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840A7" w14:textId="77777777" w:rsidR="00792EAB" w:rsidRDefault="00792EAB" w:rsidP="0008593F">
      <w:pPr>
        <w:pStyle w:val="af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Муниципальное бюджетное дошкольное образовательное учреждение детский сад № 20 «Дюймовочка»</w:t>
      </w:r>
    </w:p>
    <w:p w14:paraId="6AB4F712" w14:textId="77777777" w:rsidR="00792EAB" w:rsidRDefault="00792EAB" w:rsidP="00792EAB">
      <w:pPr>
        <w:pStyle w:val="af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1EEFFC5" w14:textId="77777777" w:rsidR="00792EAB" w:rsidRDefault="00792EAB" w:rsidP="00792EAB">
      <w:pPr>
        <w:pStyle w:val="af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8D6E483" w14:textId="3C103D14" w:rsidR="00792EAB" w:rsidRDefault="00792EAB" w:rsidP="0008593F">
      <w:pPr>
        <w:pStyle w:val="af1"/>
        <w:tabs>
          <w:tab w:val="left" w:pos="3737"/>
        </w:tabs>
        <w:ind w:left="284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ab/>
      </w:r>
      <w:r w:rsidR="0008593F">
        <w:rPr>
          <w:noProof/>
        </w:rPr>
        <w:drawing>
          <wp:inline distT="0" distB="0" distL="0" distR="0" wp14:anchorId="76882887" wp14:editId="60449209">
            <wp:extent cx="6768465" cy="1540052"/>
            <wp:effectExtent l="0" t="0" r="0" b="3175"/>
            <wp:docPr id="1" name="Рисунок 1" descr="C:\Users\ПК1\AppData\Local\Microsoft\Windows\Temporary Internet Files\Content.Word\CCI03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3092026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465" cy="1540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9350F" w14:textId="77777777" w:rsidR="00792EAB" w:rsidRDefault="00792EAB" w:rsidP="00792EAB">
      <w:pPr>
        <w:pStyle w:val="af1"/>
        <w:tabs>
          <w:tab w:val="left" w:pos="3737"/>
        </w:tabs>
        <w:ind w:left="2124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7452E29" w14:textId="77777777" w:rsidR="00792EAB" w:rsidRDefault="00792EAB" w:rsidP="00792EAB">
      <w:pPr>
        <w:pStyle w:val="af1"/>
        <w:tabs>
          <w:tab w:val="left" w:pos="3737"/>
        </w:tabs>
        <w:ind w:left="2124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6DA918D" w14:textId="7846E5FD" w:rsidR="00792EAB" w:rsidRDefault="00792EAB" w:rsidP="0008593F">
      <w:pPr>
        <w:spacing w:after="0"/>
        <w:ind w:left="1416"/>
        <w:jc w:val="center"/>
        <w:rPr>
          <w:rFonts w:ascii="Times New Roman" w:eastAsia="Calibri" w:hAnsi="Times New Roman" w:cs="Times New Roman"/>
          <w:b/>
          <w:sz w:val="72"/>
          <w:szCs w:val="72"/>
          <w:lang w:eastAsia="ru-RU"/>
        </w:rPr>
      </w:pPr>
      <w:r>
        <w:rPr>
          <w:rFonts w:ascii="Times New Roman" w:eastAsia="Calibri" w:hAnsi="Times New Roman" w:cs="Times New Roman"/>
          <w:b/>
          <w:sz w:val="72"/>
          <w:szCs w:val="72"/>
          <w:lang w:eastAsia="ru-RU"/>
        </w:rPr>
        <w:t xml:space="preserve">Рабочая программа младшей группы </w:t>
      </w:r>
      <w:proofErr w:type="gramStart"/>
      <w:r>
        <w:rPr>
          <w:rFonts w:ascii="Times New Roman" w:eastAsia="Calibri" w:hAnsi="Times New Roman" w:cs="Times New Roman"/>
          <w:b/>
          <w:sz w:val="72"/>
          <w:szCs w:val="72"/>
          <w:lang w:eastAsia="ru-RU"/>
        </w:rPr>
        <w:t>на</w:t>
      </w:r>
      <w:proofErr w:type="gramEnd"/>
    </w:p>
    <w:p w14:paraId="040886BB" w14:textId="36265991" w:rsidR="00792EAB" w:rsidRDefault="009D3ADD" w:rsidP="0008593F">
      <w:pPr>
        <w:spacing w:after="0"/>
        <w:ind w:left="1416"/>
        <w:jc w:val="center"/>
        <w:rPr>
          <w:rFonts w:ascii="Times New Roman" w:eastAsia="Calibri" w:hAnsi="Times New Roman" w:cs="Times New Roman"/>
          <w:b/>
          <w:sz w:val="72"/>
          <w:szCs w:val="72"/>
          <w:lang w:eastAsia="ru-RU"/>
        </w:rPr>
      </w:pPr>
      <w:r>
        <w:rPr>
          <w:rFonts w:ascii="Times New Roman" w:eastAsia="Calibri" w:hAnsi="Times New Roman" w:cs="Times New Roman"/>
          <w:b/>
          <w:sz w:val="72"/>
          <w:szCs w:val="72"/>
          <w:lang w:eastAsia="ru-RU"/>
        </w:rPr>
        <w:t>2026-2027</w:t>
      </w:r>
      <w:r w:rsidR="0008593F">
        <w:rPr>
          <w:rFonts w:ascii="Times New Roman" w:eastAsia="Calibri" w:hAnsi="Times New Roman" w:cs="Times New Roman"/>
          <w:b/>
          <w:sz w:val="72"/>
          <w:szCs w:val="72"/>
          <w:lang w:eastAsia="ru-RU"/>
        </w:rPr>
        <w:t xml:space="preserve"> учебный год</w:t>
      </w:r>
    </w:p>
    <w:p w14:paraId="56257160" w14:textId="77777777" w:rsidR="00792EAB" w:rsidRDefault="00792EAB" w:rsidP="00792EAB">
      <w:pPr>
        <w:rPr>
          <w:rFonts w:ascii="Times New Roman" w:eastAsia="Calibri" w:hAnsi="Times New Roman" w:cs="Times New Roman"/>
          <w:b/>
          <w:sz w:val="72"/>
          <w:szCs w:val="72"/>
          <w:lang w:eastAsia="ru-RU"/>
        </w:rPr>
      </w:pPr>
    </w:p>
    <w:p w14:paraId="0FB5F9E2" w14:textId="757B479D" w:rsidR="00700A86" w:rsidRDefault="00700A86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7746C7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E2F39F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A8DE7F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C8FC5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D4461E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2C6A9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DC3275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88B673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C550A" w14:textId="2E76E8BB" w:rsidR="00792EAB" w:rsidRDefault="00E70971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воспитатель</w:t>
      </w:r>
      <w:r w:rsidR="0008593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Кирюшкина Н.Д.</w:t>
      </w:r>
    </w:p>
    <w:p w14:paraId="15E70C78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61509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F1D203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128B77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7D2DEC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577A78" w14:textId="70CF1041" w:rsidR="00792EAB" w:rsidRDefault="009D3ADD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.Крынка 2026</w:t>
      </w:r>
      <w:r w:rsidR="00792EAB">
        <w:rPr>
          <w:rFonts w:ascii="Times New Roman" w:hAnsi="Times New Roman" w:cs="Times New Roman"/>
          <w:b/>
          <w:sz w:val="24"/>
          <w:szCs w:val="24"/>
        </w:rPr>
        <w:t>г</w:t>
      </w:r>
    </w:p>
    <w:p w14:paraId="48022F3A" w14:textId="77777777" w:rsidR="00792EAB" w:rsidRDefault="00792EAB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B1185" w14:textId="77777777" w:rsidR="0008593F" w:rsidRDefault="0008593F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90DBB6B" w14:textId="3BC500A1" w:rsidR="00111BA9" w:rsidRPr="007E758E" w:rsidRDefault="00111BA9" w:rsidP="00111B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58E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рабочей программы</w:t>
      </w:r>
    </w:p>
    <w:p w14:paraId="6EDBAB1F" w14:textId="77777777" w:rsidR="00111BA9" w:rsidRPr="007E758E" w:rsidRDefault="00111BA9" w:rsidP="00111BA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758E">
        <w:rPr>
          <w:rFonts w:ascii="Times New Roman" w:hAnsi="Times New Roman" w:cs="Times New Roman"/>
          <w:b/>
          <w:sz w:val="24"/>
          <w:szCs w:val="24"/>
          <w:u w:val="single"/>
        </w:rPr>
        <w:t>1.Целевой раздел</w:t>
      </w:r>
    </w:p>
    <w:p w14:paraId="7C40A763" w14:textId="77777777" w:rsidR="00111BA9" w:rsidRPr="007E758E" w:rsidRDefault="00111BA9" w:rsidP="00111BA9">
      <w:pPr>
        <w:rPr>
          <w:rFonts w:ascii="Times New Roman" w:hAnsi="Times New Roman" w:cs="Times New Roman"/>
          <w:sz w:val="24"/>
          <w:szCs w:val="24"/>
        </w:rPr>
      </w:pPr>
      <w:r w:rsidRPr="007E758E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57628D28" w14:textId="77777777" w:rsidR="00111BA9" w:rsidRPr="007E758E" w:rsidRDefault="00111BA9" w:rsidP="00111BA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758E">
        <w:rPr>
          <w:rFonts w:ascii="Times New Roman" w:hAnsi="Times New Roman" w:cs="Times New Roman"/>
          <w:b/>
          <w:sz w:val="24"/>
          <w:szCs w:val="24"/>
          <w:u w:val="single"/>
        </w:rPr>
        <w:t>2.Содержательный раздел</w:t>
      </w:r>
    </w:p>
    <w:p w14:paraId="7ACE0BAC" w14:textId="77777777" w:rsidR="00111BA9" w:rsidRPr="007E758E" w:rsidRDefault="00111BA9" w:rsidP="00111BA9">
      <w:pPr>
        <w:rPr>
          <w:rFonts w:ascii="Times New Roman" w:hAnsi="Times New Roman" w:cs="Times New Roman"/>
          <w:sz w:val="24"/>
          <w:szCs w:val="24"/>
        </w:rPr>
      </w:pPr>
      <w:r w:rsidRPr="007E758E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0E1C4F">
        <w:rPr>
          <w:rFonts w:ascii="Times New Roman" w:hAnsi="Times New Roman" w:cs="Times New Roman"/>
          <w:sz w:val="24"/>
          <w:szCs w:val="24"/>
        </w:rPr>
        <w:t>и задачи образования</w:t>
      </w:r>
      <w:r w:rsidRPr="007E758E">
        <w:rPr>
          <w:rFonts w:ascii="Times New Roman" w:hAnsi="Times New Roman" w:cs="Times New Roman"/>
          <w:sz w:val="24"/>
          <w:szCs w:val="24"/>
        </w:rPr>
        <w:t xml:space="preserve"> образовательная область «Социально – коммуникативное развитие»</w:t>
      </w:r>
    </w:p>
    <w:p w14:paraId="4DA2C503" w14:textId="77777777" w:rsidR="00111BA9" w:rsidRPr="007E758E" w:rsidRDefault="00111BA9" w:rsidP="00111BA9">
      <w:pPr>
        <w:rPr>
          <w:rFonts w:ascii="Times New Roman" w:hAnsi="Times New Roman" w:cs="Times New Roman"/>
          <w:sz w:val="24"/>
          <w:szCs w:val="24"/>
        </w:rPr>
      </w:pPr>
      <w:r w:rsidRPr="007E758E">
        <w:rPr>
          <w:rFonts w:ascii="Times New Roman" w:hAnsi="Times New Roman" w:cs="Times New Roman"/>
          <w:sz w:val="24"/>
          <w:szCs w:val="24"/>
        </w:rPr>
        <w:t>Содержание</w:t>
      </w:r>
      <w:r w:rsidR="000E1C4F">
        <w:rPr>
          <w:rFonts w:ascii="Times New Roman" w:hAnsi="Times New Roman" w:cs="Times New Roman"/>
          <w:sz w:val="24"/>
          <w:szCs w:val="24"/>
        </w:rPr>
        <w:t xml:space="preserve"> и задачи образования</w:t>
      </w:r>
      <w:r w:rsidRPr="007E758E">
        <w:rPr>
          <w:rFonts w:ascii="Times New Roman" w:hAnsi="Times New Roman" w:cs="Times New Roman"/>
          <w:sz w:val="24"/>
          <w:szCs w:val="24"/>
        </w:rPr>
        <w:t xml:space="preserve"> образоват</w:t>
      </w:r>
      <w:r w:rsidR="000E1C4F">
        <w:rPr>
          <w:rFonts w:ascii="Times New Roman" w:hAnsi="Times New Roman" w:cs="Times New Roman"/>
          <w:sz w:val="24"/>
          <w:szCs w:val="24"/>
        </w:rPr>
        <w:t xml:space="preserve">ельная область «Познавательное </w:t>
      </w:r>
      <w:r w:rsidRPr="007E758E">
        <w:rPr>
          <w:rFonts w:ascii="Times New Roman" w:hAnsi="Times New Roman" w:cs="Times New Roman"/>
          <w:sz w:val="24"/>
          <w:szCs w:val="24"/>
        </w:rPr>
        <w:t>развитие»</w:t>
      </w:r>
    </w:p>
    <w:p w14:paraId="786CE3EC" w14:textId="77777777" w:rsidR="00111BA9" w:rsidRPr="007E758E" w:rsidRDefault="000E1C4F" w:rsidP="00111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задачи образования</w:t>
      </w:r>
      <w:r w:rsidR="00111BA9" w:rsidRPr="007E758E">
        <w:rPr>
          <w:rFonts w:ascii="Times New Roman" w:hAnsi="Times New Roman" w:cs="Times New Roman"/>
          <w:sz w:val="24"/>
          <w:szCs w:val="24"/>
        </w:rPr>
        <w:t xml:space="preserve"> образовательная область «Речевое развитие»</w:t>
      </w:r>
    </w:p>
    <w:p w14:paraId="0470BACA" w14:textId="77777777" w:rsidR="00111BA9" w:rsidRPr="007E758E" w:rsidRDefault="000E1C4F" w:rsidP="00111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задачи образования</w:t>
      </w:r>
      <w:r w:rsidR="00111BA9" w:rsidRPr="007E758E">
        <w:rPr>
          <w:rFonts w:ascii="Times New Roman" w:hAnsi="Times New Roman" w:cs="Times New Roman"/>
          <w:sz w:val="24"/>
          <w:szCs w:val="24"/>
        </w:rPr>
        <w:t xml:space="preserve"> образовательная область «Художественно- эстетическое развитие»</w:t>
      </w:r>
    </w:p>
    <w:p w14:paraId="73BA9A24" w14:textId="77777777" w:rsidR="00111BA9" w:rsidRPr="007E758E" w:rsidRDefault="000E1C4F" w:rsidP="00111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задачи образования</w:t>
      </w:r>
      <w:r w:rsidR="00111BA9" w:rsidRPr="007E758E">
        <w:rPr>
          <w:rFonts w:ascii="Times New Roman" w:hAnsi="Times New Roman" w:cs="Times New Roman"/>
          <w:sz w:val="24"/>
          <w:szCs w:val="24"/>
        </w:rPr>
        <w:t xml:space="preserve"> образовательна</w:t>
      </w:r>
      <w:r w:rsidR="00ED642B">
        <w:rPr>
          <w:rFonts w:ascii="Times New Roman" w:hAnsi="Times New Roman" w:cs="Times New Roman"/>
          <w:sz w:val="24"/>
          <w:szCs w:val="24"/>
        </w:rPr>
        <w:t>я область «Физическое развитие»</w:t>
      </w:r>
    </w:p>
    <w:p w14:paraId="58B85136" w14:textId="77777777" w:rsidR="00111BA9" w:rsidRDefault="00ED642B" w:rsidP="00111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Перспективный план по взаимодействию с родителями.</w:t>
      </w:r>
    </w:p>
    <w:p w14:paraId="32106174" w14:textId="77777777" w:rsidR="00ED642B" w:rsidRPr="007E758E" w:rsidRDefault="00ED642B" w:rsidP="00111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Календарный план по воспитательной работе.</w:t>
      </w:r>
    </w:p>
    <w:p w14:paraId="39777B01" w14:textId="77777777" w:rsidR="00111BA9" w:rsidRPr="007E758E" w:rsidRDefault="00111BA9" w:rsidP="00111BA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758E">
        <w:rPr>
          <w:rFonts w:ascii="Times New Roman" w:hAnsi="Times New Roman" w:cs="Times New Roman"/>
          <w:b/>
          <w:sz w:val="24"/>
          <w:szCs w:val="24"/>
          <w:u w:val="single"/>
        </w:rPr>
        <w:t>3.Организационный раздел</w:t>
      </w:r>
    </w:p>
    <w:p w14:paraId="37B6A35D" w14:textId="77777777" w:rsidR="00111BA9" w:rsidRPr="007E758E" w:rsidRDefault="00111BA9" w:rsidP="00111BA9">
      <w:pPr>
        <w:rPr>
          <w:rFonts w:ascii="Times New Roman" w:hAnsi="Times New Roman" w:cs="Times New Roman"/>
          <w:sz w:val="24"/>
          <w:szCs w:val="24"/>
        </w:rPr>
      </w:pPr>
      <w:r w:rsidRPr="007E758E">
        <w:rPr>
          <w:rFonts w:ascii="Times New Roman" w:hAnsi="Times New Roman" w:cs="Times New Roman"/>
          <w:sz w:val="24"/>
          <w:szCs w:val="24"/>
        </w:rPr>
        <w:t>Организация режима пребывания детей в ДОУ</w:t>
      </w:r>
    </w:p>
    <w:p w14:paraId="74A603FE" w14:textId="77777777" w:rsidR="007E758E" w:rsidRPr="0058703F" w:rsidRDefault="007E758E" w:rsidP="007E758E">
      <w:pPr>
        <w:rPr>
          <w:rFonts w:ascii="Times New Roman" w:hAnsi="Times New Roman" w:cs="Times New Roman"/>
          <w:sz w:val="24"/>
          <w:szCs w:val="24"/>
        </w:rPr>
      </w:pPr>
      <w:r w:rsidRPr="0058703F">
        <w:rPr>
          <w:rFonts w:ascii="Times New Roman" w:hAnsi="Times New Roman" w:cs="Times New Roman"/>
          <w:sz w:val="24"/>
          <w:szCs w:val="24"/>
        </w:rPr>
        <w:t xml:space="preserve">Предметно - развивающая, игровая среда.                                                                                                               </w:t>
      </w:r>
    </w:p>
    <w:p w14:paraId="1FF425FB" w14:textId="77777777" w:rsidR="00111BA9" w:rsidRPr="00ED642B" w:rsidRDefault="00111BA9" w:rsidP="00111BA9">
      <w:pPr>
        <w:rPr>
          <w:rFonts w:ascii="Times New Roman" w:hAnsi="Times New Roman" w:cs="Times New Roman"/>
          <w:bCs/>
          <w:sz w:val="24"/>
          <w:szCs w:val="24"/>
        </w:rPr>
      </w:pPr>
      <w:r w:rsidRPr="00ED642B">
        <w:rPr>
          <w:rFonts w:ascii="Times New Roman" w:hAnsi="Times New Roman" w:cs="Times New Roman"/>
          <w:bCs/>
          <w:sz w:val="24"/>
          <w:szCs w:val="24"/>
        </w:rPr>
        <w:t>Планируемые результаты освоения детьми общеобразовательной программы</w:t>
      </w:r>
      <w:r w:rsidR="00ED642B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61C7A7" w14:textId="77777777" w:rsidR="00111BA9" w:rsidRPr="00ED642B" w:rsidRDefault="00111BA9" w:rsidP="00111BA9">
      <w:pPr>
        <w:rPr>
          <w:rFonts w:ascii="Times New Roman" w:hAnsi="Times New Roman" w:cs="Times New Roman"/>
          <w:sz w:val="28"/>
          <w:szCs w:val="28"/>
        </w:rPr>
      </w:pPr>
    </w:p>
    <w:p w14:paraId="663537B8" w14:textId="77777777" w:rsidR="00111BA9" w:rsidRDefault="00111BA9" w:rsidP="00111BA9">
      <w:pPr>
        <w:rPr>
          <w:rFonts w:ascii="Times New Roman" w:hAnsi="Times New Roman" w:cs="Times New Roman"/>
          <w:sz w:val="28"/>
          <w:szCs w:val="28"/>
        </w:rPr>
      </w:pPr>
    </w:p>
    <w:p w14:paraId="22A776F8" w14:textId="77777777" w:rsidR="00111BA9" w:rsidRDefault="00111BA9" w:rsidP="00111BA9">
      <w:pPr>
        <w:rPr>
          <w:rFonts w:ascii="Times New Roman" w:hAnsi="Times New Roman" w:cs="Times New Roman"/>
          <w:sz w:val="28"/>
          <w:szCs w:val="28"/>
        </w:rPr>
      </w:pPr>
    </w:p>
    <w:p w14:paraId="0D8BDBDE" w14:textId="77777777" w:rsidR="00111BA9" w:rsidRDefault="00111BA9" w:rsidP="00111BA9">
      <w:pPr>
        <w:rPr>
          <w:sz w:val="24"/>
          <w:szCs w:val="24"/>
        </w:rPr>
      </w:pPr>
    </w:p>
    <w:p w14:paraId="497E89F9" w14:textId="77777777" w:rsidR="00111BA9" w:rsidRDefault="00111BA9" w:rsidP="00111BA9">
      <w:pPr>
        <w:rPr>
          <w:sz w:val="24"/>
          <w:szCs w:val="24"/>
        </w:rPr>
      </w:pPr>
    </w:p>
    <w:p w14:paraId="167FE363" w14:textId="77777777" w:rsidR="00111BA9" w:rsidRDefault="00111BA9" w:rsidP="00111BA9">
      <w:pPr>
        <w:rPr>
          <w:sz w:val="24"/>
          <w:szCs w:val="24"/>
        </w:rPr>
      </w:pPr>
    </w:p>
    <w:p w14:paraId="4342FCD8" w14:textId="77777777" w:rsidR="00111BA9" w:rsidRDefault="00111BA9" w:rsidP="00111BA9">
      <w:pPr>
        <w:rPr>
          <w:sz w:val="24"/>
          <w:szCs w:val="24"/>
        </w:rPr>
      </w:pPr>
    </w:p>
    <w:p w14:paraId="7BEAC6ED" w14:textId="77777777" w:rsidR="00111BA9" w:rsidRDefault="00111BA9" w:rsidP="00111BA9">
      <w:pPr>
        <w:rPr>
          <w:sz w:val="24"/>
          <w:szCs w:val="24"/>
        </w:rPr>
      </w:pPr>
    </w:p>
    <w:p w14:paraId="78DE77D7" w14:textId="77777777" w:rsidR="00111BA9" w:rsidRDefault="00111BA9" w:rsidP="00111BA9">
      <w:pPr>
        <w:rPr>
          <w:sz w:val="24"/>
          <w:szCs w:val="24"/>
        </w:rPr>
      </w:pPr>
    </w:p>
    <w:p w14:paraId="09A87C27" w14:textId="77777777" w:rsidR="00111BA9" w:rsidRDefault="00111BA9" w:rsidP="00111BA9">
      <w:pPr>
        <w:spacing w:after="0"/>
        <w:rPr>
          <w:sz w:val="24"/>
          <w:szCs w:val="24"/>
        </w:rPr>
      </w:pPr>
    </w:p>
    <w:p w14:paraId="1FAFA030" w14:textId="77777777" w:rsidR="00111BA9" w:rsidRDefault="00111BA9" w:rsidP="00111BA9">
      <w:pPr>
        <w:spacing w:after="0"/>
        <w:rPr>
          <w:sz w:val="24"/>
          <w:szCs w:val="24"/>
        </w:rPr>
      </w:pPr>
    </w:p>
    <w:p w14:paraId="2FA117DF" w14:textId="77777777" w:rsidR="00111BA9" w:rsidRDefault="00111BA9" w:rsidP="00111BA9">
      <w:pPr>
        <w:spacing w:after="0"/>
        <w:rPr>
          <w:sz w:val="24"/>
          <w:szCs w:val="24"/>
        </w:rPr>
      </w:pPr>
    </w:p>
    <w:p w14:paraId="521D95F6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</w:t>
      </w:r>
    </w:p>
    <w:p w14:paraId="540ED0F0" w14:textId="77777777" w:rsidR="00D048F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14:paraId="57726778" w14:textId="77777777" w:rsidR="00D048F9" w:rsidRDefault="00D048F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AF85017" w14:textId="77777777" w:rsidR="00D048F9" w:rsidRDefault="00D048F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32578F9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F9E8A2D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027B027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D9D7D71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DE23782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A785FCC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70012C4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8DCB422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5F74867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AA17F46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09C4A76" w14:textId="77777777" w:rsidR="00402F58" w:rsidRDefault="00402F58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6E18D40" w14:textId="77777777" w:rsidR="00402F58" w:rsidRDefault="00402F58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5F497CF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370A596" w14:textId="77777777" w:rsidR="000E1C4F" w:rsidRDefault="000E1C4F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38D269C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1.Целевой раздел</w:t>
      </w:r>
    </w:p>
    <w:p w14:paraId="390F1493" w14:textId="77777777" w:rsidR="00111BA9" w:rsidRDefault="00CE4B22" w:rsidP="00CE4B22">
      <w:pPr>
        <w:spacing w:after="0"/>
        <w:ind w:left="7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402F5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</w:t>
      </w:r>
      <w:r w:rsidR="00111B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12952671" w14:textId="77777777" w:rsidR="00111BA9" w:rsidRDefault="00111BA9" w:rsidP="00111BA9">
      <w:pPr>
        <w:spacing w:after="0"/>
        <w:ind w:left="72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EF08B1F" w14:textId="25F9F328" w:rsidR="00111BA9" w:rsidRDefault="00111BA9" w:rsidP="0086527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Рабочая программа </w:t>
      </w:r>
      <w:r w:rsidR="00D86F1E">
        <w:rPr>
          <w:rFonts w:ascii="Times New Roman" w:eastAsia="Calibri" w:hAnsi="Times New Roman" w:cs="Times New Roman"/>
          <w:sz w:val="24"/>
          <w:szCs w:val="24"/>
          <w:lang w:eastAsia="ru-RU"/>
        </w:rPr>
        <w:t>(дале</w:t>
      </w:r>
      <w:proofErr w:type="gramStart"/>
      <w:r w:rsidR="00D86F1E">
        <w:rPr>
          <w:rFonts w:ascii="Times New Roman" w:eastAsia="Calibri" w:hAnsi="Times New Roman" w:cs="Times New Roman"/>
          <w:sz w:val="24"/>
          <w:szCs w:val="24"/>
          <w:lang w:eastAsia="ru-RU"/>
        </w:rPr>
        <w:t>е-</w:t>
      </w:r>
      <w:proofErr w:type="gramEnd"/>
      <w:r w:rsidR="00D86F1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Программа) раскрывает содержание и организацию образовательной деятельности</w:t>
      </w:r>
      <w:r w:rsidR="00700A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86F1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детей  младенческого ,раннего и дошкольного возраста по образовательной  области « Художественно – эстетическое развитие «,раздел « Музыкальная деятельность»</w:t>
      </w:r>
      <w:r w:rsidR="001637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86F1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,в муниципальном бюджетном дошкольном образовательном учреждении детский сад № 20 « Дюймовочка» </w:t>
      </w:r>
      <w:r w:rsidR="0016371B">
        <w:rPr>
          <w:rFonts w:ascii="Times New Roman" w:eastAsia="Calibri" w:hAnsi="Times New Roman" w:cs="Times New Roman"/>
          <w:sz w:val="24"/>
          <w:szCs w:val="24"/>
          <w:lang w:eastAsia="ru-RU"/>
        </w:rPr>
        <w:t>(далее -ДОО).Программа разработана в соответствии с Федеральной образовательной программой дошкольного  образования, утверждённой приказом Министерства Просвещения РФ от 25.11.2022г № 25.11.2022г.№ 1028 (далее –ФОП) и Федеральным государственным образовательным стандартам дошкольного образования</w:t>
      </w:r>
      <w:proofErr w:type="gramStart"/>
      <w:r w:rsidR="001637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16371B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утверждённым приказом Министерства образования и н6ауки Российской Федерации от 17.10.2013г № 1155,в редакции от 08.11.2022,(далее –ФГОСТ ДО).</w:t>
      </w:r>
    </w:p>
    <w:p w14:paraId="00F216FC" w14:textId="521B62D4" w:rsidR="0016371B" w:rsidRDefault="00573976" w:rsidP="0086527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разработки П</w:t>
      </w:r>
      <w:r w:rsidR="00163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учитывались следующие нормативно - правовые  документы ;.</w:t>
      </w:r>
    </w:p>
    <w:p w14:paraId="741C6CB0" w14:textId="41CF51BA" w:rsidR="00CE6622" w:rsidRDefault="00CE6622" w:rsidP="0086527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Конвенция о правах ребёнка (одобрена Генеральной Ассамблеей  ООН 20.11.1989)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вступила в силу с 28.02.2023)</w:t>
      </w:r>
    </w:p>
    <w:p w14:paraId="070E6922" w14:textId="12C1483F" w:rsidR="00111BA9" w:rsidRDefault="00111BA9" w:rsidP="0086527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-Федеральный Закон «Об образовании в РФ» 29 декабря 2012г. №273-ФЗ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397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573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proofErr w:type="spellStart"/>
      <w:r w:rsidR="0057397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</w:t>
      </w:r>
      <w:proofErr w:type="spellEnd"/>
      <w:r w:rsidR="00CE6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3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.и </w:t>
      </w:r>
      <w:proofErr w:type="spellStart"/>
      <w:r w:rsidR="005739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</w:t>
      </w:r>
      <w:proofErr w:type="spellEnd"/>
      <w:r w:rsidR="00573976">
        <w:rPr>
          <w:rFonts w:ascii="Times New Roman" w:eastAsia="Times New Roman" w:hAnsi="Times New Roman" w:cs="Times New Roman"/>
          <w:sz w:val="24"/>
          <w:szCs w:val="24"/>
          <w:lang w:eastAsia="ru-RU"/>
        </w:rPr>
        <w:t>.,в</w:t>
      </w:r>
      <w:r w:rsidR="00083D9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73976">
        <w:rPr>
          <w:rFonts w:ascii="Times New Roman" w:eastAsia="Times New Roman" w:hAnsi="Times New Roman" w:cs="Times New Roman"/>
          <w:sz w:val="24"/>
          <w:szCs w:val="24"/>
          <w:lang w:eastAsia="ru-RU"/>
        </w:rPr>
        <w:t>туп. в силу с 28.02.2023г)</w:t>
      </w:r>
      <w:r w:rsidR="00CE66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784A3B" w14:textId="5AD0AE73" w:rsidR="00CE6622" w:rsidRDefault="00CE6622" w:rsidP="0086527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-Федеральный закон от 24 июля 1998г.№ 124-ФЗ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актуальная редакция  от 14.07.2022)« Об основных гар</w:t>
      </w:r>
      <w:r w:rsidR="0008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антиях прав ребёнка в Российской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</w:t>
      </w:r>
      <w:r w:rsidR="00083D9C">
        <w:rPr>
          <w:rFonts w:ascii="Times New Roman" w:eastAsia="Times New Roman" w:hAnsi="Times New Roman" w:cs="Times New Roman"/>
          <w:sz w:val="24"/>
          <w:szCs w:val="24"/>
          <w:lang w:eastAsia="ru-RU"/>
        </w:rPr>
        <w:t>« ( ред.20.28.04.223)</w:t>
      </w:r>
    </w:p>
    <w:p w14:paraId="4EE3FE2A" w14:textId="0D377A75" w:rsidR="00111BA9" w:rsidRPr="00ED642B" w:rsidRDefault="00111BA9" w:rsidP="0086527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E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Образовательная программа </w:t>
      </w:r>
      <w:r w:rsidR="00792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 образования МБДОУ детский сад №20</w:t>
      </w:r>
      <w:r w:rsidR="00CE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792E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Дюймовочка</w:t>
      </w:r>
      <w:r w:rsidR="00CE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разработанная на основе ФОП </w:t>
      </w:r>
      <w:proofErr w:type="gramStart"/>
      <w:r w:rsidR="00CE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</w:p>
    <w:p w14:paraId="1B9A6FAC" w14:textId="77777777" w:rsidR="00CE4B22" w:rsidRDefault="00ED642B" w:rsidP="0086527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-Постановление от 28 09 2020</w:t>
      </w:r>
      <w:r w:rsidR="00111BA9">
        <w:rPr>
          <w:rFonts w:ascii="Times New Roman" w:eastAsia="Times New Roman" w:hAnsi="Times New Roman" w:cs="Times New Roman"/>
          <w:sz w:val="24"/>
          <w:szCs w:val="24"/>
          <w:lang w:eastAsia="ru-RU"/>
        </w:rPr>
        <w:t>г.№ 26 «Санитарно-эпидемиологические требования к устройству содержания и организации режима работы дошкольных образовательных организаций»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САНПИН» 2.4.3648-20</w:t>
      </w:r>
      <w:r w:rsidR="00111BA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EBAC7DE" w14:textId="77777777" w:rsidR="00CE4B22" w:rsidRDefault="00CE4B22" w:rsidP="00865272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CE4B22">
        <w:rPr>
          <w:rFonts w:ascii="Times New Roman" w:hAnsi="Times New Roman" w:cs="Times New Roman"/>
          <w:sz w:val="24"/>
        </w:rPr>
        <w:t>Приказ</w:t>
      </w:r>
      <w:r w:rsidRPr="00CE4B22">
        <w:rPr>
          <w:rFonts w:ascii="Times New Roman" w:hAnsi="Times New Roman" w:cs="Times New Roman"/>
          <w:spacing w:val="54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Министерства</w:t>
      </w:r>
      <w:r w:rsidRPr="00CE4B22">
        <w:rPr>
          <w:rFonts w:ascii="Times New Roman" w:hAnsi="Times New Roman" w:cs="Times New Roman"/>
          <w:spacing w:val="52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образования</w:t>
      </w:r>
      <w:r w:rsidRPr="00CE4B22">
        <w:rPr>
          <w:rFonts w:ascii="Times New Roman" w:hAnsi="Times New Roman" w:cs="Times New Roman"/>
          <w:spacing w:val="54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и</w:t>
      </w:r>
      <w:r w:rsidRPr="00CE4B22">
        <w:rPr>
          <w:rFonts w:ascii="Times New Roman" w:hAnsi="Times New Roman" w:cs="Times New Roman"/>
          <w:spacing w:val="55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науки</w:t>
      </w:r>
      <w:r w:rsidRPr="00CE4B22">
        <w:rPr>
          <w:rFonts w:ascii="Times New Roman" w:hAnsi="Times New Roman" w:cs="Times New Roman"/>
          <w:spacing w:val="55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Российской</w:t>
      </w:r>
      <w:r w:rsidRPr="00CE4B22">
        <w:rPr>
          <w:rFonts w:ascii="Times New Roman" w:hAnsi="Times New Roman" w:cs="Times New Roman"/>
          <w:spacing w:val="55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Федерации</w:t>
      </w:r>
      <w:r w:rsidRPr="00CE4B22">
        <w:rPr>
          <w:rFonts w:ascii="Times New Roman" w:hAnsi="Times New Roman" w:cs="Times New Roman"/>
          <w:spacing w:val="55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от</w:t>
      </w:r>
      <w:r w:rsidRPr="00CE4B22">
        <w:rPr>
          <w:rFonts w:ascii="Times New Roman" w:hAnsi="Times New Roman" w:cs="Times New Roman"/>
          <w:spacing w:val="52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17.10.2013</w:t>
      </w:r>
      <w:r w:rsidRPr="00CE4B22">
        <w:rPr>
          <w:rFonts w:ascii="Times New Roman" w:hAnsi="Times New Roman" w:cs="Times New Roman"/>
          <w:spacing w:val="54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№</w:t>
      </w:r>
      <w:r w:rsidRPr="00CE4B22">
        <w:rPr>
          <w:rFonts w:ascii="Times New Roman" w:hAnsi="Times New Roman" w:cs="Times New Roman"/>
          <w:spacing w:val="-57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1155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«Об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утверждении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Федерального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государственного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образовательного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стандарта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 w:rsidRPr="00CE4B22">
        <w:rPr>
          <w:rFonts w:ascii="Times New Roman" w:hAnsi="Times New Roman" w:cs="Times New Roman"/>
          <w:sz w:val="24"/>
        </w:rPr>
        <w:t>дошкольного образования» (Зарегистрировано в Минюсте РФ 14.11.2013 № 30384) (в ред.</w:t>
      </w:r>
      <w:r w:rsidRPr="00CE4B22"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 21.01.2019).</w:t>
      </w:r>
    </w:p>
    <w:p w14:paraId="1BFD63E4" w14:textId="62EDF4D9" w:rsidR="00083D9C" w:rsidRDefault="00083D9C" w:rsidP="00865272">
      <w:pPr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Устав ДОО.</w:t>
      </w:r>
    </w:p>
    <w:p w14:paraId="2E9253D6" w14:textId="77777777" w:rsidR="00A01C79" w:rsidRDefault="00A01C79" w:rsidP="00865272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EA6F775" w14:textId="77777777" w:rsidR="00A01C79" w:rsidRPr="00A01C79" w:rsidRDefault="00A01C79" w:rsidP="00A01C79">
      <w:pPr>
        <w:pStyle w:val="aa"/>
        <w:keepLines/>
        <w:spacing w:before="118" w:line="276" w:lineRule="auto"/>
        <w:ind w:right="344" w:firstLine="566"/>
        <w:jc w:val="both"/>
        <w:rPr>
          <w:sz w:val="24"/>
        </w:rPr>
      </w:pPr>
      <w:r w:rsidRPr="00A01C79">
        <w:rPr>
          <w:b/>
          <w:sz w:val="24"/>
        </w:rPr>
        <w:t xml:space="preserve">Целью Программы </w:t>
      </w:r>
      <w:r w:rsidRPr="00A01C79">
        <w:rPr>
          <w:i/>
          <w:sz w:val="24"/>
        </w:rPr>
        <w:t xml:space="preserve">в соответствии с ФОП является </w:t>
      </w:r>
      <w:r w:rsidRPr="00A01C79">
        <w:rPr>
          <w:sz w:val="24"/>
        </w:rPr>
        <w:t>разностороннее развитие ребенка в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период дошкольного детства с учетом возрастных и индивидуальных особенностей на основе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духовно-нравственных ценностей российского народа, исторических и национально-культурных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традиций.</w:t>
      </w:r>
    </w:p>
    <w:p w14:paraId="26701E9E" w14:textId="77777777" w:rsidR="00A01C79" w:rsidRPr="00A01C79" w:rsidRDefault="00A01C79" w:rsidP="00A01C79">
      <w:pPr>
        <w:pStyle w:val="aa"/>
        <w:keepLines/>
        <w:spacing w:before="121" w:line="276" w:lineRule="auto"/>
        <w:ind w:right="344" w:firstLine="566"/>
        <w:jc w:val="both"/>
        <w:rPr>
          <w:sz w:val="24"/>
        </w:rPr>
      </w:pPr>
      <w:r w:rsidRPr="00A01C79">
        <w:rPr>
          <w:sz w:val="24"/>
        </w:rPr>
        <w:t>К традиционным российским духовно-нравственным ценностям относятся, прежде всего,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жизнь,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достоинство,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права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и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свободы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человека,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патриотизм,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гражданственность,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служение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Отечеству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и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ответственность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за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его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судьбу,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высокие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нравственные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идеалы,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крепкая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семья,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созидательный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труд,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приоритет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духовного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над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материальным,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гуманизм,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милосердие,</w:t>
      </w:r>
      <w:r w:rsidRPr="00A01C79">
        <w:rPr>
          <w:spacing w:val="-57"/>
          <w:sz w:val="24"/>
        </w:rPr>
        <w:t xml:space="preserve"> </w:t>
      </w:r>
      <w:r w:rsidRPr="00A01C79">
        <w:rPr>
          <w:sz w:val="24"/>
        </w:rPr>
        <w:t>справедливость,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коллективизм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взаимопомощь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и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взаимоуважение,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историческая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память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и</w:t>
      </w:r>
      <w:r w:rsidRPr="00A01C79">
        <w:rPr>
          <w:spacing w:val="1"/>
          <w:sz w:val="24"/>
        </w:rPr>
        <w:t xml:space="preserve"> </w:t>
      </w:r>
      <w:r w:rsidRPr="00A01C79">
        <w:rPr>
          <w:sz w:val="24"/>
        </w:rPr>
        <w:t>преемственность</w:t>
      </w:r>
      <w:r w:rsidRPr="00A01C79">
        <w:rPr>
          <w:spacing w:val="-1"/>
          <w:sz w:val="24"/>
        </w:rPr>
        <w:t xml:space="preserve"> </w:t>
      </w:r>
      <w:r w:rsidRPr="00A01C79">
        <w:rPr>
          <w:sz w:val="24"/>
        </w:rPr>
        <w:t>поколений, единство</w:t>
      </w:r>
      <w:r w:rsidRPr="00A01C79">
        <w:rPr>
          <w:spacing w:val="-1"/>
          <w:sz w:val="24"/>
        </w:rPr>
        <w:t xml:space="preserve"> </w:t>
      </w:r>
      <w:r w:rsidRPr="00A01C79">
        <w:rPr>
          <w:sz w:val="24"/>
        </w:rPr>
        <w:t>народов России.</w:t>
      </w:r>
    </w:p>
    <w:p w14:paraId="36536871" w14:textId="77777777" w:rsidR="00A01C79" w:rsidRPr="00A01C79" w:rsidRDefault="00A01C79" w:rsidP="00A01C79">
      <w:pPr>
        <w:keepLines/>
        <w:spacing w:before="122"/>
        <w:ind w:left="11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C79">
        <w:rPr>
          <w:rFonts w:ascii="Times New Roman" w:hAnsi="Times New Roman" w:cs="Times New Roman"/>
          <w:sz w:val="24"/>
          <w:szCs w:val="24"/>
        </w:rPr>
        <w:t>Программа</w:t>
      </w:r>
      <w:r w:rsidRPr="00A01C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sz w:val="24"/>
          <w:szCs w:val="24"/>
        </w:rPr>
        <w:t>направлена</w:t>
      </w:r>
      <w:r w:rsidRPr="00A01C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b/>
          <w:sz w:val="24"/>
          <w:szCs w:val="24"/>
        </w:rPr>
        <w:t>на</w:t>
      </w:r>
      <w:r w:rsidRPr="00A01C7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A01C7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b/>
          <w:sz w:val="24"/>
          <w:szCs w:val="24"/>
        </w:rPr>
        <w:t>следующих</w:t>
      </w:r>
      <w:r w:rsidRPr="00A01C7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b/>
          <w:sz w:val="24"/>
          <w:szCs w:val="24"/>
        </w:rPr>
        <w:t xml:space="preserve">задач </w:t>
      </w:r>
      <w:r w:rsidRPr="00A01C79">
        <w:rPr>
          <w:rFonts w:ascii="Times New Roman" w:hAnsi="Times New Roman" w:cs="Times New Roman"/>
          <w:sz w:val="24"/>
          <w:szCs w:val="24"/>
        </w:rPr>
        <w:t>(</w:t>
      </w:r>
      <w:r w:rsidRPr="00A01C79">
        <w:rPr>
          <w:rFonts w:ascii="Times New Roman" w:hAnsi="Times New Roman" w:cs="Times New Roman"/>
          <w:i/>
          <w:sz w:val="24"/>
          <w:szCs w:val="24"/>
        </w:rPr>
        <w:t>в</w:t>
      </w:r>
      <w:r w:rsidRPr="00A01C7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i/>
          <w:sz w:val="24"/>
          <w:szCs w:val="24"/>
        </w:rPr>
        <w:t>соответствии</w:t>
      </w:r>
      <w:r w:rsidRPr="00A01C7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i/>
          <w:sz w:val="24"/>
          <w:szCs w:val="24"/>
        </w:rPr>
        <w:t>с</w:t>
      </w:r>
      <w:r w:rsidRPr="00A01C7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i/>
          <w:sz w:val="24"/>
          <w:szCs w:val="24"/>
        </w:rPr>
        <w:t>ФГОС</w:t>
      </w:r>
      <w:r w:rsidRPr="00A01C7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 w:cs="Times New Roman"/>
          <w:i/>
          <w:sz w:val="24"/>
          <w:szCs w:val="24"/>
        </w:rPr>
        <w:t>ДО).</w:t>
      </w:r>
    </w:p>
    <w:p w14:paraId="38DA971C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before="160" w:after="0" w:line="276" w:lineRule="auto"/>
        <w:ind w:right="35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Охрана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укрепление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физического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психического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здоровья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детей,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том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числе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эмоционального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благополучия;</w:t>
      </w:r>
    </w:p>
    <w:p w14:paraId="34E3E1C4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after="0" w:line="276" w:lineRule="auto"/>
        <w:ind w:right="3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lastRenderedPageBreak/>
        <w:t>Обеспечение равных возможностей для полноценного развития каждого ребенка в период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дошкольного детства независимо от места жительства, пола, нации, языка, социального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статуса,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психофизиологических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других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особенностей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(в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том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числе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ограниченных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возможностей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здоровья);</w:t>
      </w:r>
    </w:p>
    <w:p w14:paraId="2558F8D1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after="0" w:line="276" w:lineRule="auto"/>
        <w:ind w:right="34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Обеспечение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преемственности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целей,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задач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содержания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образования,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реализуемых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</w:t>
      </w:r>
      <w:r w:rsidRPr="00A01C79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рамках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образовательных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программ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различных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уровней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(далее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-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преемственность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образовательных</w:t>
      </w:r>
      <w:r w:rsidRPr="00A01C7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программ</w:t>
      </w:r>
      <w:r w:rsidRPr="00A01C7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дошкольного и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начального общего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образования);</w:t>
      </w:r>
    </w:p>
    <w:p w14:paraId="614E30E2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after="0" w:line="276" w:lineRule="auto"/>
        <w:ind w:right="34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Создание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благоприятных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условий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развития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детей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соответствии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возрастными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индивидуальными особенностями и склонностями, развития способностей и творческого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потенциала каждого ребенка как субъекта отношений с самим собой, другими детьми,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взрослыми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 миром;</w:t>
      </w:r>
    </w:p>
    <w:p w14:paraId="0FB62878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after="0" w:line="276" w:lineRule="auto"/>
        <w:ind w:right="34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Объединение обучения и воспитания в целостный образовательный процесс на основе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духовно-нравственных и социокультурных ценностей и принятых в обществе правил 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норм</w:t>
      </w:r>
      <w:r w:rsidRPr="00A01C7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поведения в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интересах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человека,</w:t>
      </w:r>
      <w:r w:rsidRPr="00A01C7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семьи,</w:t>
      </w:r>
      <w:r w:rsidRPr="00A01C7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общества;</w:t>
      </w:r>
    </w:p>
    <w:p w14:paraId="5A3B3951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before="2" w:after="0" w:line="276" w:lineRule="auto"/>
        <w:ind w:right="34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Формирование общей культуры личности детей, в том числе ценностей здорового образа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жизни,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развития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социальных,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нравственных,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эстетических,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интеллектуальных,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физических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качеств,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инициативности,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самостоятельности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ответственности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ребенка,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формирования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предпосылок</w:t>
      </w:r>
      <w:r w:rsidRPr="00A01C7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 xml:space="preserve">учебной деятельности; </w:t>
      </w:r>
    </w:p>
    <w:p w14:paraId="2D12BB55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before="71" w:after="0" w:line="276" w:lineRule="auto"/>
        <w:ind w:right="34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Обеспечение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вариативности 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разнообразия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содержания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Программ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организационных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форм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дошкольного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образования,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возможности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формирования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Программ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различной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направленности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учетом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образовательных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потребностей,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способностей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состояния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здоровья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детей;</w:t>
      </w:r>
    </w:p>
    <w:p w14:paraId="42A97CBA" w14:textId="77777777" w:rsidR="00A01C79" w:rsidRP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after="0" w:line="276" w:lineRule="auto"/>
        <w:ind w:right="34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Формирование социокультурной среды, соответствующей возрастным, индивидуальным,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психологическим</w:t>
      </w:r>
      <w:r w:rsidRPr="00A01C7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 физиологическим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особенностям</w:t>
      </w:r>
      <w:r w:rsidRPr="00A01C7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детей;</w:t>
      </w:r>
    </w:p>
    <w:p w14:paraId="7B22C508" w14:textId="77777777" w:rsidR="00A01C79" w:rsidRDefault="00A01C79" w:rsidP="00A01C79">
      <w:pPr>
        <w:pStyle w:val="af2"/>
        <w:keepLines/>
        <w:widowControl w:val="0"/>
        <w:numPr>
          <w:ilvl w:val="1"/>
          <w:numId w:val="24"/>
        </w:numPr>
        <w:tabs>
          <w:tab w:val="left" w:pos="1261"/>
        </w:tabs>
        <w:autoSpaceDE w:val="0"/>
        <w:autoSpaceDN w:val="0"/>
        <w:spacing w:after="0" w:line="276" w:lineRule="auto"/>
        <w:ind w:right="34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01C79">
        <w:rPr>
          <w:rFonts w:ascii="Times New Roman" w:hAnsi="Times New Roman"/>
          <w:sz w:val="24"/>
          <w:szCs w:val="24"/>
        </w:rPr>
        <w:t>Обеспечение психолого-педагогической поддержки семьи и повышение компетентности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родителей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(законных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представителей)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вопросах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воспитания,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обучения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развития,</w:t>
      </w:r>
      <w:r w:rsidRPr="00A01C7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охраны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</w:t>
      </w:r>
      <w:r w:rsidRPr="00A01C7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укрепления здоровья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детей, обеспечения</w:t>
      </w:r>
      <w:r w:rsidRPr="00A01C7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их</w:t>
      </w:r>
      <w:r w:rsidRPr="00A01C7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A01C79">
        <w:rPr>
          <w:rFonts w:ascii="Times New Roman" w:hAnsi="Times New Roman"/>
          <w:sz w:val="24"/>
          <w:szCs w:val="24"/>
        </w:rPr>
        <w:t>безопасности.</w:t>
      </w:r>
    </w:p>
    <w:p w14:paraId="7FEDBF76" w14:textId="77777777" w:rsidR="00A01C79" w:rsidRPr="00A01C79" w:rsidRDefault="00A01C79" w:rsidP="00A01C79">
      <w:pPr>
        <w:pStyle w:val="af2"/>
        <w:keepLines/>
        <w:widowControl w:val="0"/>
        <w:tabs>
          <w:tab w:val="left" w:pos="1261"/>
        </w:tabs>
        <w:autoSpaceDE w:val="0"/>
        <w:autoSpaceDN w:val="0"/>
        <w:spacing w:after="0" w:line="276" w:lineRule="auto"/>
        <w:ind w:left="1260" w:right="349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5ED6FFEF" w14:textId="77777777" w:rsidR="00A01C79" w:rsidRPr="00A01C79" w:rsidRDefault="00A01C79" w:rsidP="00865272">
      <w:pPr>
        <w:spacing w:after="0" w:line="276" w:lineRule="auto"/>
        <w:ind w:left="426" w:right="3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психолого-педагогической работы по формированию физических, интеллектуальных и личностных качеств детей решаются интегрировано в ходе освоения всех образовательных областей наряду с задачами, отражающих специфику каждой образовательной области.</w:t>
      </w:r>
    </w:p>
    <w:p w14:paraId="79256D94" w14:textId="77777777" w:rsidR="00A01C79" w:rsidRPr="00A01C79" w:rsidRDefault="00A01C79" w:rsidP="00865272">
      <w:pPr>
        <w:tabs>
          <w:tab w:val="left" w:pos="426"/>
        </w:tabs>
        <w:spacing w:after="0" w:line="276" w:lineRule="auto"/>
        <w:ind w:left="426" w:right="5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</w:t>
      </w:r>
      <w:r w:rsidR="0086527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 совместной деятельности, т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и в самостоятельной деятельности </w:t>
      </w:r>
      <w:r w:rsidR="00865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дошкольников. Учитывается 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 детей и необходимость реализации образовательных задач в определенных видах деятельности:</w:t>
      </w:r>
    </w:p>
    <w:p w14:paraId="2BE9CD57" w14:textId="77777777" w:rsidR="00A01C79" w:rsidRPr="00A01C79" w:rsidRDefault="00A01C79" w:rsidP="00865272">
      <w:pPr>
        <w:numPr>
          <w:ilvl w:val="0"/>
          <w:numId w:val="2"/>
        </w:num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игровая деятельность: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сюжетно-ролевую игру как ведущую деятельность детей дошкольного возраста, а также игру с правилами и другие виды игр;</w:t>
      </w:r>
    </w:p>
    <w:p w14:paraId="43773EC6" w14:textId="77777777" w:rsidR="00A01C79" w:rsidRPr="00A01C79" w:rsidRDefault="00A01C79" w:rsidP="00865272">
      <w:pPr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коммуникативная: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общение и взаимодействие со взрослыми и сверстниками;</w:t>
      </w:r>
    </w:p>
    <w:p w14:paraId="50B0064C" w14:textId="77777777" w:rsidR="00A01C79" w:rsidRPr="00A01C79" w:rsidRDefault="00A01C79" w:rsidP="00865272">
      <w:pPr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познавательно-исследовательская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: исследование объектов окружающего мира и экспериментирование с ними; восприятие художественной литературы и фольклора;</w:t>
      </w:r>
    </w:p>
    <w:p w14:paraId="0BEE7FAF" w14:textId="77777777" w:rsidR="00A01C79" w:rsidRPr="00A01C79" w:rsidRDefault="00A01C79" w:rsidP="00A01C79">
      <w:pPr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конструирование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разного материала, включая конструкторы, модули, бумагу, природный материал;</w:t>
      </w:r>
    </w:p>
    <w:p w14:paraId="57A50988" w14:textId="77777777" w:rsidR="00A01C79" w:rsidRPr="00A01C79" w:rsidRDefault="00A01C79" w:rsidP="00A01C79">
      <w:pPr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изобразительная: 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рисование, лепка, аппликация;</w:t>
      </w:r>
    </w:p>
    <w:p w14:paraId="716B7FA5" w14:textId="77777777" w:rsidR="00A01C79" w:rsidRPr="00A01C79" w:rsidRDefault="00A01C79" w:rsidP="00A01C79">
      <w:pPr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музыкальная: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восприятие и понимание смысла музыкальных произведений, пение, музыкально-ритмические движения, игры на детских музыкальных инструментах;</w:t>
      </w:r>
    </w:p>
    <w:p w14:paraId="440CC398" w14:textId="77777777" w:rsidR="00A01C79" w:rsidRPr="00A01C79" w:rsidRDefault="00A01C79" w:rsidP="00A01C79">
      <w:pPr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двигательная: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основными движениями, двигательная активность ребенка;</w:t>
      </w:r>
    </w:p>
    <w:p w14:paraId="38B8725D" w14:textId="77777777" w:rsidR="00A01C79" w:rsidRPr="00A01C79" w:rsidRDefault="00A01C79" w:rsidP="00A01C79">
      <w:pPr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самообслуживание и элементарный бытовой труд в помещении и на улице.</w:t>
      </w:r>
    </w:p>
    <w:p w14:paraId="170832F4" w14:textId="77777777" w:rsidR="00A01C79" w:rsidRDefault="00A01C79" w:rsidP="00A01C79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основу организации образовательного процесса определен комплексно-тематический принцип планирования</w:t>
      </w:r>
    </w:p>
    <w:p w14:paraId="309773F6" w14:textId="77777777" w:rsidR="00402F58" w:rsidRDefault="00402F58" w:rsidP="00A01C79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pacing w:val="16"/>
          <w:sz w:val="24"/>
          <w:u w:val="single"/>
        </w:rPr>
      </w:pPr>
      <w:r w:rsidRPr="00402F58">
        <w:rPr>
          <w:rFonts w:ascii="Times New Roman" w:hAnsi="Times New Roman" w:cs="Times New Roman"/>
          <w:sz w:val="24"/>
          <w:u w:val="single"/>
        </w:rPr>
        <w:t>Планируемые</w:t>
      </w:r>
      <w:r w:rsidRPr="00402F58">
        <w:rPr>
          <w:rFonts w:ascii="Times New Roman" w:hAnsi="Times New Roman" w:cs="Times New Roman"/>
          <w:spacing w:val="16"/>
          <w:sz w:val="24"/>
          <w:u w:val="single"/>
        </w:rPr>
        <w:t xml:space="preserve"> </w:t>
      </w:r>
      <w:r w:rsidRPr="00402F58">
        <w:rPr>
          <w:rFonts w:ascii="Times New Roman" w:hAnsi="Times New Roman" w:cs="Times New Roman"/>
          <w:sz w:val="24"/>
          <w:u w:val="single"/>
        </w:rPr>
        <w:t>результаты</w:t>
      </w:r>
      <w:r w:rsidRPr="00402F58">
        <w:rPr>
          <w:rFonts w:ascii="Times New Roman" w:hAnsi="Times New Roman" w:cs="Times New Roman"/>
          <w:spacing w:val="19"/>
          <w:sz w:val="24"/>
          <w:u w:val="single"/>
        </w:rPr>
        <w:t xml:space="preserve"> </w:t>
      </w:r>
      <w:r w:rsidRPr="00402F58">
        <w:rPr>
          <w:rFonts w:ascii="Times New Roman" w:hAnsi="Times New Roman" w:cs="Times New Roman"/>
          <w:sz w:val="24"/>
          <w:u w:val="single"/>
        </w:rPr>
        <w:t>освоения</w:t>
      </w:r>
      <w:r w:rsidRPr="00402F58">
        <w:rPr>
          <w:rFonts w:ascii="Times New Roman" w:hAnsi="Times New Roman" w:cs="Times New Roman"/>
          <w:spacing w:val="18"/>
          <w:sz w:val="24"/>
          <w:u w:val="single"/>
        </w:rPr>
        <w:t xml:space="preserve"> </w:t>
      </w:r>
      <w:r w:rsidRPr="00402F58">
        <w:rPr>
          <w:rFonts w:ascii="Times New Roman" w:hAnsi="Times New Roman" w:cs="Times New Roman"/>
          <w:sz w:val="24"/>
          <w:u w:val="single"/>
        </w:rPr>
        <w:t>ОП ДО</w:t>
      </w:r>
      <w:r w:rsidRPr="00402F58">
        <w:rPr>
          <w:rFonts w:ascii="Times New Roman" w:hAnsi="Times New Roman" w:cs="Times New Roman"/>
          <w:spacing w:val="19"/>
          <w:sz w:val="24"/>
          <w:u w:val="single"/>
        </w:rPr>
        <w:t xml:space="preserve"> </w:t>
      </w:r>
      <w:r w:rsidRPr="00402F58">
        <w:rPr>
          <w:rFonts w:ascii="Times New Roman" w:hAnsi="Times New Roman" w:cs="Times New Roman"/>
          <w:sz w:val="24"/>
          <w:u w:val="single"/>
        </w:rPr>
        <w:t>в</w:t>
      </w:r>
      <w:r w:rsidRPr="00402F58">
        <w:rPr>
          <w:rFonts w:ascii="Times New Roman" w:hAnsi="Times New Roman" w:cs="Times New Roman"/>
          <w:spacing w:val="16"/>
          <w:sz w:val="24"/>
          <w:u w:val="single"/>
        </w:rPr>
        <w:t>о второй младшей группе</w:t>
      </w:r>
      <w:r>
        <w:rPr>
          <w:rFonts w:ascii="Times New Roman" w:hAnsi="Times New Roman" w:cs="Times New Roman"/>
          <w:spacing w:val="16"/>
          <w:sz w:val="24"/>
          <w:u w:val="single"/>
        </w:rPr>
        <w:t xml:space="preserve"> (к четырем годам)</w:t>
      </w:r>
    </w:p>
    <w:p w14:paraId="3D487C7C" w14:textId="77777777" w:rsidR="00402F58" w:rsidRDefault="00402F58" w:rsidP="00402F58">
      <w:pPr>
        <w:pStyle w:val="TableParagraph"/>
        <w:keepLines/>
        <w:numPr>
          <w:ilvl w:val="0"/>
          <w:numId w:val="25"/>
        </w:numPr>
        <w:tabs>
          <w:tab w:val="left" w:pos="411"/>
        </w:tabs>
        <w:spacing w:line="276" w:lineRule="auto"/>
        <w:ind w:right="95" w:firstLine="0"/>
        <w:rPr>
          <w:sz w:val="24"/>
        </w:rPr>
      </w:pPr>
      <w:r>
        <w:rPr>
          <w:sz w:val="24"/>
        </w:rPr>
        <w:t>ребенок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1"/>
          <w:sz w:val="24"/>
        </w:rPr>
        <w:t xml:space="preserve"> </w:t>
      </w:r>
      <w:r>
        <w:rPr>
          <w:sz w:val="24"/>
        </w:rPr>
        <w:t>(бросание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ловля</w:t>
      </w:r>
      <w:r>
        <w:rPr>
          <w:spacing w:val="-2"/>
          <w:sz w:val="24"/>
        </w:rPr>
        <w:t xml:space="preserve"> </w:t>
      </w:r>
      <w:r>
        <w:rPr>
          <w:sz w:val="24"/>
        </w:rPr>
        <w:t>мяча, ходьба, бег,</w:t>
      </w:r>
      <w:r>
        <w:rPr>
          <w:spacing w:val="-2"/>
          <w:sz w:val="24"/>
        </w:rPr>
        <w:t xml:space="preserve"> </w:t>
      </w:r>
      <w:r>
        <w:rPr>
          <w:sz w:val="24"/>
        </w:rPr>
        <w:t>прыжки)</w:t>
      </w:r>
      <w:r>
        <w:rPr>
          <w:spacing w:val="-4"/>
          <w:sz w:val="24"/>
        </w:rPr>
        <w:t xml:space="preserve"> </w:t>
      </w:r>
      <w:r>
        <w:rPr>
          <w:sz w:val="24"/>
        </w:rPr>
        <w:t>и подвижным</w:t>
      </w:r>
      <w:r>
        <w:rPr>
          <w:spacing w:val="-3"/>
          <w:sz w:val="24"/>
        </w:rPr>
        <w:t xml:space="preserve"> </w:t>
      </w:r>
      <w:r>
        <w:rPr>
          <w:sz w:val="24"/>
        </w:rPr>
        <w:t>играм;</w:t>
      </w:r>
    </w:p>
    <w:p w14:paraId="20DC6BE7" w14:textId="77777777" w:rsidR="00402F58" w:rsidRDefault="00402F58" w:rsidP="00402F58">
      <w:pPr>
        <w:pStyle w:val="TableParagraph"/>
        <w:keepLines/>
        <w:numPr>
          <w:ilvl w:val="0"/>
          <w:numId w:val="25"/>
        </w:numPr>
        <w:tabs>
          <w:tab w:val="left" w:pos="262"/>
        </w:tabs>
        <w:spacing w:line="276" w:lineRule="auto"/>
        <w:ind w:right="106" w:firstLine="0"/>
        <w:rPr>
          <w:sz w:val="24"/>
        </w:rPr>
      </w:pPr>
      <w:r>
        <w:rPr>
          <w:sz w:val="24"/>
        </w:rPr>
        <w:t>ребенок проявляет элементы самостоятельности в двигательной деятельности, с интересом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включается в подвижные игры, стремится к выполнению правил и основных ролей в игре,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перестроения,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ритмические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 музыку;</w:t>
      </w:r>
    </w:p>
    <w:p w14:paraId="43244201" w14:textId="77777777" w:rsidR="00402F58" w:rsidRDefault="00402F58" w:rsidP="00402F58">
      <w:pPr>
        <w:pStyle w:val="TableParagraph"/>
        <w:keepLines/>
        <w:numPr>
          <w:ilvl w:val="0"/>
          <w:numId w:val="25"/>
        </w:numPr>
        <w:tabs>
          <w:tab w:val="left" w:pos="286"/>
        </w:tabs>
        <w:spacing w:line="276" w:lineRule="auto"/>
        <w:ind w:right="104" w:firstLine="0"/>
        <w:rPr>
          <w:sz w:val="24"/>
        </w:rPr>
      </w:pPr>
      <w:r>
        <w:rPr>
          <w:sz w:val="24"/>
        </w:rPr>
        <w:t>ребенок демонстрирует координацию движений при выполнении упражнений, сохраняет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равновесие при ходьбе, беге, прыжках, способен реагировать на сигналы, переключаться 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 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общем</w:t>
      </w:r>
      <w:r>
        <w:rPr>
          <w:spacing w:val="-2"/>
          <w:sz w:val="24"/>
        </w:rPr>
        <w:t xml:space="preserve"> </w:t>
      </w:r>
      <w:r>
        <w:rPr>
          <w:sz w:val="24"/>
        </w:rPr>
        <w:t>для всех</w:t>
      </w:r>
      <w:r>
        <w:rPr>
          <w:spacing w:val="1"/>
          <w:sz w:val="24"/>
        </w:rPr>
        <w:t xml:space="preserve"> </w:t>
      </w:r>
      <w:r>
        <w:rPr>
          <w:sz w:val="24"/>
        </w:rPr>
        <w:t>темпе;</w:t>
      </w:r>
    </w:p>
    <w:p w14:paraId="6104E5F8" w14:textId="77777777" w:rsidR="00402F58" w:rsidRDefault="00402F58" w:rsidP="00402F58">
      <w:pPr>
        <w:pStyle w:val="TableParagraph"/>
        <w:keepLines/>
        <w:numPr>
          <w:ilvl w:val="0"/>
          <w:numId w:val="25"/>
        </w:numPr>
        <w:tabs>
          <w:tab w:val="left" w:pos="366"/>
        </w:tabs>
        <w:ind w:left="365" w:hanging="259"/>
        <w:rPr>
          <w:sz w:val="24"/>
        </w:rPr>
      </w:pPr>
      <w:r>
        <w:rPr>
          <w:sz w:val="24"/>
        </w:rPr>
        <w:t>ребенок</w:t>
      </w:r>
      <w:r>
        <w:rPr>
          <w:spacing w:val="56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13"/>
          <w:sz w:val="24"/>
        </w:rPr>
        <w:t xml:space="preserve"> </w:t>
      </w:r>
      <w:r>
        <w:rPr>
          <w:sz w:val="24"/>
        </w:rPr>
        <w:t>культурно-гигиеническими</w:t>
      </w:r>
      <w:r>
        <w:rPr>
          <w:spacing w:val="115"/>
          <w:sz w:val="24"/>
        </w:rPr>
        <w:t xml:space="preserve"> </w:t>
      </w:r>
      <w:r>
        <w:rPr>
          <w:sz w:val="24"/>
        </w:rPr>
        <w:t>навыками:</w:t>
      </w:r>
      <w:r>
        <w:rPr>
          <w:spacing w:val="116"/>
          <w:sz w:val="24"/>
        </w:rPr>
        <w:t xml:space="preserve"> </w:t>
      </w:r>
      <w:r>
        <w:rPr>
          <w:sz w:val="24"/>
        </w:rPr>
        <w:t>умывание,</w:t>
      </w:r>
      <w:r>
        <w:rPr>
          <w:spacing w:val="114"/>
          <w:sz w:val="24"/>
        </w:rPr>
        <w:t xml:space="preserve"> </w:t>
      </w:r>
      <w:r>
        <w:rPr>
          <w:sz w:val="24"/>
        </w:rPr>
        <w:t>одевание</w:t>
      </w:r>
      <w:r>
        <w:rPr>
          <w:spacing w:val="113"/>
          <w:sz w:val="24"/>
        </w:rPr>
        <w:t xml:space="preserve"> </w:t>
      </w:r>
      <w:r>
        <w:rPr>
          <w:sz w:val="24"/>
        </w:rPr>
        <w:t>и</w:t>
      </w:r>
      <w:r>
        <w:rPr>
          <w:spacing w:val="114"/>
          <w:sz w:val="24"/>
        </w:rPr>
        <w:t xml:space="preserve"> </w:t>
      </w:r>
      <w:r>
        <w:rPr>
          <w:sz w:val="24"/>
        </w:rPr>
        <w:t>тому</w:t>
      </w:r>
    </w:p>
    <w:p w14:paraId="13F7517C" w14:textId="77777777" w:rsidR="00402F58" w:rsidRDefault="00402F58" w:rsidP="00402F58">
      <w:pPr>
        <w:spacing w:after="200" w:line="276" w:lineRule="auto"/>
        <w:ind w:firstLine="567"/>
        <w:contextualSpacing/>
        <w:jc w:val="both"/>
        <w:rPr>
          <w:sz w:val="24"/>
        </w:rPr>
      </w:pPr>
      <w:r w:rsidRPr="00402F58">
        <w:rPr>
          <w:rFonts w:ascii="Times New Roman" w:hAnsi="Times New Roman" w:cs="Times New Roman"/>
          <w:sz w:val="24"/>
        </w:rPr>
        <w:t>подобное,</w:t>
      </w:r>
      <w:r w:rsidRPr="00402F58">
        <w:rPr>
          <w:rFonts w:ascii="Times New Roman" w:hAnsi="Times New Roman" w:cs="Times New Roman"/>
          <w:spacing w:val="16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соблюдает</w:t>
      </w:r>
      <w:r w:rsidRPr="00402F58">
        <w:rPr>
          <w:rFonts w:ascii="Times New Roman" w:hAnsi="Times New Roman" w:cs="Times New Roman"/>
          <w:spacing w:val="74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требования</w:t>
      </w:r>
      <w:r w:rsidRPr="00402F58">
        <w:rPr>
          <w:rFonts w:ascii="Times New Roman" w:hAnsi="Times New Roman" w:cs="Times New Roman"/>
          <w:spacing w:val="75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гигиены,</w:t>
      </w:r>
      <w:r w:rsidRPr="00402F58">
        <w:rPr>
          <w:rFonts w:ascii="Times New Roman" w:hAnsi="Times New Roman" w:cs="Times New Roman"/>
          <w:spacing w:val="73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имеет</w:t>
      </w:r>
      <w:r w:rsidRPr="00402F58">
        <w:rPr>
          <w:rFonts w:ascii="Times New Roman" w:hAnsi="Times New Roman" w:cs="Times New Roman"/>
          <w:spacing w:val="76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первичные</w:t>
      </w:r>
      <w:r w:rsidRPr="00402F58">
        <w:rPr>
          <w:rFonts w:ascii="Times New Roman" w:hAnsi="Times New Roman" w:cs="Times New Roman"/>
          <w:spacing w:val="74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представления</w:t>
      </w:r>
      <w:r w:rsidRPr="00402F58">
        <w:rPr>
          <w:rFonts w:ascii="Times New Roman" w:hAnsi="Times New Roman" w:cs="Times New Roman"/>
          <w:spacing w:val="75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о</w:t>
      </w:r>
      <w:r w:rsidRPr="00402F58">
        <w:rPr>
          <w:rFonts w:ascii="Times New Roman" w:hAnsi="Times New Roman" w:cs="Times New Roman"/>
          <w:spacing w:val="75"/>
          <w:sz w:val="24"/>
        </w:rPr>
        <w:t xml:space="preserve"> </w:t>
      </w:r>
      <w:r w:rsidRPr="00402F58">
        <w:rPr>
          <w:rFonts w:ascii="Times New Roman" w:hAnsi="Times New Roman" w:cs="Times New Roman"/>
          <w:sz w:val="24"/>
        </w:rPr>
        <w:t>факторах</w:t>
      </w:r>
      <w:r>
        <w:rPr>
          <w:sz w:val="24"/>
        </w:rPr>
        <w:t>,</w:t>
      </w:r>
    </w:p>
    <w:p w14:paraId="11FDB53A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 влияющих на здоровье;</w:t>
      </w:r>
    </w:p>
    <w:p w14:paraId="4D1E27DE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проявляет доверие к миру, положительно оценивает себя, говорит о себе в первом лице;</w:t>
      </w:r>
    </w:p>
    <w:p w14:paraId="18EC5986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откликается эмоционально на ярко выраженное состояние близких и сверстников по показу и побуждению взрослых; дружелюбно настроен в отношении других детей;</w:t>
      </w:r>
    </w:p>
    <w:p w14:paraId="3E333668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владеет элементарными нормами и правилами поведения, связанными с определенными разрешениями и запретами ("можно", "нельзя"), демонстрирует стремление к положительным поступкам;</w:t>
      </w:r>
    </w:p>
    <w:p w14:paraId="4DBB0D9F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демонстрирует интерес к сверстникам в повседневном общении и бытовой деятельности, владеет элементарными средствами общения в процессе взаимодействия со сверстниками;</w:t>
      </w:r>
    </w:p>
    <w:p w14:paraId="1C065E70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проявляет интерес к правилам безопасного поведения; осваивает безопасные способы обращения со знакомыми предметами ближайшего окружения;</w:t>
      </w:r>
    </w:p>
    <w:p w14:paraId="3B61A1B7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</w:r>
    </w:p>
    <w:p w14:paraId="2B85B7B5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произносит правильно в словах все гласные и согласные звуки, кроме шипящих и сонорных, согласовывает слова в предложении в роде, числе и падеже, повторяет за педагогическим работником (далее - педагог) рассказы из 3 - 4 предложений, пересказывает знакомые литературные произведения, использует речевые формы вежливого общения;</w:t>
      </w:r>
    </w:p>
    <w:p w14:paraId="43E56682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ребенок понимает содержание литературных произведений и участвует в их драматизации, рассматривает иллюстрации в книгах, запоминает небольшие </w:t>
      </w:r>
      <w:proofErr w:type="spellStart"/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потешки</w:t>
      </w:r>
      <w:proofErr w:type="spellEnd"/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стихотворения, эмоционально откликается на них;</w:t>
      </w:r>
    </w:p>
    <w:p w14:paraId="529A5534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сверстником;</w:t>
      </w:r>
    </w:p>
    <w:p w14:paraId="05C38CC7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совместно со взрослым пересказывает знакомые сказки, короткие стихи;</w:t>
      </w:r>
    </w:p>
    <w:p w14:paraId="39FC5C73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демонстрирует познавательную активность в деятельности, проявляет эмоции удивления в процессе познания, отражает в общении и совместной деятельности со взрослыми и сверстниками полученные представления о предметах и объектах ближайшего окружения, задает вопросы констатирующего и проблемного характера;</w:t>
      </w:r>
    </w:p>
    <w:p w14:paraId="21737D6C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проявляет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 с предметами и материалами: проявляет элементарные представления о величине, форме и количестве предметов и умения сравнивать предметы по этим характеристикам;</w:t>
      </w:r>
    </w:p>
    <w:p w14:paraId="669F634F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проявляет интерес к миру, к себе и окружающим людям;</w:t>
      </w:r>
    </w:p>
    <w:p w14:paraId="0BB1CE0E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знает об объектах ближайшего окружения: о родном населенном пункте, его названии, достопримечательностях и традициях;</w:t>
      </w:r>
    </w:p>
    <w:p w14:paraId="3F3AA855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имеет представление о разнообразных объектах живой и неживой природы ближайшего окружения, выделяет их отличительные особенности и свойства, различает времена года и характерные для них явления природы, имеет представление о сезонных изменениях в жизни животных, растений и человека, интересуется природой, положительно</w:t>
      </w:r>
    </w:p>
    <w:p w14:paraId="48589607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относится ко всем живым существам, знает о правилах поведения в 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роде, заботится о 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животных и растениях, не причиняет им вред;</w:t>
      </w:r>
    </w:p>
    <w:p w14:paraId="09805985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способен создавать простые образы в рисовании и аппликации, строить простую композицию с использованием нескольких цветов, создавать несложные формы из глины и теста, видоизменять их и украшать; использовать простые строительные детали для создания постройки с последующим ее анализом;</w:t>
      </w:r>
    </w:p>
    <w:p w14:paraId="1BF70807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с интересом вслушивается в музыку, запоминает и узнает знакомые произведения, проявляет эмоциональную отзывчивость, различает музыкальные ритмы, передает их в движении;</w:t>
      </w:r>
    </w:p>
    <w:p w14:paraId="6EFBBDAC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активно взаимодействует со сверстниками в игре, принимает на себя роль и действует от имени героя, строит ролевые высказывания, использует предметы-заместители, разворачивает несложный игровой сюжет из нескольких эпизодов;</w:t>
      </w:r>
    </w:p>
    <w:p w14:paraId="4AA8541D" w14:textId="77777777" w:rsidR="00402F58" w:rsidRPr="00402F58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ребенок в дидактических играх  действует в рамках  правил, в театрализованных  играх</w:t>
      </w:r>
    </w:p>
    <w:p w14:paraId="36AFB447" w14:textId="77777777" w:rsidR="00402F58" w:rsidRPr="00A01C79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F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разыгрывает отрывки из знакомых сказок, рассказов, передает интонацию и мимические движения.</w:t>
      </w:r>
    </w:p>
    <w:p w14:paraId="0DA3D62C" w14:textId="77777777" w:rsidR="00865272" w:rsidRPr="00865272" w:rsidRDefault="00865272" w:rsidP="00865272">
      <w:pPr>
        <w:pStyle w:val="aa"/>
        <w:keepLines/>
        <w:spacing w:before="156" w:line="276" w:lineRule="auto"/>
        <w:ind w:right="350"/>
        <w:jc w:val="both"/>
        <w:rPr>
          <w:sz w:val="24"/>
        </w:rPr>
      </w:pPr>
      <w:r>
        <w:rPr>
          <w:sz w:val="24"/>
        </w:rPr>
        <w:t xml:space="preserve">    </w:t>
      </w:r>
      <w:r w:rsidRPr="00865272">
        <w:rPr>
          <w:sz w:val="24"/>
          <w:u w:val="single"/>
        </w:rPr>
        <w:t>Педагогическая</w:t>
      </w:r>
      <w:r w:rsidRPr="00865272">
        <w:rPr>
          <w:spacing w:val="1"/>
          <w:sz w:val="24"/>
          <w:u w:val="single"/>
        </w:rPr>
        <w:t xml:space="preserve"> </w:t>
      </w:r>
      <w:r w:rsidRPr="00865272">
        <w:rPr>
          <w:sz w:val="24"/>
          <w:u w:val="single"/>
        </w:rPr>
        <w:t>диагностика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достижений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планируемых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результатов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направлена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на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изучение</w:t>
      </w:r>
      <w:r w:rsidRPr="00865272">
        <w:rPr>
          <w:spacing w:val="1"/>
          <w:sz w:val="24"/>
        </w:rPr>
        <w:t xml:space="preserve"> </w:t>
      </w:r>
      <w:proofErr w:type="spellStart"/>
      <w:r w:rsidRPr="00865272">
        <w:rPr>
          <w:sz w:val="24"/>
        </w:rPr>
        <w:t>деятельностных</w:t>
      </w:r>
      <w:proofErr w:type="spellEnd"/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умений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ребенка,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его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интересов,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предпочтений,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склонностей,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личностных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особенностей, способов взаимодействия со взрослыми и сверстниками. Она позволяет выявлять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особенности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и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динамику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развития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ребенка,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составлять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на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основе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полученных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данных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индивидуальные образовательные маршруты освоения образовательной программы, планировать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индивидуальную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работу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с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ребенком,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своевременно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вносить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изменения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в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планирование,</w:t>
      </w:r>
      <w:r w:rsidRPr="00865272">
        <w:rPr>
          <w:spacing w:val="1"/>
          <w:sz w:val="24"/>
        </w:rPr>
        <w:t xml:space="preserve"> </w:t>
      </w:r>
      <w:r w:rsidRPr="00865272">
        <w:rPr>
          <w:sz w:val="24"/>
        </w:rPr>
        <w:t>содержание</w:t>
      </w:r>
      <w:r w:rsidRPr="00865272">
        <w:rPr>
          <w:spacing w:val="-2"/>
          <w:sz w:val="24"/>
        </w:rPr>
        <w:t xml:space="preserve"> </w:t>
      </w:r>
      <w:r w:rsidRPr="00865272">
        <w:rPr>
          <w:sz w:val="24"/>
        </w:rPr>
        <w:t>и организацию образовательной деятельности.</w:t>
      </w:r>
    </w:p>
    <w:p w14:paraId="615C094F" w14:textId="77777777" w:rsidR="00865272" w:rsidRPr="00A01C79" w:rsidRDefault="00865272" w:rsidP="00865272">
      <w:pPr>
        <w:spacing w:after="200" w:line="276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65272">
        <w:rPr>
          <w:rFonts w:ascii="Times New Roman" w:hAnsi="Times New Roman" w:cs="Times New Roman"/>
          <w:sz w:val="24"/>
          <w:szCs w:val="24"/>
        </w:rPr>
        <w:t>Цели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педагогической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диагностики,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а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также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особенности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ее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проведения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>определяются</w:t>
      </w:r>
      <w:r w:rsidRPr="0086527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65272">
        <w:rPr>
          <w:rFonts w:ascii="Times New Roman" w:hAnsi="Times New Roman" w:cs="Times New Roman"/>
          <w:sz w:val="24"/>
          <w:szCs w:val="24"/>
        </w:rPr>
        <w:t xml:space="preserve">требованиями ФГОС ДО </w:t>
      </w:r>
      <w:r w:rsidRPr="00865272">
        <w:rPr>
          <w:rFonts w:ascii="Times New Roman" w:hAnsi="Times New Roman" w:cs="Times New Roman"/>
          <w:i/>
          <w:sz w:val="24"/>
          <w:szCs w:val="24"/>
        </w:rPr>
        <w:t xml:space="preserve">(пункты 3.2.3. и 4.3.). </w:t>
      </w:r>
    </w:p>
    <w:p w14:paraId="22DE05CD" w14:textId="77777777" w:rsidR="00A01C79" w:rsidRPr="00A01C79" w:rsidRDefault="00A01C79" w:rsidP="00A01C79">
      <w:pPr>
        <w:spacing w:after="200" w:line="276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предполагает оценку индивидуального развития детей.  Такая оценка производится воспитателями в рамках педагогической диагностики (оценки индивидуального развития дошкольников, связанной с оценкой эффективности педагогических действий и лежащей в основе их дальнейшего планирования).</w:t>
      </w:r>
    </w:p>
    <w:p w14:paraId="3A9144BE" w14:textId="77777777" w:rsidR="00A01C79" w:rsidRPr="00A01C79" w:rsidRDefault="00A01C79" w:rsidP="00A01C79">
      <w:pPr>
        <w:spacing w:after="200" w:line="276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Педагогическая диагностика проводится в ходе наблюдения за активностью детей в спонтанной и специально организованной деятельности. Инструментарий для педагогической диагностики – карты 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наблюдения детского развития, позволяющие фиксировать индивидуальную динамику и перспективы развития каждого ребенка в ходе:</w:t>
      </w:r>
    </w:p>
    <w:p w14:paraId="7206FA7F" w14:textId="77777777" w:rsidR="00A01C79" w:rsidRPr="00A01C79" w:rsidRDefault="00A01C79" w:rsidP="00A01C79">
      <w:pPr>
        <w:numPr>
          <w:ilvl w:val="0"/>
          <w:numId w:val="3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коммуникации со сверстниками и взрослыми;</w:t>
      </w:r>
    </w:p>
    <w:p w14:paraId="10C4D34D" w14:textId="77777777" w:rsidR="00A01C79" w:rsidRPr="00A01C79" w:rsidRDefault="00A01C79" w:rsidP="00A01C79">
      <w:pPr>
        <w:numPr>
          <w:ilvl w:val="0"/>
          <w:numId w:val="3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деятельности;</w:t>
      </w:r>
    </w:p>
    <w:p w14:paraId="69EAD982" w14:textId="77777777" w:rsidR="00A01C79" w:rsidRPr="00A01C79" w:rsidRDefault="00A01C79" w:rsidP="00A01C79">
      <w:pPr>
        <w:numPr>
          <w:ilvl w:val="0"/>
          <w:numId w:val="3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познавательной деятельности;</w:t>
      </w:r>
    </w:p>
    <w:p w14:paraId="71A73454" w14:textId="77777777" w:rsidR="00A01C79" w:rsidRPr="00A01C79" w:rsidRDefault="00A01C79" w:rsidP="00A01C79">
      <w:pPr>
        <w:numPr>
          <w:ilvl w:val="0"/>
          <w:numId w:val="3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проективной деятельности;</w:t>
      </w:r>
    </w:p>
    <w:p w14:paraId="368F6E22" w14:textId="77777777" w:rsidR="00A01C79" w:rsidRPr="00A01C79" w:rsidRDefault="00A01C79" w:rsidP="00A01C79">
      <w:pPr>
        <w:numPr>
          <w:ilvl w:val="0"/>
          <w:numId w:val="3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художественной деятельности;</w:t>
      </w:r>
    </w:p>
    <w:p w14:paraId="3780CC51" w14:textId="77777777" w:rsidR="00A01C79" w:rsidRPr="00A01C79" w:rsidRDefault="00A01C79" w:rsidP="00A01C79">
      <w:pPr>
        <w:numPr>
          <w:ilvl w:val="0"/>
          <w:numId w:val="3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развития.</w:t>
      </w:r>
    </w:p>
    <w:p w14:paraId="632B2194" w14:textId="77777777" w:rsidR="00A01C79" w:rsidRPr="00A01C79" w:rsidRDefault="00A01C79" w:rsidP="00A01C79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педагогической диагностики могут использоваться  исключительно для решения следующих образовательных задач: 1.индивидуализация образования (в том числе поддержки ребенка, построение его образовательной траектории или профессиональной коррекции особенностей его развития; 2.оптимизация работы с группой детей.</w:t>
      </w:r>
      <w:proofErr w:type="gramEnd"/>
    </w:p>
    <w:p w14:paraId="08B42906" w14:textId="77777777" w:rsidR="00A01C79" w:rsidRDefault="00A01C79" w:rsidP="00A01C79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образовательной деятельности педагоги должны создавать диагностические ситуации, чтобы оценить индивидуальную динамику детей и скорректировать свои действия.</w:t>
      </w:r>
    </w:p>
    <w:p w14:paraId="02968122" w14:textId="77777777" w:rsidR="00402F58" w:rsidRDefault="00402F58" w:rsidP="00A01C79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E4A06F" w14:textId="77777777" w:rsidR="00402F58" w:rsidRPr="00A01C79" w:rsidRDefault="00402F58" w:rsidP="00402F58">
      <w:pPr>
        <w:spacing w:after="20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Система работы с родителями воспитанников: </w:t>
      </w:r>
    </w:p>
    <w:p w14:paraId="77EBAD2C" w14:textId="7D08A2FD" w:rsidR="00865272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родителями строится на принципах доверия, диалога, партнерства, учета интересов родителей и их опыта воспитания детей. В работе с родителями используют разнообразные формы: родительские собрания (4 раза в год), консультации (устные и письменные</w:t>
      </w:r>
      <w:r w:rsidR="00700A86"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>), информация</w:t>
      </w: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стендовая, выставки работ детей и родителей, анкетирование, фотовыставки, утренники.</w:t>
      </w:r>
    </w:p>
    <w:p w14:paraId="275F6294" w14:textId="77777777" w:rsidR="00402F58" w:rsidRPr="00A01C79" w:rsidRDefault="00402F58" w:rsidP="00402F58">
      <w:pPr>
        <w:spacing w:after="20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58955" w14:textId="2E39EFDB" w:rsidR="00A01C79" w:rsidRPr="00A01C79" w:rsidRDefault="00A01C79" w:rsidP="00A01C79">
      <w:pPr>
        <w:tabs>
          <w:tab w:val="left" w:pos="284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01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чая про</w:t>
      </w:r>
      <w:r w:rsidR="0008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грамма рассчитана на 2025-2026</w:t>
      </w:r>
      <w:r w:rsidRPr="00A01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год.</w:t>
      </w:r>
      <w:r w:rsidR="00083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Реализуется с 1 сентября 2025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A01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Программа может изменяться и дополняться.</w:t>
      </w:r>
    </w:p>
    <w:p w14:paraId="198232E2" w14:textId="77777777" w:rsidR="00A01C79" w:rsidRDefault="00A01C79" w:rsidP="00A01C79">
      <w:pPr>
        <w:pStyle w:val="aa"/>
        <w:keepLines/>
        <w:rPr>
          <w:sz w:val="27"/>
        </w:rPr>
      </w:pPr>
    </w:p>
    <w:p w14:paraId="32E6DA00" w14:textId="77777777" w:rsidR="00A01C79" w:rsidRPr="00CE4B22" w:rsidRDefault="00A01C79" w:rsidP="00A01C79">
      <w:pPr>
        <w:pStyle w:val="aa"/>
        <w:keepLines/>
        <w:rPr>
          <w:sz w:val="27"/>
        </w:rPr>
      </w:pPr>
    </w:p>
    <w:p w14:paraId="5D45F9EE" w14:textId="77777777" w:rsidR="00A01C79" w:rsidRPr="00A01C79" w:rsidRDefault="00A01C79" w:rsidP="00A01C79">
      <w:pPr>
        <w:keepLines/>
        <w:widowControl w:val="0"/>
        <w:tabs>
          <w:tab w:val="left" w:pos="1261"/>
        </w:tabs>
        <w:autoSpaceDE w:val="0"/>
        <w:autoSpaceDN w:val="0"/>
        <w:spacing w:before="2" w:after="0" w:line="276" w:lineRule="auto"/>
        <w:ind w:left="900" w:right="341"/>
        <w:jc w:val="both"/>
        <w:rPr>
          <w:sz w:val="24"/>
        </w:rPr>
        <w:sectPr w:rsidR="00A01C79" w:rsidRPr="00A01C79" w:rsidSect="00CF7B53">
          <w:pgSz w:w="11910" w:h="16840"/>
          <w:pgMar w:top="1040" w:right="711" w:bottom="1200" w:left="540" w:header="0" w:footer="92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609207AF" w14:textId="77777777" w:rsidR="00111BA9" w:rsidRPr="00865272" w:rsidRDefault="00A01C79" w:rsidP="00865272">
      <w:pPr>
        <w:spacing w:after="0"/>
        <w:jc w:val="both"/>
        <w:rPr>
          <w:sz w:val="27"/>
        </w:rPr>
      </w:pPr>
      <w:r w:rsidRPr="00A01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14:paraId="5D3DB7D0" w14:textId="77777777" w:rsidR="00111BA9" w:rsidRDefault="00111BA9" w:rsidP="00111BA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2.Содержательный раздел</w:t>
      </w:r>
    </w:p>
    <w:p w14:paraId="23C18E57" w14:textId="77777777" w:rsidR="00111BA9" w:rsidRDefault="0045269D" w:rsidP="00111BA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Содержание и задачи образования</w:t>
      </w:r>
    </w:p>
    <w:p w14:paraId="537E6909" w14:textId="77777777" w:rsidR="00111BA9" w:rsidRDefault="0045269D" w:rsidP="00111BA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Образовательная область </w:t>
      </w:r>
      <w:r w:rsidR="00111BA9">
        <w:rPr>
          <w:rFonts w:ascii="Times New Roman" w:hAnsi="Times New Roman" w:cs="Times New Roman"/>
          <w:b/>
          <w:sz w:val="24"/>
          <w:szCs w:val="24"/>
          <w:u w:val="single"/>
        </w:rPr>
        <w:t>«Социально – коммуникативное развитие»</w:t>
      </w:r>
    </w:p>
    <w:p w14:paraId="33905869" w14:textId="77777777" w:rsidR="00BE0A56" w:rsidRDefault="00BE0A56" w:rsidP="00BE0A5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Блоки</w:t>
      </w:r>
    </w:p>
    <w:p w14:paraId="439C7B54" w14:textId="77777777" w:rsidR="006853C7" w:rsidRDefault="00BE0A56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0A56">
        <w:rPr>
          <w:rFonts w:ascii="Times New Roman" w:hAnsi="Times New Roman" w:cs="Times New Roman"/>
          <w:sz w:val="24"/>
          <w:szCs w:val="24"/>
        </w:rPr>
        <w:t xml:space="preserve"> </w:t>
      </w:r>
      <w:r w:rsidRPr="006853C7">
        <w:rPr>
          <w:rFonts w:ascii="Times New Roman" w:hAnsi="Times New Roman" w:cs="Times New Roman"/>
          <w:b/>
          <w:sz w:val="24"/>
          <w:szCs w:val="24"/>
        </w:rPr>
        <w:t>Сфера социальных отношений</w:t>
      </w:r>
      <w:r w:rsidR="006853C7">
        <w:rPr>
          <w:rFonts w:ascii="Times New Roman" w:hAnsi="Times New Roman" w:cs="Times New Roman"/>
          <w:b/>
          <w:sz w:val="24"/>
          <w:szCs w:val="24"/>
        </w:rPr>
        <w:t>:</w:t>
      </w:r>
    </w:p>
    <w:p w14:paraId="65340E6B" w14:textId="77777777" w:rsidR="006853C7" w:rsidRDefault="006853C7" w:rsidP="006853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853C7">
        <w:rPr>
          <w:rFonts w:ascii="Times New Roman" w:hAnsi="Times New Roman" w:cs="Times New Roman"/>
          <w:sz w:val="24"/>
          <w:szCs w:val="24"/>
        </w:rPr>
        <w:t>развивать эмоциональную отзывчивость, способность откликаться на ярко выраженные эмоции сверстников и взрослых, различать и понимать отдельные эмоциональные проявления, учить правильно их называть;</w:t>
      </w:r>
    </w:p>
    <w:p w14:paraId="191A14F6" w14:textId="77777777" w:rsidR="006853C7" w:rsidRDefault="006853C7" w:rsidP="006853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853C7">
        <w:rPr>
          <w:rFonts w:ascii="Times New Roman" w:hAnsi="Times New Roman" w:cs="Times New Roman"/>
          <w:sz w:val="24"/>
          <w:szCs w:val="24"/>
        </w:rPr>
        <w:t>обогащать представления детей о действиях, в которых проявляются доброе отношение и забота о членах семьи, близком окружении;</w:t>
      </w:r>
    </w:p>
    <w:p w14:paraId="18A2DF09" w14:textId="77777777" w:rsidR="006853C7" w:rsidRDefault="006853C7" w:rsidP="006853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853C7">
        <w:rPr>
          <w:rFonts w:ascii="Times New Roman" w:hAnsi="Times New Roman" w:cs="Times New Roman"/>
          <w:sz w:val="24"/>
          <w:szCs w:val="24"/>
        </w:rPr>
        <w:t>поддерживать в установлении положительных контактов между детьми, основанных на общих интересах к действиям с игрушками, предметами и взаимной симпатии;</w:t>
      </w:r>
    </w:p>
    <w:p w14:paraId="3B53228E" w14:textId="77777777" w:rsidR="006853C7" w:rsidRDefault="006853C7" w:rsidP="006853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53C7">
        <w:rPr>
          <w:rFonts w:ascii="Times New Roman" w:hAnsi="Times New Roman" w:cs="Times New Roman"/>
          <w:sz w:val="24"/>
          <w:szCs w:val="24"/>
        </w:rPr>
        <w:t>- оказывать помощь в освоении способов взаимодействия со сверстниками в игре, в повседневном общении и бытовой деятельности;</w:t>
      </w:r>
    </w:p>
    <w:p w14:paraId="7F616398" w14:textId="77777777" w:rsidR="006853C7" w:rsidRPr="006853C7" w:rsidRDefault="006853C7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3C7">
        <w:rPr>
          <w:rFonts w:ascii="Times New Roman" w:hAnsi="Times New Roman" w:cs="Times New Roman"/>
          <w:sz w:val="24"/>
          <w:szCs w:val="24"/>
        </w:rPr>
        <w:t>- приучать детей к выполнению элементарных правил культуры поведения в ДОО;</w:t>
      </w:r>
    </w:p>
    <w:p w14:paraId="5636BF65" w14:textId="77777777" w:rsidR="006853C7" w:rsidRPr="006853C7" w:rsidRDefault="006853C7" w:rsidP="00BE0A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59653A" w14:textId="77777777" w:rsidR="006853C7" w:rsidRDefault="00BE0A56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3C7">
        <w:rPr>
          <w:rFonts w:ascii="Times New Roman" w:hAnsi="Times New Roman" w:cs="Times New Roman"/>
          <w:b/>
          <w:sz w:val="24"/>
          <w:szCs w:val="24"/>
        </w:rPr>
        <w:t xml:space="preserve"> Область формирования основ гражданственности и патриотизма</w:t>
      </w:r>
      <w:r w:rsidR="006853C7">
        <w:rPr>
          <w:rFonts w:ascii="Times New Roman" w:hAnsi="Times New Roman" w:cs="Times New Roman"/>
          <w:b/>
          <w:sz w:val="24"/>
          <w:szCs w:val="24"/>
        </w:rPr>
        <w:t>:</w:t>
      </w:r>
    </w:p>
    <w:p w14:paraId="398D2C40" w14:textId="77777777" w:rsidR="006853C7" w:rsidRPr="006853C7" w:rsidRDefault="006853C7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3C7">
        <w:rPr>
          <w:rFonts w:ascii="Times New Roman" w:hAnsi="Times New Roman" w:cs="Times New Roman"/>
          <w:sz w:val="24"/>
          <w:szCs w:val="24"/>
        </w:rPr>
        <w:t>- обогащать представления детей о малой родине и поддерживать их отражения в различных видах деятельности;</w:t>
      </w:r>
    </w:p>
    <w:p w14:paraId="77E76658" w14:textId="77777777" w:rsidR="006853C7" w:rsidRDefault="00BE0A56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3C7">
        <w:rPr>
          <w:rFonts w:ascii="Times New Roman" w:hAnsi="Times New Roman" w:cs="Times New Roman"/>
          <w:b/>
          <w:sz w:val="24"/>
          <w:szCs w:val="24"/>
        </w:rPr>
        <w:t xml:space="preserve"> Сфера трудового воспитания</w:t>
      </w:r>
      <w:r w:rsidR="006853C7">
        <w:rPr>
          <w:rFonts w:ascii="Times New Roman" w:hAnsi="Times New Roman" w:cs="Times New Roman"/>
          <w:b/>
          <w:sz w:val="24"/>
          <w:szCs w:val="24"/>
        </w:rPr>
        <w:t>:</w:t>
      </w:r>
    </w:p>
    <w:p w14:paraId="034E28AC" w14:textId="77777777" w:rsidR="006853C7" w:rsidRPr="006853C7" w:rsidRDefault="006853C7" w:rsidP="006853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53C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853C7">
        <w:rPr>
          <w:rFonts w:ascii="Times New Roman" w:hAnsi="Times New Roman" w:cs="Times New Roman"/>
          <w:sz w:val="24"/>
          <w:szCs w:val="24"/>
        </w:rPr>
        <w:t>развивать интерес к труду взрослых в ДОО и в семье, формировать представления о конкретных видах хозяйственно-бытового труда, направленных на заботу о детях (мытье посуды, уборка помещений группы и участка и прочее) и трудовые навыки;</w:t>
      </w:r>
    </w:p>
    <w:p w14:paraId="687AF4C5" w14:textId="77777777" w:rsidR="006853C7" w:rsidRPr="006853C7" w:rsidRDefault="006853C7" w:rsidP="006853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53C7">
        <w:rPr>
          <w:rFonts w:ascii="Times New Roman" w:hAnsi="Times New Roman" w:cs="Times New Roman"/>
          <w:sz w:val="24"/>
          <w:szCs w:val="24"/>
        </w:rPr>
        <w:t>- воспитывать бережное отношение к предметам и игрушкам как результатам труда взрослых;</w:t>
      </w:r>
    </w:p>
    <w:p w14:paraId="500D22CD" w14:textId="77777777" w:rsidR="006853C7" w:rsidRPr="006853C7" w:rsidRDefault="006853C7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3C7">
        <w:rPr>
          <w:rFonts w:ascii="Times New Roman" w:hAnsi="Times New Roman" w:cs="Times New Roman"/>
          <w:sz w:val="24"/>
          <w:szCs w:val="24"/>
        </w:rPr>
        <w:t>- приобщать детей к самообслуживанию (одевание, раздевание, умывание), развивать самостоятельность, уверенность, положительную самооценку;</w:t>
      </w:r>
    </w:p>
    <w:p w14:paraId="22FCFF45" w14:textId="77777777" w:rsidR="006853C7" w:rsidRPr="006853C7" w:rsidRDefault="006853C7" w:rsidP="00BE0A5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ED9CA03" w14:textId="77777777" w:rsidR="006853C7" w:rsidRDefault="00BE0A56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0A56">
        <w:rPr>
          <w:rFonts w:ascii="Times New Roman" w:hAnsi="Times New Roman" w:cs="Times New Roman"/>
          <w:sz w:val="24"/>
          <w:szCs w:val="24"/>
        </w:rPr>
        <w:t xml:space="preserve"> </w:t>
      </w:r>
      <w:r w:rsidRPr="006853C7">
        <w:rPr>
          <w:rFonts w:ascii="Times New Roman" w:hAnsi="Times New Roman" w:cs="Times New Roman"/>
          <w:b/>
          <w:sz w:val="24"/>
          <w:szCs w:val="24"/>
        </w:rPr>
        <w:t>Область формирования основ безопасного поведения</w:t>
      </w:r>
      <w:r w:rsidR="006853C7">
        <w:rPr>
          <w:rFonts w:ascii="Times New Roman" w:hAnsi="Times New Roman" w:cs="Times New Roman"/>
          <w:b/>
          <w:sz w:val="24"/>
          <w:szCs w:val="24"/>
        </w:rPr>
        <w:t>:</w:t>
      </w:r>
    </w:p>
    <w:p w14:paraId="6427CE06" w14:textId="77777777" w:rsidR="006853C7" w:rsidRPr="006853C7" w:rsidRDefault="006853C7" w:rsidP="006853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53C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853C7">
        <w:rPr>
          <w:rFonts w:ascii="Times New Roman" w:hAnsi="Times New Roman" w:cs="Times New Roman"/>
          <w:sz w:val="24"/>
          <w:szCs w:val="24"/>
        </w:rPr>
        <w:t>развивать интерес к правилам безопасного поведения;</w:t>
      </w:r>
    </w:p>
    <w:p w14:paraId="66179C76" w14:textId="77777777" w:rsidR="006853C7" w:rsidRPr="006853C7" w:rsidRDefault="006853C7" w:rsidP="006853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3C7">
        <w:rPr>
          <w:rFonts w:ascii="Times New Roman" w:hAnsi="Times New Roman" w:cs="Times New Roman"/>
          <w:sz w:val="24"/>
          <w:szCs w:val="24"/>
        </w:rPr>
        <w:t>- обогащать представления о правилах безопасного поведения в быту, безопасного использования бытовых предметов и гаджетов, исключая практическое использование электронных средств обучения.</w:t>
      </w:r>
    </w:p>
    <w:p w14:paraId="32DA445E" w14:textId="77777777" w:rsidR="006853C7" w:rsidRPr="006853C7" w:rsidRDefault="006853C7" w:rsidP="00111B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7D9A65" w14:textId="77777777" w:rsidR="00111BA9" w:rsidRPr="00937EA2" w:rsidRDefault="00BE0A56" w:rsidP="00BE0A5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37EA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программ, технологий.</w:t>
      </w:r>
      <w:r w:rsidR="00111BA9" w:rsidRPr="00937EA2">
        <w:rPr>
          <w:rFonts w:ascii="Times New Roman" w:eastAsia="Calibri" w:hAnsi="Times New Roman" w:cs="Times New Roman"/>
          <w:sz w:val="24"/>
          <w:szCs w:val="24"/>
        </w:rPr>
        <w:tab/>
      </w:r>
    </w:p>
    <w:p w14:paraId="3F990323" w14:textId="77777777" w:rsidR="00111BA9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37EA2" w:rsidRP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Буре 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С 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 нравственное воспитание дошкольников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(3-7лет).</w:t>
      </w:r>
    </w:p>
    <w:p w14:paraId="6C1A25A9" w14:textId="77777777" w:rsidR="00937EA2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Петрова В.И., </w:t>
      </w:r>
      <w:proofErr w:type="spellStart"/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Стульник</w:t>
      </w:r>
      <w:proofErr w:type="spellEnd"/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Т.Д. 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Этические беседы с детьми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(4-7 лет).</w:t>
      </w:r>
    </w:p>
    <w:p w14:paraId="4223BD54" w14:textId="77777777" w:rsidR="00937EA2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Куцакова</w:t>
      </w:r>
      <w:proofErr w:type="spellEnd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«Трудовое воспитание в детском саду» (3- 7 лет).</w:t>
      </w:r>
    </w:p>
    <w:p w14:paraId="70231FF2" w14:textId="77777777" w:rsidR="0042188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Наглядно – дидактические пособия, плакаты: «Очень важные профессии».</w:t>
      </w:r>
    </w:p>
    <w:p w14:paraId="0E8D7E5A" w14:textId="77777777" w:rsidR="0042188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Белая К. Ю Формирование основ безопасности у дошкольников (3-7лет).</w:t>
      </w:r>
    </w:p>
    <w:p w14:paraId="65350AD9" w14:textId="77777777" w:rsidR="0042188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Саулина</w:t>
      </w:r>
      <w:proofErr w:type="spellEnd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Г.Ф. Знакомим дошкольников с правилами дорожного движения (3-7лет)</w:t>
      </w:r>
    </w:p>
    <w:p w14:paraId="3EEE23F6" w14:textId="77777777" w:rsidR="0042188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Бардачёва</w:t>
      </w:r>
      <w:proofErr w:type="spellEnd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. И.Ю. Наглядно-дидактическое пособие.</w:t>
      </w:r>
    </w:p>
    <w:p w14:paraId="50E67B3E" w14:textId="77777777" w:rsidR="0042188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Губанова.Н.Ф</w:t>
      </w:r>
      <w:proofErr w:type="spellEnd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. Игровая деятельность в детском саду (2-7лет).</w:t>
      </w:r>
    </w:p>
    <w:p w14:paraId="3512E26D" w14:textId="77777777" w:rsidR="0042188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Абрамова Л.В., </w:t>
      </w:r>
      <w:proofErr w:type="spellStart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Слепцова</w:t>
      </w:r>
      <w:proofErr w:type="spellEnd"/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 Ф Социально-коммуникативное развитие дошкольников.</w:t>
      </w:r>
    </w:p>
    <w:p w14:paraId="30852E77" w14:textId="77777777" w:rsidR="0042188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2188C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Вторая младшая группа (3-4года).</w:t>
      </w:r>
    </w:p>
    <w:p w14:paraId="00544DEC" w14:textId="77777777" w:rsidR="00111BA9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7122DC" w:rsidRPr="007122D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Соломенникова</w:t>
      </w:r>
      <w:proofErr w:type="spellEnd"/>
      <w:r w:rsidR="007122DC" w:rsidRPr="00712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 Ознакомление с природой в детском саду. Младшая группа (3-4года).</w:t>
      </w:r>
    </w:p>
    <w:p w14:paraId="3D3DFD2C" w14:textId="77777777" w:rsidR="007122D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Т.Ф. Знакомим дошкольников с правилами дорожного движения (3-7лет).</w:t>
      </w:r>
    </w:p>
    <w:p w14:paraId="0E2661CC" w14:textId="77777777" w:rsidR="00F01A65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Система работы в младшей группе: 3-4года Юный эколог. С.Н. Николаева.</w:t>
      </w:r>
    </w:p>
    <w:p w14:paraId="718284AE" w14:textId="77777777" w:rsidR="00F01A65" w:rsidRPr="007122DC" w:rsidRDefault="00F01A65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Теплюк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 Игры-занятия на прогулке с малышами. Для работы с детьми 2-4года.</w:t>
      </w:r>
    </w:p>
    <w:p w14:paraId="3729028B" w14:textId="77777777" w:rsidR="00111BA9" w:rsidRPr="007122DC" w:rsidRDefault="00111BA9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367BC" w14:textId="77777777" w:rsidR="00111BA9" w:rsidRPr="007122DC" w:rsidRDefault="00111BA9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F7DF4" w14:textId="77777777" w:rsidR="00111BA9" w:rsidRPr="007122DC" w:rsidRDefault="00111BA9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FA746" w14:textId="77777777" w:rsidR="00111BA9" w:rsidRPr="007122DC" w:rsidRDefault="00111BA9" w:rsidP="00111BA9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0F3A9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2F205BF5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07749D60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1FC61769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0D7CDF14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0A86C422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6F1EF2DD" w14:textId="77777777" w:rsidR="00111BA9" w:rsidRDefault="00111BA9" w:rsidP="00111BA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11BA9" w:rsidSect="00CF7B53">
          <w:pgSz w:w="11906" w:h="16838"/>
          <w:pgMar w:top="1134" w:right="851" w:bottom="851" w:left="85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157F010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Календарно - тематическое планирование </w:t>
      </w:r>
    </w:p>
    <w:p w14:paraId="75A15F50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раздела  «Ребенок в семье и обществе»</w:t>
      </w:r>
    </w:p>
    <w:tbl>
      <w:tblPr>
        <w:tblW w:w="144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56"/>
        <w:gridCol w:w="2552"/>
        <w:gridCol w:w="4253"/>
        <w:gridCol w:w="2270"/>
        <w:gridCol w:w="1702"/>
        <w:gridCol w:w="2127"/>
      </w:tblGrid>
      <w:tr w:rsidR="00111BA9" w14:paraId="78C99DF1" w14:textId="77777777" w:rsidTr="005F1FA1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8788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55D6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95A9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4098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FD01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организации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FDE3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</w:t>
            </w:r>
          </w:p>
        </w:tc>
      </w:tr>
      <w:tr w:rsidR="005F1FA1" w14:paraId="49A9E11D" w14:textId="77777777" w:rsidTr="005F1FA1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1465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15C44B9F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«Семья»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DFF1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« Бабушка приехала»</w:t>
            </w:r>
          </w:p>
          <w:p w14:paraId="5EBCD779" w14:textId="77777777" w:rsidR="005F1FA1" w:rsidRDefault="005F1FA1">
            <w:pPr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DA31C45" w14:textId="77777777" w:rsidR="005F1FA1" w:rsidRDefault="005F1FA1">
            <w:pPr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803857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«Что у нас на обед?»</w:t>
            </w:r>
          </w:p>
          <w:p w14:paraId="62FE4110" w14:textId="77777777" w:rsidR="005F1FA1" w:rsidRDefault="005F1FA1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4F12EC63" w14:textId="77777777" w:rsidR="005F1FA1" w:rsidRDefault="005F1FA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692F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вежливости, взаимопониманию в игре</w:t>
            </w:r>
          </w:p>
          <w:p w14:paraId="31E6F409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2CCD72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знания назначения посуды, </w:t>
            </w:r>
          </w:p>
          <w:p w14:paraId="45D24F87" w14:textId="77777777" w:rsidR="005F1FA1" w:rsidRDefault="005F1FA1">
            <w:pPr>
              <w:pStyle w:val="1"/>
              <w:rPr>
                <w:lang w:eastAsia="en-US"/>
              </w:rPr>
            </w:pPr>
            <w:r>
              <w:rPr>
                <w:sz w:val="24"/>
                <w:lang w:eastAsia="en-US"/>
              </w:rPr>
              <w:t>названия блюд. Воспитывать дружелюбие.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C1F7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</w:t>
            </w:r>
          </w:p>
          <w:p w14:paraId="65BAE4FD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игровая мотивация, предложение, вопросы, действия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A9F5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F2FE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Познание, коммуникация, социализация</w:t>
            </w:r>
          </w:p>
          <w:p w14:paraId="0F11F60F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14:paraId="3F19539F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литературы,</w:t>
            </w:r>
          </w:p>
        </w:tc>
      </w:tr>
      <w:tr w:rsidR="005F1FA1" w14:paraId="4165383D" w14:textId="77777777" w:rsidTr="005F1FA1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F406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1EF73F88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4D0479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«Транспорт»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550C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«Шофёры»</w:t>
            </w:r>
          </w:p>
          <w:p w14:paraId="1D1884F4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0B14514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BB3F233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15F5184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«Железная дорога»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F744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Закрепить знания и умения о труде шофера, на основе которых ребята смогут развивать сюжетную, творческую игру</w:t>
            </w:r>
          </w:p>
          <w:p w14:paraId="2C08BC07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Закрепить правила поведения в поезде; объяснить понятие грузовые и пассажирские поезда. Познакомить с профессиями которые встречаются на железной дороге.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330E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мотивация, предложение уточнение, сравнение</w:t>
            </w:r>
          </w:p>
          <w:p w14:paraId="490D8A1C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782ED6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A99957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7107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EBE4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литературы, коммуникация, социализация, познание</w:t>
            </w:r>
          </w:p>
          <w:p w14:paraId="06BE5536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</w:t>
            </w:r>
          </w:p>
          <w:p w14:paraId="4ED7A1C1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5F1FA1" w14:paraId="32D7ADC2" w14:textId="77777777" w:rsidTr="005F1FA1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4ECE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0F7B1C17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«Больница»</w:t>
            </w:r>
          </w:p>
          <w:p w14:paraId="00F15D60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97D622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FEC146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498773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DE2BA2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AC10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«Зайчик подвернул ножку»</w:t>
            </w:r>
          </w:p>
          <w:p w14:paraId="18A19CDC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</w:p>
          <w:p w14:paraId="0B0B5C7F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</w:p>
          <w:p w14:paraId="4DE82CEF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</w:p>
          <w:p w14:paraId="5F109A86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</w:p>
          <w:p w14:paraId="1B04EE62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</w:p>
          <w:p w14:paraId="2739E811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</w:p>
          <w:p w14:paraId="73888C12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</w:p>
          <w:p w14:paraId="58727BB5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«Ветеринарная клиника»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C19F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Ознакомление детей с деятельностью врача, закрепление названий медицинских инструментов. Обу</w:t>
            </w:r>
            <w:r>
              <w:rPr>
                <w:sz w:val="24"/>
                <w:lang w:eastAsia="en-US"/>
              </w:rPr>
              <w:softHyphen/>
              <w:t>чение детей реализации игрового замысла.</w:t>
            </w:r>
          </w:p>
          <w:p w14:paraId="2710B5B3" w14:textId="77777777" w:rsidR="005F1FA1" w:rsidRDefault="005F1FA1">
            <w:pPr>
              <w:pStyle w:val="af1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Формировать умения творчески развивать сюжет</w:t>
            </w:r>
            <w:r>
              <w:rPr>
                <w:rFonts w:ascii="Times New Roman" w:hAnsi="Times New Roman"/>
                <w:sz w:val="24"/>
                <w:lang w:eastAsia="en-US"/>
              </w:rPr>
              <w:t>; воспитывать чуткое, внимательное отношение к больному, доброту, отзывчивость, культуру общения.</w:t>
            </w:r>
          </w:p>
          <w:p w14:paraId="47174BB3" w14:textId="77777777" w:rsidR="005F1FA1" w:rsidRDefault="005F1FA1">
            <w:pPr>
              <w:pStyle w:val="1"/>
              <w:rPr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EA4B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Наблюдение, прямые вопросы, уточнение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1809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F47A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Труд, социализация, познание, коммуникация, здоровье</w:t>
            </w:r>
          </w:p>
          <w:p w14:paraId="43E9B2AE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</w:t>
            </w:r>
          </w:p>
          <w:p w14:paraId="77788630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14:paraId="65C0DC7E" w14:textId="77777777" w:rsidR="005F1FA1" w:rsidRDefault="005F1F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6E866C2D" w14:textId="77777777" w:rsidTr="005F1FA1">
        <w:trPr>
          <w:trHeight w:val="703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B91B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  <w:p w14:paraId="6996FB2D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«Строители»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DA4B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«Построим гараж для машин»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4D23" w14:textId="77777777" w:rsidR="00111BA9" w:rsidRDefault="00111BA9">
            <w:pPr>
              <w:pStyle w:val="1"/>
              <w:rPr>
                <w:rFonts w:ascii="Verdana" w:hAnsi="Verdana"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Формировать конкретные представления о строительстве, его этапах; закреплять знания о рабочих профессиях; воспитывать уважение к труду строителей; формировать умение творчески развивать сюжет игры.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DBA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Объяснение, уточнение, вопросы, беседа, действие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833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CF7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Социализация, труд, </w:t>
            </w:r>
          </w:p>
          <w:p w14:paraId="75260DD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познание</w:t>
            </w:r>
          </w:p>
          <w:p w14:paraId="4FEF0C7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</w:t>
            </w:r>
          </w:p>
          <w:p w14:paraId="20BDECCD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14:paraId="3132377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0E8A2411" w14:textId="77777777" w:rsidTr="005F1FA1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F10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775BB55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47D67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«Животные»</w:t>
            </w:r>
          </w:p>
          <w:p w14:paraId="22FB7EC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3A7EB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1B183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7C5CC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237A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«Цирк зверей»</w:t>
            </w:r>
          </w:p>
          <w:p w14:paraId="56BAD49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7A737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AC17BB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17650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8BC6BD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зоопарке»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0A8B" w14:textId="77777777" w:rsidR="00111BA9" w:rsidRDefault="00111BA9">
            <w:pPr>
              <w:pStyle w:val="1"/>
              <w:rPr>
                <w:rFonts w:eastAsia="Calibri"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Дать </w:t>
            </w:r>
            <w:r>
              <w:rPr>
                <w:rFonts w:eastAsia="Calibri"/>
                <w:sz w:val="24"/>
                <w:lang w:eastAsia="en-US"/>
              </w:rPr>
              <w:t xml:space="preserve"> представления детям об учреждениях культуры, правилах поведения в общественных местах; закреплять знания о цирке и его работниках.</w:t>
            </w:r>
          </w:p>
          <w:p w14:paraId="0D252DB9" w14:textId="77777777" w:rsidR="00111BA9" w:rsidRDefault="00111BA9">
            <w:pPr>
              <w:pStyle w:val="1"/>
              <w:rPr>
                <w:lang w:eastAsia="en-US"/>
              </w:rPr>
            </w:pPr>
            <w:r>
              <w:rPr>
                <w:sz w:val="24"/>
                <w:lang w:eastAsia="en-US"/>
              </w:rPr>
              <w:t>Учить детей выполнять игровые умения;  научить детей различать характерные признаки внешнего вида диких животных; развивать речь, обогащать словарный запас, закреплять звукопроизношение; познакомить с особенностями поведения этих животных; способствовать расширению знаний о животных, об их внешнем виде, по памяти характеризовать их; воспитание доброго отношения к животным, любовь к ним, заботу о них, дружеские взаимоотношения в игре.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C0A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объяснение, повторение, рассказ, вопросы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04E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подгрупповая</w:t>
            </w:r>
          </w:p>
          <w:p w14:paraId="09D43F9B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D26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литературы, познание</w:t>
            </w:r>
          </w:p>
          <w:p w14:paraId="37CDBDD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</w:t>
            </w:r>
          </w:p>
          <w:p w14:paraId="6AF8F94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14:paraId="6C803BF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худ.творчество</w:t>
            </w:r>
            <w:proofErr w:type="spellEnd"/>
          </w:p>
        </w:tc>
      </w:tr>
      <w:tr w:rsidR="00111BA9" w14:paraId="5A2C2CD8" w14:textId="77777777" w:rsidTr="005F1FA1">
        <w:trPr>
          <w:trHeight w:val="1567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5AD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7727F2E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«Почта»</w:t>
            </w:r>
          </w:p>
          <w:p w14:paraId="529F3B7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6967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«Посылка для мишек»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6E55" w14:textId="77777777" w:rsidR="00111BA9" w:rsidRDefault="00111BA9">
            <w:pPr>
              <w:pStyle w:val="1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способствовать расширению знаний о профессии почтальон, развивать и укреплять дружеские взаимоотношения между детьми.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8B8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литературы, рассказ, уточнение</w:t>
            </w:r>
          </w:p>
          <w:p w14:paraId="5750429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431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B7F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художественной литературы, познание, труд</w:t>
            </w:r>
          </w:p>
          <w:p w14:paraId="7F1EC30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111BA9" w14:paraId="19F873A7" w14:textId="77777777" w:rsidTr="005F1FA1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43E4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  <w:p w14:paraId="70567178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3F4BFB4F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60F4E322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2DBA7C99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664ACCFA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«Магазин»</w:t>
            </w:r>
          </w:p>
          <w:p w14:paraId="5EA67307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3297B613" w14:textId="77777777" w:rsidR="00111BA9" w:rsidRDefault="00111BA9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CB47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«У прилавка»</w:t>
            </w:r>
          </w:p>
          <w:p w14:paraId="47F30423" w14:textId="77777777" w:rsidR="00111BA9" w:rsidRDefault="00111BA9">
            <w:pPr>
              <w:ind w:left="720"/>
              <w:rPr>
                <w:rFonts w:ascii="Times New Roman" w:hAnsi="Times New Roman"/>
              </w:rPr>
            </w:pPr>
          </w:p>
          <w:p w14:paraId="50F28609" w14:textId="77777777" w:rsidR="00111BA9" w:rsidRDefault="00111BA9">
            <w:pPr>
              <w:ind w:left="720"/>
              <w:contextualSpacing/>
              <w:rPr>
                <w:rFonts w:ascii="Times New Roman" w:eastAsia="Times New Roman" w:hAnsi="Times New Roman"/>
              </w:rPr>
            </w:pPr>
          </w:p>
          <w:p w14:paraId="030CEBFA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«Новые товары»</w:t>
            </w:r>
          </w:p>
          <w:p w14:paraId="21C58E18" w14:textId="77777777" w:rsidR="00111BA9" w:rsidRDefault="00111BA9">
            <w:pPr>
              <w:ind w:left="720"/>
              <w:contextualSpacing/>
              <w:rPr>
                <w:rFonts w:ascii="Times New Roman" w:eastAsia="Times New Roman" w:hAnsi="Times New Roman"/>
              </w:rPr>
            </w:pPr>
          </w:p>
          <w:p w14:paraId="32E8F202" w14:textId="77777777" w:rsidR="00111BA9" w:rsidRDefault="00111BA9">
            <w:pPr>
              <w:ind w:left="720"/>
              <w:contextualSpacing/>
              <w:rPr>
                <w:rFonts w:ascii="Times New Roman" w:eastAsia="Times New Roman" w:hAnsi="Times New Roman"/>
              </w:rPr>
            </w:pPr>
          </w:p>
          <w:p w14:paraId="2D99058D" w14:textId="77777777" w:rsidR="00111BA9" w:rsidRDefault="00111BA9">
            <w:pPr>
              <w:ind w:left="360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CF5B" w14:textId="77777777" w:rsidR="00111BA9" w:rsidRDefault="00111BA9">
            <w:pPr>
              <w:pStyle w:val="1"/>
              <w:rPr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lastRenderedPageBreak/>
              <w:t>в</w:t>
            </w:r>
            <w:r>
              <w:rPr>
                <w:sz w:val="24"/>
                <w:lang w:eastAsia="en-US"/>
              </w:rPr>
              <w:t>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</w:p>
          <w:p w14:paraId="02FDCDCC" w14:textId="77777777" w:rsidR="00111BA9" w:rsidRDefault="00111BA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Знакомство с ассортиментом магазина и </w:t>
            </w:r>
            <w:r>
              <w:rPr>
                <w:rFonts w:ascii="Times New Roman" w:hAnsi="Times New Roman"/>
              </w:rPr>
              <w:lastRenderedPageBreak/>
              <w:t>его назначением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C8A0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Беседа, загадывание загадок, рассматривание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80D7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72FF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Социализация, труд,</w:t>
            </w:r>
          </w:p>
          <w:p w14:paraId="7B1897FF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познание</w:t>
            </w:r>
          </w:p>
          <w:p w14:paraId="798BF91C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</w:t>
            </w:r>
          </w:p>
          <w:p w14:paraId="09E0A189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худ. творчество</w:t>
            </w:r>
          </w:p>
          <w:p w14:paraId="09A1A9B6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Чтение художественной литературы,</w:t>
            </w:r>
          </w:p>
        </w:tc>
      </w:tr>
      <w:tr w:rsidR="00111BA9" w14:paraId="1F1D74F1" w14:textId="77777777" w:rsidTr="005F1FA1">
        <w:trPr>
          <w:trHeight w:val="1329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7A8C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Апрель</w:t>
            </w:r>
          </w:p>
          <w:p w14:paraId="2E5F457F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17F9DDB3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«Мастерская»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D738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«Ателье по пошиву одежды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6C38" w14:textId="77777777" w:rsidR="00111BA9" w:rsidRDefault="00111BA9">
            <w:pPr>
              <w:pStyle w:val="1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расширить и закрепить знания детей о работе в швейном ателье, формировать первоначальное представление о том, что на изготовление каждой вещи затрачивается много труда, укреплять навыки общественного поведения, благодарить за оказанную помощь и заботу, развивать и укреплять дружеские взаимоотношения между детьми.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50E5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Рассказ, наблюдение, вопросы, уточнение, повторение</w:t>
            </w:r>
          </w:p>
          <w:p w14:paraId="35F75601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Сравнение, уточнение, рассказ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4505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B6CC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Труд, социализация, познание, чтение художественной литературы</w:t>
            </w:r>
          </w:p>
          <w:p w14:paraId="35086BD4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</w:t>
            </w:r>
          </w:p>
        </w:tc>
      </w:tr>
      <w:tr w:rsidR="00111BA9" w14:paraId="50627A46" w14:textId="77777777" w:rsidTr="005F1FA1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071F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  <w:p w14:paraId="764A0FFB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«Парикмахерская»</w:t>
            </w:r>
          </w:p>
          <w:p w14:paraId="1253FEEE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3B67B5EC" w14:textId="77777777" w:rsidR="00111BA9" w:rsidRDefault="00111BA9">
            <w:pPr>
              <w:rPr>
                <w:rFonts w:ascii="Times New Roman" w:hAnsi="Times New Roman"/>
              </w:rPr>
            </w:pPr>
          </w:p>
          <w:p w14:paraId="14BAE0D3" w14:textId="77777777" w:rsidR="00111BA9" w:rsidRDefault="00111BA9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BA12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«Салон красоты»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1FF3" w14:textId="77777777" w:rsidR="00111BA9" w:rsidRDefault="00111BA9">
            <w:pPr>
              <w:pStyle w:val="1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расширить и закрепить знания детей о работе в «Салоне красоты», вызвать желание выглядеть красиво, воспитывать культуру поведения в общественных местах, уважение, вежливое обращение к старшим и друг к другу.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9E31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Уточнение, вопросы, беседа, рассказ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B3D0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подгрупповая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0FB2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Коммуникация, познание, художественное творчество</w:t>
            </w:r>
          </w:p>
          <w:p w14:paraId="6A031766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</w:t>
            </w:r>
          </w:p>
          <w:p w14:paraId="13A58816" w14:textId="77777777" w:rsidR="00111BA9" w:rsidRDefault="00111BA9">
            <w:pPr>
              <w:rPr>
                <w:rFonts w:ascii="Times New Roman" w:hAnsi="Times New Roman"/>
              </w:rPr>
            </w:pPr>
          </w:p>
        </w:tc>
      </w:tr>
    </w:tbl>
    <w:p w14:paraId="6CF9B7CD" w14:textId="77777777" w:rsidR="00111BA9" w:rsidRDefault="00111BA9" w:rsidP="00111BA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111BA9" w:rsidSect="00CF7B53">
          <w:pgSz w:w="16838" w:h="11906" w:orient="landscape"/>
          <w:pgMar w:top="709" w:right="851" w:bottom="851" w:left="170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30D34A6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Календарно-тематическое планирования </w:t>
      </w:r>
    </w:p>
    <w:p w14:paraId="6CA9A3D6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«Самообслуживание, самостоятельность, трудовое воспитание»</w:t>
      </w:r>
    </w:p>
    <w:tbl>
      <w:tblPr>
        <w:tblW w:w="1459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842"/>
        <w:gridCol w:w="1842"/>
        <w:gridCol w:w="4534"/>
        <w:gridCol w:w="2267"/>
        <w:gridCol w:w="2409"/>
      </w:tblGrid>
      <w:tr w:rsidR="00111BA9" w14:paraId="749B6D7B" w14:textId="77777777" w:rsidTr="00111BA9">
        <w:trPr>
          <w:trHeight w:val="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3949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78C4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C97A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11BB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068D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4456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организации</w:t>
            </w:r>
          </w:p>
        </w:tc>
      </w:tr>
      <w:tr w:rsidR="00111BA9" w14:paraId="1927AF51" w14:textId="77777777" w:rsidTr="00111BA9">
        <w:trPr>
          <w:trHeight w:val="109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0A83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D3FCC3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948F05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3F85EA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012658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28CA9F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F208A2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4204A5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B906F5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4CB6C0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0BC41D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3047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DFEB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«Самообслуживание»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293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самостоятельно одеваться и раздеваться в определенной последовательности (надевать и снимать одежду, расстегивать и застегивать пуговицы, складывать, вешать предметы одежды и т. п.). Воспитывать навыки опрятности, умение замечать непорядок </w:t>
            </w:r>
          </w:p>
          <w:p w14:paraId="233B092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одежде и устранять его при небольшой помощи взрослых.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FA8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Объяснение.</w:t>
            </w:r>
          </w:p>
          <w:p w14:paraId="2DC9F35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Показ.</w:t>
            </w:r>
          </w:p>
          <w:p w14:paraId="3788684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Напоминание.</w:t>
            </w:r>
          </w:p>
          <w:p w14:paraId="0716582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Поручение.</w:t>
            </w:r>
          </w:p>
          <w:p w14:paraId="7F414FAB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Упражнение.</w:t>
            </w:r>
          </w:p>
          <w:p w14:paraId="079A627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Личный пример.</w:t>
            </w:r>
          </w:p>
          <w:p w14:paraId="48C00EC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ADD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Дидактическая игра.</w:t>
            </w:r>
          </w:p>
          <w:p w14:paraId="2730671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  <w:p w14:paraId="06EEFB3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действия.</w:t>
            </w:r>
          </w:p>
        </w:tc>
      </w:tr>
      <w:tr w:rsidR="00111BA9" w14:paraId="2BF9F101" w14:textId="77777777" w:rsidTr="005F1FA1">
        <w:trPr>
          <w:trHeight w:val="332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7D7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D2D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33B4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«Самостоятельность»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8A08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Привлекать к выполнению простейших трудовых действий.</w:t>
            </w:r>
          </w:p>
          <w:p w14:paraId="58AF48AB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Приучать поддерживать порядок в игровой комнате, по окончанию игр расставлять игровой материал по местам.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BA6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Объяснение.</w:t>
            </w:r>
          </w:p>
          <w:p w14:paraId="739241E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Показ.</w:t>
            </w:r>
          </w:p>
          <w:p w14:paraId="4CF62D6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Обучение.</w:t>
            </w:r>
          </w:p>
          <w:p w14:paraId="1B37B79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Совместный труд.</w:t>
            </w:r>
          </w:p>
          <w:p w14:paraId="438AA4B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действия.</w:t>
            </w:r>
          </w:p>
          <w:p w14:paraId="38DD2B2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Напоминание.</w:t>
            </w:r>
          </w:p>
          <w:p w14:paraId="17CCBBD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6CE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Совместный труд. </w:t>
            </w:r>
          </w:p>
          <w:p w14:paraId="6FB4152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Игра.</w:t>
            </w:r>
          </w:p>
          <w:p w14:paraId="6A9B9CE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  <w:p w14:paraId="6EE03FB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Дежурство.</w:t>
            </w:r>
          </w:p>
        </w:tc>
      </w:tr>
      <w:tr w:rsidR="00111BA9" w14:paraId="6C346088" w14:textId="77777777" w:rsidTr="00111BA9">
        <w:trPr>
          <w:trHeight w:val="181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87C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DEE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0694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«Трудовое воспитание»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0F04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Формировать желание участвовать </w:t>
            </w:r>
          </w:p>
          <w:p w14:paraId="25A9EF96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посильном труде, умение преодолевать небольшие трудности. Побуждать </w:t>
            </w:r>
          </w:p>
          <w:p w14:paraId="03590CE3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детей к самостоятельному выполнению элементарных поручений: готовить </w:t>
            </w:r>
          </w:p>
          <w:p w14:paraId="0A500735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материалы к занятиям (кисти, доски для лепки и пр.), после игры убирать </w:t>
            </w:r>
          </w:p>
          <w:p w14:paraId="3B312C35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место игрушки, строительный материал.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D0A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Объяснение. </w:t>
            </w:r>
          </w:p>
          <w:p w14:paraId="2447A4D7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Показ.</w:t>
            </w:r>
          </w:p>
          <w:p w14:paraId="6B8B88B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действия.</w:t>
            </w:r>
          </w:p>
          <w:p w14:paraId="6308F90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Личный пример.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308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Совместный труд.</w:t>
            </w:r>
          </w:p>
          <w:p w14:paraId="21C05A4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  <w:p w14:paraId="6B530D5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Дидактические игры.</w:t>
            </w:r>
          </w:p>
        </w:tc>
      </w:tr>
    </w:tbl>
    <w:p w14:paraId="306820A4" w14:textId="77777777" w:rsidR="00111BA9" w:rsidRDefault="00111BA9" w:rsidP="00111BA9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Календарно - тематическое планирование  </w:t>
      </w:r>
    </w:p>
    <w:p w14:paraId="25B90853" w14:textId="77777777" w:rsidR="00111BA9" w:rsidRDefault="00111BA9" w:rsidP="00111BA9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раздела «Формирование основ безопасности»</w:t>
      </w:r>
    </w:p>
    <w:p w14:paraId="46811C56" w14:textId="77777777" w:rsidR="00111BA9" w:rsidRDefault="00111BA9" w:rsidP="00111BA9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«Безопасность собственной жизнедеятельности»</w:t>
      </w:r>
    </w:p>
    <w:tbl>
      <w:tblPr>
        <w:tblW w:w="144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9"/>
        <w:gridCol w:w="1985"/>
        <w:gridCol w:w="4111"/>
        <w:gridCol w:w="2409"/>
        <w:gridCol w:w="4536"/>
      </w:tblGrid>
      <w:tr w:rsidR="00111BA9" w14:paraId="75985D69" w14:textId="77777777" w:rsidTr="00111BA9">
        <w:trPr>
          <w:trHeight w:val="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F452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C8E7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Тема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1AF7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Задачи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2F6D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Методы и приемы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3D31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Форма организации</w:t>
            </w:r>
          </w:p>
        </w:tc>
      </w:tr>
      <w:tr w:rsidR="00111BA9" w14:paraId="4DD68C11" w14:textId="77777777" w:rsidTr="00111BA9">
        <w:trPr>
          <w:trHeight w:val="866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276" w14:textId="77777777" w:rsidR="00111BA9" w:rsidRDefault="00111BA9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9E819AB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 раз в 2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9841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«Взаимная забота и помощь семьи»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B500" w14:textId="77777777" w:rsidR="00111BA9" w:rsidRDefault="00111BA9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Учить детей заботится и оказывать посильную помощь своей семье.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B477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Наглядный. Иллюстративный. </w:t>
            </w:r>
          </w:p>
          <w:p w14:paraId="0C7A0F8D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Беседа. </w:t>
            </w:r>
          </w:p>
          <w:p w14:paraId="41B3514A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Игра.</w:t>
            </w:r>
          </w:p>
          <w:p w14:paraId="17425F26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Разбор ситуации. Рассказы.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F16B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162940D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Беседа</w:t>
            </w:r>
          </w:p>
        </w:tc>
      </w:tr>
      <w:tr w:rsidR="00111BA9" w14:paraId="1D2F1D0B" w14:textId="77777777" w:rsidTr="00111BA9">
        <w:trPr>
          <w:trHeight w:val="69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3DB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58C7F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«Осторожно! Чужой»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C240" w14:textId="77777777" w:rsidR="00111BA9" w:rsidRDefault="00111BA9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Вырабатывать у детей навыки быть осторожными с чужими людьми.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CA1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DBEE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Игра</w:t>
            </w:r>
          </w:p>
        </w:tc>
      </w:tr>
      <w:tr w:rsidR="00111BA9" w14:paraId="28A50ED9" w14:textId="77777777" w:rsidTr="00111BA9">
        <w:trPr>
          <w:trHeight w:val="55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F1D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531D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«Если ты потерялся»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47E76" w14:textId="77777777" w:rsidR="00111BA9" w:rsidRDefault="00111BA9">
            <w:pPr>
              <w:tabs>
                <w:tab w:val="left" w:pos="117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умения и навыки выходы из ситуации, если ребенок потерялся.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698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5920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Тренинги</w:t>
            </w:r>
          </w:p>
        </w:tc>
      </w:tr>
      <w:tr w:rsidR="00111BA9" w14:paraId="31436174" w14:textId="77777777" w:rsidTr="00111BA9">
        <w:trPr>
          <w:trHeight w:val="84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55B9" w14:textId="77777777" w:rsidR="00111BA9" w:rsidRDefault="00111BA9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8E09191" w14:textId="77777777" w:rsidR="00111BA9" w:rsidRDefault="00111BA9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A3D4F15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 раз в 2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7F37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«Осторожно! Электроприборы»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4FBA" w14:textId="77777777" w:rsidR="00111BA9" w:rsidRDefault="00111BA9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Закреплять представления детей об электроприборах, об их назначении и о правилах осторожно пользования ими.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5807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Наглядно – иллюстративный Беседа. Решение логических задач.</w:t>
            </w:r>
          </w:p>
          <w:p w14:paraId="23F0ECFF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Объяснение. Игровой.</w:t>
            </w:r>
          </w:p>
          <w:p w14:paraId="6CC0AE0D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Вопросы.</w:t>
            </w:r>
          </w:p>
          <w:p w14:paraId="36E22A80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Пословицы и поговорки.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3B0E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B3757AA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52AC47D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Беседа. Игра. Упражнения тренинги</w:t>
            </w:r>
          </w:p>
          <w:p w14:paraId="44C0BDEF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11BA9" w14:paraId="7DB1B99C" w14:textId="77777777" w:rsidTr="00111BA9">
        <w:trPr>
          <w:trHeight w:val="84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5AA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DB3C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«Огонь – это очень опасно»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2533B" w14:textId="77777777" w:rsidR="00111BA9" w:rsidRDefault="00111BA9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Знакомить детей с правилами пожарной безопасности, учить осторожному обращению с огнем.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D9D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246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2F4D8CA2" w14:textId="77777777" w:rsidTr="00111BA9">
        <w:trPr>
          <w:trHeight w:val="7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992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FE6E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«Правила поведения при пожаре»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ACCF" w14:textId="77777777" w:rsidR="00111BA9" w:rsidRDefault="00111BA9">
            <w:pPr>
              <w:tabs>
                <w:tab w:val="left" w:pos="117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правилам поведения при пожаре.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5BC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1F0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18F4D3" w14:textId="77777777" w:rsidR="00111BA9" w:rsidRDefault="00111BA9" w:rsidP="00111BA9">
      <w:pPr>
        <w:pStyle w:val="af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«Безопасное поведение в природе»</w:t>
      </w:r>
    </w:p>
    <w:tbl>
      <w:tblPr>
        <w:tblW w:w="144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9"/>
        <w:gridCol w:w="1985"/>
        <w:gridCol w:w="4111"/>
        <w:gridCol w:w="2409"/>
        <w:gridCol w:w="4536"/>
      </w:tblGrid>
      <w:tr w:rsidR="00111BA9" w14:paraId="382DBC00" w14:textId="77777777" w:rsidTr="00111BA9">
        <w:trPr>
          <w:trHeight w:val="9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118D" w14:textId="77777777" w:rsidR="00111BA9" w:rsidRDefault="00111BA9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32F3254" w14:textId="77777777" w:rsidR="00111BA9" w:rsidRDefault="00111BA9">
            <w:pPr>
              <w:pStyle w:val="af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4AA8DC5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 раз в 2 месяца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7C74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«Бережное отношение к живой природе»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6FB2" w14:textId="77777777" w:rsidR="00111BA9" w:rsidRDefault="00111BA9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Закреплять умение бережного отношения к живой природе.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B563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Личный пример.</w:t>
            </w:r>
          </w:p>
          <w:p w14:paraId="4B0C79DF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Показ</w:t>
            </w:r>
          </w:p>
          <w:p w14:paraId="38AC30DC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иллюстраций.</w:t>
            </w:r>
          </w:p>
          <w:p w14:paraId="40DB4163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Разбор ситуации.</w:t>
            </w:r>
          </w:p>
          <w:p w14:paraId="36684829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Чтение художественной литературы. Объяснение. Дидактические игры. </w:t>
            </w:r>
          </w:p>
          <w:p w14:paraId="59A51486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Наблюдения. Обучение.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4B65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Беседа. Игра. Упражнения тренинги. Целевая прогулка.</w:t>
            </w:r>
          </w:p>
          <w:p w14:paraId="0B863F0E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11BA9" w14:paraId="68BF9ABA" w14:textId="77777777" w:rsidTr="00111BA9">
        <w:trPr>
          <w:trHeight w:val="85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238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5EC8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«Правила поведения на природе»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2B13" w14:textId="77777777" w:rsidR="00111BA9" w:rsidRDefault="00111BA9">
            <w:pPr>
              <w:tabs>
                <w:tab w:val="left" w:pos="117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Знакомить детей с правилами поведения на природе.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3AA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5F87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576F032F" w14:textId="77777777" w:rsidTr="00111BA9">
        <w:trPr>
          <w:trHeight w:val="8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C5DD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5F2B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«Контакты с животными и насекомыми»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AAB8" w14:textId="77777777" w:rsidR="00111BA9" w:rsidRDefault="00111BA9">
            <w:pPr>
              <w:tabs>
                <w:tab w:val="left" w:pos="117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безопасным контактам с животными и насекомыми.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343A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77AD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DA0C06" w14:textId="77777777" w:rsidR="005F1FA1" w:rsidRDefault="00111BA9" w:rsidP="00111BA9">
      <w:pPr>
        <w:pStyle w:val="af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00C15E0" w14:textId="77777777" w:rsidR="005F1FA1" w:rsidRDefault="005F1FA1" w:rsidP="00111BA9">
      <w:pPr>
        <w:pStyle w:val="af1"/>
        <w:rPr>
          <w:rFonts w:ascii="Times New Roman" w:hAnsi="Times New Roman"/>
          <w:b/>
          <w:sz w:val="24"/>
          <w:szCs w:val="24"/>
        </w:rPr>
      </w:pPr>
    </w:p>
    <w:p w14:paraId="2AB00818" w14:textId="77777777" w:rsidR="00111BA9" w:rsidRDefault="00111BA9" w:rsidP="00111BA9">
      <w:pPr>
        <w:pStyle w:val="af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«Безопасность на дорогах»</w:t>
      </w:r>
    </w:p>
    <w:tbl>
      <w:tblPr>
        <w:tblW w:w="144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8"/>
        <w:gridCol w:w="1984"/>
        <w:gridCol w:w="3969"/>
        <w:gridCol w:w="2693"/>
        <w:gridCol w:w="4536"/>
      </w:tblGrid>
      <w:tr w:rsidR="00111BA9" w14:paraId="1C0EA120" w14:textId="77777777" w:rsidTr="00111BA9">
        <w:trPr>
          <w:trHeight w:val="8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52C4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FF12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Тема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3586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Задачи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234F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Методы и приемы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4811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Форма организации</w:t>
            </w:r>
          </w:p>
        </w:tc>
      </w:tr>
      <w:tr w:rsidR="00111BA9" w14:paraId="49ACDD13" w14:textId="77777777" w:rsidTr="00111BA9">
        <w:trPr>
          <w:trHeight w:val="788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0025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7C21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«Устройство проезжей части»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0562" w14:textId="77777777" w:rsidR="00111BA9" w:rsidRDefault="00111BA9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Знакомить детей с устройством проезжей части, с улицей и ее особенностями.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6322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Наглядный. Художественное слово. Беседа.</w:t>
            </w:r>
          </w:p>
          <w:p w14:paraId="2FB7E3B9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Уточнение.</w:t>
            </w:r>
          </w:p>
          <w:p w14:paraId="3CA7F7EA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Объяснение. Вопросы. Наблюдения.</w:t>
            </w:r>
          </w:p>
          <w:p w14:paraId="12DE9F55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Решение логических задач. Игра. Моделирование.</w:t>
            </w:r>
          </w:p>
          <w:p w14:paraId="019332C2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Конструирование. </w:t>
            </w:r>
          </w:p>
          <w:p w14:paraId="070EFCC5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Чтение.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BF32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Экскурсия.</w:t>
            </w:r>
          </w:p>
          <w:p w14:paraId="5BCADE41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Сюжетно – ролевая игра. Путешествие.</w:t>
            </w:r>
          </w:p>
          <w:p w14:paraId="10BD5A27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Экскурсия. Упражнения тренинги.</w:t>
            </w:r>
          </w:p>
          <w:p w14:paraId="4B384B48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11BA9" w14:paraId="7D3816F1" w14:textId="77777777" w:rsidTr="00111BA9">
        <w:trPr>
          <w:trHeight w:val="96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0C87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5CBA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«Зебра, светофор и другие дорожные знаки»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228F" w14:textId="77777777" w:rsidR="00111BA9" w:rsidRDefault="00111BA9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Продолжать закреплять знание детей о «Зебре», светофоре и других дорожных знаках. 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C3B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B97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22E7BE74" w14:textId="77777777" w:rsidTr="00111BA9">
        <w:trPr>
          <w:trHeight w:val="75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206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C4D7" w14:textId="77777777" w:rsidR="00111BA9" w:rsidRDefault="00111BA9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«Правила поведения в транспорте»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5994" w14:textId="77777777" w:rsidR="00111BA9" w:rsidRDefault="00111BA9">
            <w:pPr>
              <w:tabs>
                <w:tab w:val="left" w:pos="117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правилам поведения в транспорте.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44B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813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8231F2" w14:textId="77777777" w:rsidR="00111BA9" w:rsidRDefault="00111BA9" w:rsidP="00111BA9">
      <w:pPr>
        <w:rPr>
          <w:rFonts w:ascii="Times New Roman" w:hAnsi="Times New Roman"/>
          <w:b/>
          <w:sz w:val="24"/>
          <w:szCs w:val="24"/>
        </w:rPr>
      </w:pPr>
    </w:p>
    <w:p w14:paraId="30C2E788" w14:textId="77777777" w:rsidR="00111BA9" w:rsidRDefault="00111BA9" w:rsidP="00111BA9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0392559" w14:textId="77777777" w:rsidR="00111BA9" w:rsidRDefault="00111BA9" w:rsidP="00111BA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5A921C" w14:textId="77777777" w:rsidR="00111BA9" w:rsidRDefault="00111BA9" w:rsidP="00111BA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11BA9" w:rsidSect="00CF7B53">
          <w:pgSz w:w="16838" w:h="11906" w:orient="landscape"/>
          <w:pgMar w:top="851" w:right="851" w:bottom="851" w:left="170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0CA420A7" w14:textId="77777777" w:rsidR="000F166D" w:rsidRDefault="000F166D" w:rsidP="000F166D">
      <w:pPr>
        <w:spacing w:after="0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</w:t>
      </w:r>
      <w:r w:rsidR="00111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11B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Сод</w:t>
      </w:r>
      <w:r w:rsidR="002A42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ержание и задачи образования</w:t>
      </w:r>
    </w:p>
    <w:p w14:paraId="0F85707A" w14:textId="77777777" w:rsidR="00111BA9" w:rsidRDefault="00A01C79" w:rsidP="000F166D">
      <w:pPr>
        <w:spacing w:after="0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</w:t>
      </w:r>
      <w:r w:rsidR="000F16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Образовательная область</w:t>
      </w:r>
      <w:r w:rsidR="002A42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0F16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="00111BA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«Познавательное развитие».</w:t>
      </w:r>
    </w:p>
    <w:p w14:paraId="0D38A894" w14:textId="77777777" w:rsidR="007C790C" w:rsidRDefault="002A42E3" w:rsidP="000F166D">
      <w:pPr>
        <w:spacing w:after="0"/>
        <w:ind w:firstLine="282"/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Блоки</w:t>
      </w:r>
    </w:p>
    <w:p w14:paraId="51A7E857" w14:textId="77777777" w:rsidR="000F166D" w:rsidRDefault="007C790C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6D">
        <w:rPr>
          <w:rFonts w:ascii="Times New Roman" w:hAnsi="Times New Roman" w:cs="Times New Roman"/>
          <w:b/>
          <w:sz w:val="24"/>
          <w:szCs w:val="24"/>
        </w:rPr>
        <w:t>Сенсорные эталоны и познавательные действия:</w:t>
      </w:r>
    </w:p>
    <w:p w14:paraId="318942C0" w14:textId="77777777" w:rsidR="007C790C" w:rsidRPr="000F166D" w:rsidRDefault="000F166D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84BB8">
        <w:rPr>
          <w:rFonts w:ascii="Times New Roman" w:hAnsi="Times New Roman" w:cs="Times New Roman"/>
          <w:sz w:val="24"/>
          <w:szCs w:val="24"/>
        </w:rPr>
        <w:t>ф</w:t>
      </w:r>
      <w:r w:rsidR="007C790C" w:rsidRPr="000F166D">
        <w:rPr>
          <w:rFonts w:ascii="Times New Roman" w:hAnsi="Times New Roman" w:cs="Times New Roman"/>
          <w:sz w:val="24"/>
          <w:szCs w:val="24"/>
        </w:rPr>
        <w:t>ормировать представления детей о сенсорных эталонах цвета и формы, их использовании в самостоятельной деятельности;</w:t>
      </w:r>
    </w:p>
    <w:p w14:paraId="79D27DDD" w14:textId="77777777" w:rsidR="007C790C" w:rsidRPr="000F166D" w:rsidRDefault="007C790C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6D">
        <w:rPr>
          <w:rFonts w:ascii="Times New Roman" w:hAnsi="Times New Roman" w:cs="Times New Roman"/>
          <w:b/>
          <w:sz w:val="24"/>
          <w:szCs w:val="24"/>
        </w:rPr>
        <w:t>Математические представления:</w:t>
      </w:r>
    </w:p>
    <w:p w14:paraId="1B337761" w14:textId="77777777" w:rsidR="007C790C" w:rsidRPr="000F166D" w:rsidRDefault="00484BB8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7C790C" w:rsidRPr="000F166D">
        <w:rPr>
          <w:rFonts w:ascii="Times New Roman" w:hAnsi="Times New Roman" w:cs="Times New Roman"/>
          <w:sz w:val="24"/>
          <w:szCs w:val="24"/>
        </w:rPr>
        <w:t>азвивать умение непосредственного попарного сравнения предметов по форме, величине и количеству, определяя их соотношение между собой; помогать осваивать чувственные способы ориентировки в пространстве и времени; развивать исследовательские умения;</w:t>
      </w:r>
    </w:p>
    <w:p w14:paraId="207793E4" w14:textId="77777777" w:rsidR="007C790C" w:rsidRPr="000F166D" w:rsidRDefault="007C790C" w:rsidP="000F166D">
      <w:pPr>
        <w:spacing w:after="0"/>
        <w:ind w:firstLine="282"/>
        <w:jc w:val="both"/>
        <w:rPr>
          <w:rFonts w:ascii="Times New Roman" w:hAnsi="Times New Roman" w:cs="Times New Roman"/>
          <w:sz w:val="24"/>
          <w:szCs w:val="24"/>
        </w:rPr>
      </w:pPr>
    </w:p>
    <w:p w14:paraId="26714887" w14:textId="77777777" w:rsidR="007C790C" w:rsidRPr="000F166D" w:rsidRDefault="007C790C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6D">
        <w:rPr>
          <w:rFonts w:ascii="Times New Roman" w:hAnsi="Times New Roman" w:cs="Times New Roman"/>
          <w:b/>
          <w:sz w:val="24"/>
          <w:szCs w:val="24"/>
        </w:rPr>
        <w:t>Окружающий мир:</w:t>
      </w:r>
    </w:p>
    <w:p w14:paraId="62F82D72" w14:textId="77777777" w:rsidR="007C790C" w:rsidRPr="000F166D" w:rsidRDefault="00484BB8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7C790C" w:rsidRPr="000F166D">
        <w:rPr>
          <w:rFonts w:ascii="Times New Roman" w:hAnsi="Times New Roman" w:cs="Times New Roman"/>
          <w:sz w:val="24"/>
          <w:szCs w:val="24"/>
        </w:rPr>
        <w:t>богащать представления ребенка о себе, окружающих людях, эмоционально-положительного отношения к членам семьи, к другим взрослым и сверстникам;</w:t>
      </w:r>
    </w:p>
    <w:p w14:paraId="65F4566A" w14:textId="77777777" w:rsidR="000F166D" w:rsidRDefault="00484BB8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7C790C" w:rsidRPr="000F166D">
        <w:rPr>
          <w:rFonts w:ascii="Times New Roman" w:hAnsi="Times New Roman" w:cs="Times New Roman"/>
          <w:sz w:val="24"/>
          <w:szCs w:val="24"/>
        </w:rPr>
        <w:t>онкретизировать представления детей об объектах ближайшего окружения: о родном населенном пункте, его названии, достопримечательностях и традициях, накапливать эмоциональный опыт участия в праздниках;</w:t>
      </w:r>
    </w:p>
    <w:p w14:paraId="69A3FED7" w14:textId="77777777" w:rsidR="000F166D" w:rsidRPr="000F166D" w:rsidRDefault="007C790C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6D">
        <w:rPr>
          <w:rFonts w:ascii="Times New Roman" w:hAnsi="Times New Roman" w:cs="Times New Roman"/>
          <w:b/>
          <w:sz w:val="24"/>
          <w:szCs w:val="24"/>
        </w:rPr>
        <w:t>Природа:</w:t>
      </w:r>
    </w:p>
    <w:p w14:paraId="5374723E" w14:textId="77777777" w:rsidR="007C790C" w:rsidRPr="000F166D" w:rsidRDefault="00484BB8" w:rsidP="000F166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7C790C" w:rsidRPr="000F166D">
        <w:rPr>
          <w:rFonts w:ascii="Times New Roman" w:hAnsi="Times New Roman" w:cs="Times New Roman"/>
          <w:sz w:val="24"/>
          <w:szCs w:val="24"/>
        </w:rPr>
        <w:t>асширять представления детей о многообразии и особенностях растений, животных ближайшего окружения, их существенных отличительных признаках, неживой природе, явлениях природы и деятельности человека в природе в разные сезоны года, знакомить с правилами поведения по отношению к живым объектам природы.</w:t>
      </w:r>
    </w:p>
    <w:p w14:paraId="354FA332" w14:textId="77777777" w:rsidR="007C790C" w:rsidRDefault="007C790C" w:rsidP="000F166D">
      <w:pPr>
        <w:spacing w:after="0"/>
        <w:ind w:firstLine="282"/>
        <w:jc w:val="both"/>
      </w:pPr>
    </w:p>
    <w:p w14:paraId="4B347381" w14:textId="77777777" w:rsidR="007C790C" w:rsidRDefault="007C790C" w:rsidP="00111BA9">
      <w:pPr>
        <w:spacing w:after="0" w:line="360" w:lineRule="auto"/>
        <w:ind w:firstLine="28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363FFA80" w14:textId="77777777" w:rsidR="007C790C" w:rsidRDefault="007C790C" w:rsidP="00111BA9">
      <w:pPr>
        <w:spacing w:after="0" w:line="360" w:lineRule="auto"/>
        <w:ind w:firstLine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79C3C9" w14:textId="77777777" w:rsidR="00111BA9" w:rsidRDefault="00111BA9" w:rsidP="00111BA9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программ, технологий:</w:t>
      </w:r>
    </w:p>
    <w:p w14:paraId="0D58D435" w14:textId="77777777" w:rsidR="00B82EF3" w:rsidRPr="00937EA2" w:rsidRDefault="00B82EF3" w:rsidP="00B82EF3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Помараева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И.Н.,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В.А., ФЭМП. Младшая группа(3-4года).</w:t>
      </w:r>
    </w:p>
    <w:p w14:paraId="23D1B518" w14:textId="77777777" w:rsidR="00B26F15" w:rsidRDefault="00A7244C" w:rsidP="00A7244C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Дыбина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Ознакомление с предметным и социальным окружением.</w:t>
      </w:r>
    </w:p>
    <w:p w14:paraId="3F1D2A44" w14:textId="77777777" w:rsidR="00A7244C" w:rsidRDefault="00A7244C" w:rsidP="00A7244C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Младшая группа (3-4года).</w:t>
      </w:r>
    </w:p>
    <w:p w14:paraId="5CEB56A8" w14:textId="77777777" w:rsidR="00B26F15" w:rsidRDefault="00A7244C" w:rsidP="00A7244C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Павлова Л.Ю. Сборник дидактических игр по озна</w:t>
      </w:r>
      <w:r w:rsidR="00B26F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комлению с</w:t>
      </w:r>
    </w:p>
    <w:p w14:paraId="4B6850B5" w14:textId="77777777" w:rsidR="00A7244C" w:rsidRDefault="00B26F15" w:rsidP="00A7244C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окружающим миром (3-7лет</w:t>
      </w:r>
      <w:r w:rsidR="00A7244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BED1C3F" w14:textId="77777777" w:rsidR="007122DC" w:rsidRDefault="007122DC" w:rsidP="007122DC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Соломенникова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 Ознакомление с природой в детском саду. </w:t>
      </w:r>
    </w:p>
    <w:p w14:paraId="52619DB0" w14:textId="77777777" w:rsidR="00B26F15" w:rsidRPr="007122DC" w:rsidRDefault="007122DC" w:rsidP="007122DC">
      <w:pPr>
        <w:tabs>
          <w:tab w:val="left" w:pos="9540"/>
        </w:tabs>
        <w:spacing w:after="0"/>
        <w:ind w:right="-152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26F15" w:rsidRPr="007122DC" w:rsidSect="00CF7B53">
          <w:pgSz w:w="11906" w:h="16838"/>
          <w:pgMar w:top="1134" w:right="851" w:bottom="851" w:left="156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Младшая группа   3-4 года).</w:t>
      </w:r>
    </w:p>
    <w:p w14:paraId="05EB4C12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Календарно - тематическое планирование по образовательной области «Познание»</w:t>
      </w:r>
    </w:p>
    <w:p w14:paraId="2ED20DEE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«Математика»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4111"/>
        <w:gridCol w:w="9007"/>
      </w:tblGrid>
      <w:tr w:rsidR="00111BA9" w14:paraId="18FD53A3" w14:textId="77777777" w:rsidTr="004621EA">
        <w:trPr>
          <w:trHeight w:val="4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3090" w14:textId="77777777" w:rsidR="00111BA9" w:rsidRPr="004621EA" w:rsidRDefault="004621EA" w:rsidP="004621EA">
            <w:pPr>
              <w:tabs>
                <w:tab w:val="right" w:pos="14570"/>
              </w:tabs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Месяц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DAA1" w14:textId="77777777" w:rsidR="00111BA9" w:rsidRDefault="00111BA9">
            <w:pPr>
              <w:tabs>
                <w:tab w:val="right" w:pos="14570"/>
              </w:tabs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Тема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35EB" w14:textId="77777777" w:rsidR="00111BA9" w:rsidRDefault="00111BA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Цель</w:t>
            </w:r>
          </w:p>
        </w:tc>
      </w:tr>
      <w:tr w:rsidR="00111BA9" w14:paraId="62E822CB" w14:textId="77777777" w:rsidTr="00111BA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50D5" w14:textId="77777777" w:rsidR="00111BA9" w:rsidRDefault="00111BA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D333" w14:textId="77777777" w:rsidR="00111BA9" w:rsidRPr="004621EA" w:rsidRDefault="00111BA9" w:rsidP="00111BA9">
            <w:pPr>
              <w:tabs>
                <w:tab w:val="left" w:pos="104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«Много, мало, один»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FA82" w14:textId="77777777" w:rsidR="00111BA9" w:rsidRPr="004621EA" w:rsidRDefault="00462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1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составлять группы отдельных предметов, пользоваться словами : много, мало, один.</w:t>
            </w:r>
          </w:p>
        </w:tc>
      </w:tr>
      <w:tr w:rsidR="00111BA9" w14:paraId="5064168B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B037" w14:textId="77777777" w:rsidR="00111BA9" w:rsidRDefault="00111BA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3274" w14:textId="77777777" w:rsidR="00111BA9" w:rsidRPr="004712AB" w:rsidRDefault="004621EA" w:rsidP="00111BA9">
            <w:pPr>
              <w:tabs>
                <w:tab w:val="left" w:pos="104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«Круг, квадрат»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6B5F" w14:textId="77777777" w:rsidR="00111BA9" w:rsidRPr="004712AB" w:rsidRDefault="00462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квадратом, научить различать и называть : круг, квадрат.</w:t>
            </w:r>
          </w:p>
        </w:tc>
      </w:tr>
      <w:tr w:rsidR="004712AB" w14:paraId="1835F8E2" w14:textId="77777777" w:rsidTr="007E758E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C1B614" w14:textId="77777777" w:rsidR="004712AB" w:rsidRDefault="004712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  <w:p w14:paraId="6472E01A" w14:textId="77777777" w:rsidR="004712AB" w:rsidRDefault="004712AB" w:rsidP="007E75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202F" w14:textId="77777777" w:rsidR="004712AB" w:rsidRPr="004712AB" w:rsidRDefault="004712AB">
            <w:pPr>
              <w:tabs>
                <w:tab w:val="left" w:pos="104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«Круг, квадрат(закрепление)»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83A4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различать и называть круг и квадрат; классифицировать предметы по признаку формы; создавать образы на основе характерных признаков.</w:t>
            </w:r>
          </w:p>
        </w:tc>
      </w:tr>
      <w:tr w:rsidR="004712AB" w14:paraId="6E53683A" w14:textId="77777777" w:rsidTr="007E758E">
        <w:trPr>
          <w:trHeight w:val="11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9A275" w14:textId="77777777" w:rsidR="004712AB" w:rsidRDefault="004712AB" w:rsidP="007E75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50B9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«Много, мало, один(закрепление)»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AA77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составлении групп отдельных предметов, учить находить сходство между ними; различать и называть форму предметов – квадратная, круглая.</w:t>
            </w:r>
          </w:p>
        </w:tc>
      </w:tr>
      <w:tr w:rsidR="004712AB" w14:paraId="120E9701" w14:textId="77777777" w:rsidTr="007E758E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26079" w14:textId="77777777" w:rsidR="004712AB" w:rsidRDefault="004712AB" w:rsidP="007E75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CEE8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«Круг, квадрат, треугольник»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8907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треугольником.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различать и называть его. Обследовать осязательно – зрительным путем, классифицировать фигуры по цвету и названию.</w:t>
            </w:r>
          </w:p>
        </w:tc>
      </w:tr>
      <w:tr w:rsidR="004712AB" w14:paraId="079DD358" w14:textId="77777777" w:rsidTr="007E758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C3C373" w14:textId="77777777" w:rsidR="004712AB" w:rsidRDefault="004712AB" w:rsidP="007E75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F48E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«Круг, квадрат, треугольник(закрепление)»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ED5C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Уметь различать и называть геометрические фигуры: круг, квадрат, треугольник; развивать воображение.</w:t>
            </w:r>
          </w:p>
        </w:tc>
      </w:tr>
      <w:tr w:rsidR="004712AB" w14:paraId="3D896440" w14:textId="77777777" w:rsidTr="007E758E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8041" w14:textId="77777777" w:rsidR="004712AB" w:rsidRDefault="004712A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1AAD" w14:textId="77777777" w:rsidR="004712AB" w:rsidRPr="004712AB" w:rsidRDefault="004712AB" w:rsidP="00111BA9">
            <w:pPr>
              <w:tabs>
                <w:tab w:val="left" w:pos="104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«Столько…сколько»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2940" w14:textId="77777777" w:rsidR="004712AB" w:rsidRPr="004712AB" w:rsidRDefault="004712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сравнивать одну группу предметов с другой, последовательно накладывая один предмет на другой, различать равенство и неравенство (без счета) по количеству входящих в группу предметов; продолжать тренировать различать правую и левую руки.</w:t>
            </w:r>
          </w:p>
        </w:tc>
      </w:tr>
      <w:tr w:rsidR="00111BA9" w14:paraId="7A35D936" w14:textId="77777777" w:rsidTr="00111BA9">
        <w:trPr>
          <w:trHeight w:val="5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C995" w14:textId="77777777" w:rsidR="00111BA9" w:rsidRDefault="004712AB" w:rsidP="004712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4D45" w14:textId="77777777" w:rsidR="00111BA9" w:rsidRPr="004712AB" w:rsidRDefault="004621EA" w:rsidP="00111B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«Столько…сколько, поровну»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185F" w14:textId="77777777" w:rsidR="00111BA9" w:rsidRPr="004712AB" w:rsidRDefault="004621E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сравнивать количество предметов в двух группах. Используя слова: столько…сколько, поровну, много, мало, один.</w:t>
            </w:r>
          </w:p>
        </w:tc>
      </w:tr>
      <w:tr w:rsidR="00111BA9" w14:paraId="23EB4271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F19D" w14:textId="77777777" w:rsidR="00111BA9" w:rsidRDefault="00111BA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FDC3" w14:textId="77777777" w:rsidR="00111BA9" w:rsidRPr="004712AB" w:rsidRDefault="004621EA" w:rsidP="00111B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«Ориентировка в пространстве»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E0B4" w14:textId="77777777" w:rsidR="00111BA9" w:rsidRPr="004712AB" w:rsidRDefault="00462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Научить находить предмет в пространстве, определяя его местонахождение словами: вверху, внизу, на; упражнять в сравнении 2 групп предметов, разложенных в ряд; пользоваться словами : столько…сколько, поровну.</w:t>
            </w:r>
          </w:p>
        </w:tc>
      </w:tr>
      <w:tr w:rsidR="00111BA9" w14:paraId="69F9472D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B601" w14:textId="77777777" w:rsidR="00111BA9" w:rsidRDefault="00111BA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0CC0" w14:textId="77777777" w:rsidR="00111BA9" w:rsidRPr="004712AB" w:rsidRDefault="004621EA" w:rsidP="00111B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длине»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C0B2" w14:textId="77777777" w:rsidR="00111BA9" w:rsidRPr="004712AB" w:rsidRDefault="00462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сравнению двух предметов по длине. Научить рассказывать о результатах сравнения, употребляя слова: длиннее, короче.</w:t>
            </w:r>
          </w:p>
        </w:tc>
      </w:tr>
      <w:tr w:rsidR="00111BA9" w14:paraId="4DB87E44" w14:textId="77777777" w:rsidTr="00111BA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81C3" w14:textId="77777777" w:rsidR="00111BA9" w:rsidRDefault="00111BA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C559" w14:textId="77777777" w:rsidR="00111BA9" w:rsidRPr="004712AB" w:rsidRDefault="004621EA" w:rsidP="00111BA9">
            <w:pPr>
              <w:tabs>
                <w:tab w:val="left" w:pos="104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длине»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A0F4" w14:textId="77777777" w:rsidR="00111BA9" w:rsidRPr="004712AB" w:rsidRDefault="004621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Продолжать учить сравнивать две группы предметов: где больше, где меньше. Сравнивать предметы по длине и обозначать результат сравнения словами.</w:t>
            </w:r>
          </w:p>
        </w:tc>
      </w:tr>
      <w:tr w:rsidR="00CF3AE4" w14:paraId="302BB8F9" w14:textId="77777777" w:rsidTr="001619B8">
        <w:trPr>
          <w:trHeight w:val="84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0D770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AA46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длине 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F6F3" w14:textId="77777777" w:rsidR="00CF3AE4" w:rsidRPr="004712AB" w:rsidRDefault="00CF3AE4" w:rsidP="00CF3AE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сравнении предметов по длине, а также в умении двигаться в заданном направлении и определении местонахождения предмета при помощи слов: впереди, слева, справа, сзади.</w:t>
            </w:r>
          </w:p>
        </w:tc>
      </w:tr>
      <w:tr w:rsidR="00CF3AE4" w14:paraId="0A8E52BD" w14:textId="77777777" w:rsidTr="001619B8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63E321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2515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«День – ночь»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6407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Научить различать части суток: день, ночь.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Сравнивать предметы по длине, составлять картинки из геометрических фигур.</w:t>
            </w:r>
          </w:p>
        </w:tc>
      </w:tr>
      <w:tr w:rsidR="00EB074E" w14:paraId="0F60D1A2" w14:textId="77777777" w:rsidTr="001619B8">
        <w:trPr>
          <w:trHeight w:val="119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C93F" w14:textId="77777777" w:rsidR="00EB074E" w:rsidRDefault="00EB074E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1D2C4A" w14:textId="77777777" w:rsidR="00EB074E" w:rsidRPr="004712AB" w:rsidRDefault="00EB074E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длине(закрепление)»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C16B" w14:textId="77777777" w:rsidR="00EB074E" w:rsidRPr="004712AB" w:rsidRDefault="00EB074E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сравнении предметов по длине, обозначая словами результаты сравнения.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Различать и называть геометрические фигуры: круг, квадрат, треугольник.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Уметь ориентироваться в пространстве: слева, справа.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Различать: один, много.</w:t>
            </w:r>
          </w:p>
        </w:tc>
      </w:tr>
      <w:tr w:rsidR="00EB074E" w14:paraId="2AC1E86E" w14:textId="77777777" w:rsidTr="00EB074E">
        <w:trPr>
          <w:trHeight w:val="349"/>
        </w:trPr>
        <w:tc>
          <w:tcPr>
            <w:tcW w:w="13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EA54" w14:textId="77777777" w:rsidR="00EB074E" w:rsidRDefault="00EB074E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4E03" w14:textId="77777777" w:rsidR="00EB074E" w:rsidRPr="004712AB" w:rsidRDefault="00EB074E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BD74" w14:textId="77777777" w:rsidR="00EB074E" w:rsidRPr="004712AB" w:rsidRDefault="00EB074E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сравнивать два предмета по ширине; продолжать сравнивать предметы по длине; различать и называть геометрические фигуры.</w:t>
            </w:r>
          </w:p>
        </w:tc>
      </w:tr>
      <w:tr w:rsidR="00CF3AE4" w14:paraId="618ACF75" w14:textId="77777777" w:rsidTr="00CF3AE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7CE7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ABEC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ширине 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35E8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Научить сравнивать два предмета по ширине, используя слова: шире, уже; упражнять в сравнении 2 групп предметов путем наложения, отражать в речи результат сравнения: столько…сколько, поровну,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одинаково.</w:t>
            </w:r>
          </w:p>
        </w:tc>
      </w:tr>
      <w:tr w:rsidR="00CF3AE4" w14:paraId="148A1BF7" w14:textId="77777777" w:rsidTr="00CF3AE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B4F7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2C10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ширине 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54D3" w14:textId="77777777" w:rsidR="00CF3AE4" w:rsidRPr="004712AB" w:rsidRDefault="00CF3AE4" w:rsidP="00CF3AE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сравнению двух предметов по ширине, а также обозначению словами результата сравнения : разные по ширине.</w:t>
            </w:r>
          </w:p>
        </w:tc>
      </w:tr>
      <w:tr w:rsidR="00CF3AE4" w14:paraId="68337A8B" w14:textId="77777777" w:rsidTr="00111BA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8922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8BE2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«Время: утро, вечер, день, ночь»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2F38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называть временные отрезки: утро, вечер, день, ночь.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Закрепить названия геометрических фигур: квадрат, круг, треугольник.</w:t>
            </w:r>
          </w:p>
        </w:tc>
      </w:tr>
      <w:tr w:rsidR="00CF3AE4" w14:paraId="4B6032F5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0270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314B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двух групп предметов»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E357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сравнении количества предметов (равное или неравное) в двух группах.</w:t>
            </w:r>
          </w:p>
        </w:tc>
      </w:tr>
      <w:tr w:rsidR="00CF3AE4" w14:paraId="0086A850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BD3E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BE00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ширине(закрепление)»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F4F8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Продолжить упражнять детей в сравнении предметов по ширине, в умении ориентироваться во времени и пространстве (используя слова: за, на, под, над, дальше, ближе)</w:t>
            </w:r>
          </w:p>
        </w:tc>
      </w:tr>
      <w:tr w:rsidR="00CF3AE4" w14:paraId="3C1092E1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ACD9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EBFB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двух групп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предметов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D7BF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умение устанавливать равенство между двумя группами предметов, учить ориентироваться в пространстве.</w:t>
            </w:r>
          </w:p>
        </w:tc>
      </w:tr>
      <w:tr w:rsidR="00CF3AE4" w14:paraId="72718368" w14:textId="77777777" w:rsidTr="00111BA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8911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4E62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двух групп предметов(закрепление)»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CD16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Уметь сравнивать две группы предметов по величине, а также ориентироваться во времени.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Различать утро, вечер, день и ночь.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Уметь раскладывать фигуры в определенной последовательности.</w:t>
            </w:r>
          </w:p>
        </w:tc>
      </w:tr>
      <w:tr w:rsidR="00CF3AE4" w14:paraId="092AC48B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1263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1F22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высоте»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138D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сравнивать два предмета по высоте, обозначать словами: выше – ниже, сравнивать предметы по величине.</w:t>
            </w:r>
          </w:p>
        </w:tc>
      </w:tr>
      <w:tr w:rsidR="00CF3AE4" w14:paraId="73BFD686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C470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E283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высоте(закрепление»)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607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сравнении предметов по высоте, отражая в речи результат сравнения: выше, ниже; различать и называть геометрические фигуры.</w:t>
            </w:r>
          </w:p>
        </w:tc>
      </w:tr>
      <w:tr w:rsidR="00CF3AE4" w14:paraId="532546A9" w14:textId="77777777" w:rsidTr="00111BA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C46C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32E3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высоте 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E529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классифицировать фигуры по заданному признаку; выделять признак высоты, классифицировать предметы по разным признакам.</w:t>
            </w:r>
          </w:p>
        </w:tc>
      </w:tr>
      <w:tr w:rsidR="00CF3AE4" w14:paraId="5CF2AA4C" w14:textId="77777777" w:rsidTr="007E758E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14A978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45E6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величине»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5236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сравнивать предметы по величине, отражать в речи результат сравнения: большой, маленький.</w:t>
            </w:r>
          </w:p>
        </w:tc>
      </w:tr>
      <w:tr w:rsidR="00CF3AE4" w14:paraId="5F2AC4B7" w14:textId="77777777" w:rsidTr="007E758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7C06CA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63C7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величине(закрепление)»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8E73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Продолжать упражнять в сравнении предметов по величине. Развивать воображение.</w:t>
            </w:r>
          </w:p>
        </w:tc>
      </w:tr>
      <w:tr w:rsidR="00CF3AE4" w14:paraId="3C70D161" w14:textId="77777777" w:rsidTr="007E758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992C0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834C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«Ориентировка в пространстве»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F99D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умении определять положение предмета, используя предлоги: на, над, в; различать: один, много, мало.</w:t>
            </w:r>
          </w:p>
        </w:tc>
      </w:tr>
      <w:tr w:rsidR="00CF3AE4" w14:paraId="7CCD906E" w14:textId="77777777" w:rsidTr="007E758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1D4BCE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084F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величине(закрепление)»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9CD0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сравнении предметов по величине, а также закреплять пространственные представления; различать и называть: круг, квадрат, треугольник; сравнивать 2 группы предметов.</w:t>
            </w:r>
          </w:p>
        </w:tc>
      </w:tr>
      <w:tr w:rsidR="00CF3AE4" w14:paraId="47201E15" w14:textId="77777777" w:rsidTr="007E758E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C6FE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E202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«Сравнение предметов по величине (закрепление)»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1136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2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Сравнение предметов по величине: больше, меньше, равные по величине. Продолжать упражнять в ориентировке в пространстве, используя предлоги: под, за.</w:t>
            </w:r>
          </w:p>
        </w:tc>
      </w:tr>
      <w:tr w:rsidR="00CF3AE4" w14:paraId="7DCA0A5E" w14:textId="77777777" w:rsidTr="00111BA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E0D3" w14:textId="77777777" w:rsidR="00CF3AE4" w:rsidRDefault="00CF3AE4" w:rsidP="00CF3AE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C649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Закрепление.</w:t>
            </w:r>
          </w:p>
        </w:tc>
        <w:tc>
          <w:tcPr>
            <w:tcW w:w="9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AADF" w14:textId="77777777" w:rsidR="00CF3AE4" w:rsidRPr="004712AB" w:rsidRDefault="00CF3AE4" w:rsidP="00CF3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FCC4CA" w14:textId="77777777" w:rsidR="00111BA9" w:rsidRDefault="00111BA9" w:rsidP="00111BA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111BA9" w:rsidSect="00CF7B53">
          <w:pgSz w:w="16838" w:h="11906" w:orient="landscape"/>
          <w:pgMar w:top="851" w:right="851" w:bottom="851" w:left="170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5E1650F9" w14:textId="77777777" w:rsidR="00111BA9" w:rsidRDefault="00111BA9" w:rsidP="00111BA9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92D4743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Календарно - тематическое планирование раздел </w:t>
      </w:r>
    </w:p>
    <w:p w14:paraId="791390E8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«Развитие познавательно-исследовательской деятельности, сенсорное развитие, дидактические игры».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92"/>
        <w:gridCol w:w="4270"/>
        <w:gridCol w:w="8440"/>
      </w:tblGrid>
      <w:tr w:rsidR="00111BA9" w14:paraId="5BFC6A39" w14:textId="77777777" w:rsidTr="00111BA9"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FDA0" w14:textId="77777777" w:rsidR="00111BA9" w:rsidRDefault="00111BA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251" w14:textId="77777777" w:rsidR="00111BA9" w:rsidRDefault="00111BA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Тема</w:t>
            </w:r>
          </w:p>
          <w:p w14:paraId="6AECC565" w14:textId="77777777" w:rsidR="00111BA9" w:rsidRDefault="00111BA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A7D6" w14:textId="77777777" w:rsidR="00111BA9" w:rsidRDefault="00111BA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</w:p>
        </w:tc>
      </w:tr>
      <w:tr w:rsidR="00111BA9" w14:paraId="1B5206C5" w14:textId="77777777" w:rsidTr="00111BA9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F05C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Сентябрь.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E997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«Хорошо у нас в детском саду»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1C8B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ориентироваться в некоторых помещениях в детском саду. Воспитывать доброжелательное отношение, уважение к работникам д/с.</w:t>
            </w:r>
          </w:p>
        </w:tc>
      </w:tr>
      <w:tr w:rsidR="00111BA9" w14:paraId="3D530AB9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7A3A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C19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«Что я знаю о себе»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7785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Знакомить со строением своего тела, помогать осознанию своей половой принадлежности.</w:t>
            </w:r>
          </w:p>
        </w:tc>
      </w:tr>
      <w:tr w:rsidR="003D3BBE" w14:paraId="6DD3F29F" w14:textId="77777777" w:rsidTr="00AB5C56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CF3A24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Октябрь.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563C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«Что нам осень подарила»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2FDD" w14:textId="77777777" w:rsidR="003D3BBE" w:rsidRDefault="003D3BB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Расширить знания о временах года; основных приметах осени: пасмурно, идет дождь, опадают листья, становится холодно; развивать сообразительность, мышление, активность.</w:t>
            </w:r>
          </w:p>
        </w:tc>
      </w:tr>
      <w:tr w:rsidR="003D3BBE" w14:paraId="05C173ED" w14:textId="77777777" w:rsidTr="00AB5C5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FA695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A6D4" w14:textId="77777777" w:rsidR="003D3BBE" w:rsidRDefault="003D3BBE">
            <w:pPr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«Одежда».  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E0DE" w14:textId="77777777" w:rsidR="003D3BBE" w:rsidRDefault="003D3BBE">
            <w:pPr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Упражнять детей в умении определять и различать одежду, выделять основные признаки предметов одежды (цвет, форма, строение, величина); группировать предметы по признакам.       </w:t>
            </w:r>
          </w:p>
        </w:tc>
      </w:tr>
      <w:tr w:rsidR="003D3BBE" w14:paraId="4CBA3EB8" w14:textId="77777777" w:rsidTr="00AB5C5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890551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D36F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«Чудесный мешочек»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2F73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Дать детям понятие о том, что одни предметы сделаны руками человека, другие созданы природой.</w:t>
            </w:r>
          </w:p>
        </w:tc>
      </w:tr>
      <w:tr w:rsidR="003D3BBE" w14:paraId="00BF379F" w14:textId="77777777" w:rsidTr="00AB5C5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500EC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11CAC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«Мебель»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E280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выделять  различные  признаки  предметов , сравнивать  их.</w:t>
            </w:r>
          </w:p>
        </w:tc>
      </w:tr>
      <w:tr w:rsidR="003D3BBE" w14:paraId="210361F0" w14:textId="77777777" w:rsidTr="00AB5C5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90A0" w14:textId="77777777" w:rsidR="003D3BBE" w:rsidRDefault="003D3BB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1701" w14:textId="77777777" w:rsidR="003D3BBE" w:rsidRDefault="003D3BB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 Дом в котором мы живем»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4E3E" w14:textId="77777777" w:rsidR="003D3BBE" w:rsidRDefault="004849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Знакомить детей о частях, из которых состоит дом, материалах, из которых состоит дом.</w:t>
            </w:r>
          </w:p>
        </w:tc>
      </w:tr>
      <w:tr w:rsidR="00111BA9" w14:paraId="116D6112" w14:textId="77777777" w:rsidTr="00111BA9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FD9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Ноябрь.</w:t>
            </w:r>
          </w:p>
          <w:p w14:paraId="019E708B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255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«Папа, мама, я - семья».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5D55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первоначальные представления о семье. Воспитывать интерес к собственному имени.</w:t>
            </w:r>
          </w:p>
        </w:tc>
      </w:tr>
      <w:tr w:rsidR="00111BA9" w14:paraId="6671A08E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A53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FE6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«Мой родной поселок».  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7DD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зазывать родной поселок. Дать элементарные представления о родном поселке. Подвести детей к пониманию того, что в поселке много улиц, разных машин. Воспитывать любовь к родному поселку.</w:t>
            </w:r>
          </w:p>
        </w:tc>
      </w:tr>
      <w:tr w:rsidR="00111BA9" w14:paraId="72175F80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66AA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63FF" w14:textId="77777777" w:rsidR="00111BA9" w:rsidRDefault="00111BA9">
            <w:pPr>
              <w:rPr>
                <w:rFonts w:eastAsia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«Теремок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».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F81E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Знакомить детей со свойствами дерева, со структурой его поверхности.</w:t>
            </w:r>
          </w:p>
        </w:tc>
      </w:tr>
      <w:tr w:rsidR="00111BA9" w14:paraId="6D71E547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B215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7776A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«Варвара – краса, длинная коса»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08A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трудом мамы; дать представление о том, что мама проявляет заботу о всей своей семье, о своем любимом ребенке. Формировать уважение к маме.</w:t>
            </w:r>
          </w:p>
        </w:tc>
      </w:tr>
      <w:tr w:rsidR="00111BA9" w14:paraId="10F5304F" w14:textId="77777777" w:rsidTr="00111BA9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C33D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Декабрь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FCB1C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«Подкормим птиц зимой»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C3BF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Дать элементарные представления о кормушках для птиц, вызвать  желание оказать птицам посильную помощь. Формировать доброе отношение к птицам. </w:t>
            </w:r>
          </w:p>
        </w:tc>
      </w:tr>
      <w:tr w:rsidR="00111BA9" w14:paraId="387BC0DC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09D6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26FE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«Помоги Незнайке»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A65B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Побуждать детей определять, различать и описывать предметы природного 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рукотворного мира. </w:t>
            </w:r>
          </w:p>
        </w:tc>
      </w:tr>
      <w:tr w:rsidR="00111BA9" w14:paraId="7399A2E5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7C8D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3C1D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«Смешной рисунок»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E6FE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Знакомить детей со свойствами бумаги, со структурой ее поверхности.</w:t>
            </w:r>
          </w:p>
        </w:tc>
      </w:tr>
      <w:tr w:rsidR="00111BA9" w14:paraId="47B2735E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1882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340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«Наш зайчонок заболел»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D39A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Дать детям представление о том, что мама проявляет заботу о своей семье. Умеет осмотреть горло, ставить градусник, измерять температуру и т. д. – она доктор и медсестра в своем доме. Формировать уважение к маме.</w:t>
            </w:r>
          </w:p>
        </w:tc>
      </w:tr>
      <w:tr w:rsidR="00111BA9" w14:paraId="4C656F39" w14:textId="77777777" w:rsidTr="00111BA9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AE5F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Январь.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4874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«В январе, в январе»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711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Уточнять знания детей о зимних явлениях природы. Формировать эстетическое отношение к окружающей природе. Обогащать и активизировать словарный запас.</w:t>
            </w:r>
          </w:p>
        </w:tc>
      </w:tr>
      <w:tr w:rsidR="00111BA9" w14:paraId="51EC9501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BED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1AFC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«Деревянный брусочек»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1253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Познакомить детей с некоторыми свойствами дерева (твердое, не ломается, не тонет); учить выделять признаки дерева.</w:t>
            </w:r>
          </w:p>
        </w:tc>
      </w:tr>
      <w:tr w:rsidR="00111BA9" w14:paraId="081ED54F" w14:textId="77777777" w:rsidTr="00111BA9">
        <w:trPr>
          <w:trHeight w:val="1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16C9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0B8B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«Радио»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83FA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Побуждать детей составлять рассказы с опорой на алгоритм (условные символы: материал, назначение, составные части, принадлежность к природному и рукотворному миру), определять обещающее слово для группы предметов.</w:t>
            </w:r>
          </w:p>
        </w:tc>
      </w:tr>
      <w:tr w:rsidR="00111BA9" w14:paraId="6EFA7F83" w14:textId="77777777" w:rsidTr="00111BA9">
        <w:trPr>
          <w:trHeight w:val="285"/>
        </w:trPr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9E6C2" w14:textId="77777777" w:rsidR="00111BA9" w:rsidRDefault="00111BA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Февраль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6A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«В гостях у бабушки»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04A9" w14:textId="77777777" w:rsidR="00111BA9" w:rsidRDefault="00111BA9"/>
        </w:tc>
      </w:tr>
      <w:tr w:rsidR="00111BA9" w14:paraId="509680A2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C6AB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4E3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«Обувь. Головной убор».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4687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обобщающее понятие «одежда»,  познакомить детей с новыми обобщающими понятиями «головные уборы» и «обувь». Учить  детей различать и называть предметы обуви и головные уборы. Учить находить различия между предметами, по существенным сходным  признакам  объединять предметы в одно родовое  понятие.</w:t>
            </w:r>
          </w:p>
        </w:tc>
      </w:tr>
      <w:tr w:rsidR="00111BA9" w14:paraId="3044DA23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ADA7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C199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«Как мы с Фунтиком возили песок»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F3EF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Дать детям представление о том, что мама проявляет заботу о своей семье. Папа умеет управлять машиной, перевозить груз и людей – он шофер в своем доме. Формировать уважение к папе. </w:t>
            </w:r>
          </w:p>
        </w:tc>
      </w:tr>
      <w:tr w:rsidR="00111BA9" w14:paraId="1ED0D6C6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4109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EBAE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«Вот так мама, золотая прямо»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644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Продолжать знакомить детей с трудом мам и бабушек, показать их деловые качества. Воспитывать уважение к маме и бабушке, желание рассказывать о них.</w:t>
            </w:r>
          </w:p>
        </w:tc>
      </w:tr>
      <w:tr w:rsidR="00111BA9" w14:paraId="3AB8028F" w14:textId="77777777" w:rsidTr="00111BA9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3682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Март.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E52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«Транспорт»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FCE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определять и различать транспорт; виды транспорта, выделять основные признаки (цвет, форма, величина, функции и т. д.).</w:t>
            </w:r>
          </w:p>
        </w:tc>
      </w:tr>
      <w:tr w:rsidR="00111BA9" w14:paraId="3944F82D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FD3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1BF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«Наш друг - светофор»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DB25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Познакомить детей со светофором. Формировать представление о безопасности пешеходов на дороге; закреплять знания об основных цветах: красный, желтый, зеленый. Воспитывать безопасное поведение на дороге.</w:t>
            </w:r>
          </w:p>
        </w:tc>
      </w:tr>
      <w:tr w:rsidR="00111BA9" w14:paraId="659474AA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B91B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03B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«Отгадай предмет»     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8B8D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Совершенствовать умение детей выделять существенные признаки предметов</w:t>
            </w:r>
          </w:p>
        </w:tc>
      </w:tr>
      <w:tr w:rsidR="00111BA9" w14:paraId="386BD332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92CD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6B5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«Предметы рукотворного и природного мира»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8F5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Побуждать детей определять, различать и описывать предметы природного и рукотворного мира.</w:t>
            </w:r>
          </w:p>
        </w:tc>
      </w:tr>
      <w:tr w:rsidR="00111BA9" w14:paraId="1CD8670C" w14:textId="77777777" w:rsidTr="00111BA9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E48E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Апрель.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E8B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«Что лучше: бумага или ткань?»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7E40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Закреплять знания детей о бумаге и ткани, их свойствах и качествах. Учить  устанавливать отношения между материалом, из которого изготовлен предмет и способом использования предмета.</w:t>
            </w:r>
          </w:p>
        </w:tc>
      </w:tr>
      <w:tr w:rsidR="00111BA9" w14:paraId="56CA45D6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EC56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62D4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«Тарелочка из глины»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432B5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Знакомить детей со свойствами глины, со структурой ее поверхности.</w:t>
            </w:r>
          </w:p>
        </w:tc>
      </w:tr>
      <w:tr w:rsidR="00111BA9" w14:paraId="23CDFD6D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F4CA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BF4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«Что мы делаем в детском саду»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DA3C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бережное отношение  к растениям, закреплять представления детей о растениях.</w:t>
            </w:r>
          </w:p>
        </w:tc>
      </w:tr>
      <w:tr w:rsidR="00F366BA" w14:paraId="56E1A0A0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F8F8" w14:textId="77777777" w:rsidR="00F366BA" w:rsidRDefault="00F366BA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08AD" w14:textId="77777777" w:rsidR="00F366BA" w:rsidRDefault="00F366B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 Наши космонавты»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B2BB" w14:textId="77777777" w:rsidR="00F366BA" w:rsidRDefault="00F366B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у детей представление о космосе и первых космонавтах.</w:t>
            </w:r>
          </w:p>
        </w:tc>
      </w:tr>
      <w:tr w:rsidR="00111BA9" w14:paraId="5E450AE3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FB29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0FFD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2A5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48493F" w14:paraId="7974AD4A" w14:textId="77777777" w:rsidTr="00111BA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9FC7" w14:textId="77777777" w:rsidR="0048493F" w:rsidRDefault="0048493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5A13" w14:textId="77777777" w:rsidR="0048493F" w:rsidRDefault="00F366B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Экологическая тропа»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815E" w14:textId="77777777" w:rsidR="0048493F" w:rsidRDefault="00F366B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бережное отношение  к растениям, закреплять представления детей о растениях.</w:t>
            </w:r>
          </w:p>
        </w:tc>
      </w:tr>
      <w:tr w:rsidR="00111BA9" w14:paraId="08514A02" w14:textId="77777777" w:rsidTr="00111BA9"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EE4A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Май </w:t>
            </w:r>
          </w:p>
          <w:p w14:paraId="194A50D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3EA4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«Подарок для крокодила Гены»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C010F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Познакомить с трудом повара, показать важность положительного отношения взрослого к своей работе. Воспитывать интерес к трудовой деятельности взрослых.</w:t>
            </w:r>
          </w:p>
        </w:tc>
      </w:tr>
      <w:tr w:rsidR="00111BA9" w14:paraId="425C7409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F2FD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9998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«Насекомые».</w:t>
            </w:r>
          </w:p>
        </w:tc>
        <w:tc>
          <w:tcPr>
            <w:tcW w:w="8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3335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Развивать умение ориентироваться в природном окружении. Формировать представление о развитии насекомых и зависимости их окраски от места обитания. Обогащать словарный запас детей: насекомые, бабочки, божьи коровки, гусеница. Воспитывать интерес и бережное отношение к насекомым, желание узнать о них, что - то новое.</w:t>
            </w:r>
          </w:p>
        </w:tc>
      </w:tr>
    </w:tbl>
    <w:p w14:paraId="6FDC59CE" w14:textId="77777777" w:rsidR="00111BA9" w:rsidRDefault="00111BA9" w:rsidP="00111BA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6E1A2F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1EF8212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C5DD643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6F1AD7D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0999CDB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0234E8F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58984FD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7BFAADC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F0AA8AB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6F56D95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079AF38" w14:textId="77777777" w:rsidR="00111BA9" w:rsidRDefault="00111BA9" w:rsidP="00111BA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111BA9" w:rsidSect="00CF7B53">
          <w:pgSz w:w="16838" w:h="11906" w:orient="landscape"/>
          <w:pgMar w:top="851" w:right="851" w:bottom="851" w:left="170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4743B2C3" w14:textId="77777777" w:rsidR="00111BA9" w:rsidRDefault="00111BA9" w:rsidP="00111BA9">
      <w:pPr>
        <w:tabs>
          <w:tab w:val="left" w:pos="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Содержание </w:t>
      </w:r>
      <w:r w:rsidR="00BC7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задачи обучения </w:t>
      </w:r>
    </w:p>
    <w:p w14:paraId="0B2DBE42" w14:textId="77777777" w:rsidR="00111BA9" w:rsidRDefault="00BC7C04" w:rsidP="00111BA9">
      <w:pPr>
        <w:tabs>
          <w:tab w:val="left" w:pos="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Образовательная область </w:t>
      </w:r>
      <w:r w:rsidR="00111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«Речевое развитие».</w:t>
      </w:r>
    </w:p>
    <w:p w14:paraId="74E88E2A" w14:textId="77777777" w:rsidR="00846D2F" w:rsidRDefault="00BC7C04" w:rsidP="00846D2F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Блоки</w:t>
      </w:r>
    </w:p>
    <w:p w14:paraId="18A2D733" w14:textId="77777777" w:rsidR="00C33718" w:rsidRDefault="00846D2F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D2F">
        <w:rPr>
          <w:rFonts w:ascii="Times New Roman" w:hAnsi="Times New Roman" w:cs="Times New Roman"/>
          <w:b/>
          <w:sz w:val="24"/>
          <w:szCs w:val="24"/>
        </w:rPr>
        <w:t>Формирование словаря:</w:t>
      </w:r>
    </w:p>
    <w:p w14:paraId="3A266F68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846D2F">
        <w:rPr>
          <w:rFonts w:ascii="Times New Roman" w:hAnsi="Times New Roman" w:cs="Times New Roman"/>
          <w:sz w:val="24"/>
          <w:szCs w:val="24"/>
        </w:rPr>
        <w:t xml:space="preserve">обогащение словаря: </w:t>
      </w:r>
      <w:r w:rsidR="00846D2F" w:rsidRPr="00846D2F">
        <w:rPr>
          <w:rFonts w:ascii="Times New Roman" w:hAnsi="Times New Roman" w:cs="Times New Roman"/>
          <w:sz w:val="24"/>
          <w:szCs w:val="24"/>
        </w:rPr>
        <w:t>закреплять у детей умение различать и называть части предметов, качества предметов, сходные по назначению предметы, понимать обобщающие слова;</w:t>
      </w:r>
    </w:p>
    <w:p w14:paraId="6F8CC53D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846D2F">
        <w:rPr>
          <w:rFonts w:ascii="Times New Roman" w:hAnsi="Times New Roman" w:cs="Times New Roman"/>
          <w:sz w:val="24"/>
          <w:szCs w:val="24"/>
        </w:rPr>
        <w:t xml:space="preserve"> </w:t>
      </w:r>
      <w:r w:rsidR="00846D2F" w:rsidRPr="00846D2F">
        <w:rPr>
          <w:rFonts w:ascii="Times New Roman" w:hAnsi="Times New Roman" w:cs="Times New Roman"/>
          <w:sz w:val="24"/>
          <w:szCs w:val="24"/>
        </w:rPr>
        <w:t>активизация словаря: активизировать в речи слова, обозначающие названия</w:t>
      </w:r>
      <w:r w:rsidR="00846D2F">
        <w:rPr>
          <w:rFonts w:ascii="Times New Roman" w:hAnsi="Times New Roman" w:cs="Times New Roman"/>
          <w:sz w:val="24"/>
          <w:szCs w:val="24"/>
        </w:rPr>
        <w:t xml:space="preserve"> предметов ближайшего окружения;</w:t>
      </w:r>
    </w:p>
    <w:p w14:paraId="0677BAE9" w14:textId="77777777" w:rsidR="00C33718" w:rsidRDefault="00846D2F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D2F">
        <w:rPr>
          <w:rFonts w:ascii="Times New Roman" w:hAnsi="Times New Roman" w:cs="Times New Roman"/>
          <w:b/>
          <w:sz w:val="24"/>
          <w:szCs w:val="24"/>
        </w:rPr>
        <w:t>Звуковая культура речи:</w:t>
      </w:r>
    </w:p>
    <w:p w14:paraId="3A4A38F6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 xml:space="preserve">продолжать закреплять у детей умение внятно произносить в словах все гласные и согласные </w:t>
      </w:r>
      <w:r w:rsidR="00846D2F">
        <w:rPr>
          <w:rFonts w:ascii="Times New Roman" w:hAnsi="Times New Roman" w:cs="Times New Roman"/>
          <w:sz w:val="24"/>
          <w:szCs w:val="24"/>
        </w:rPr>
        <w:t>звуки, кроме шипящих и сонорных;</w:t>
      </w:r>
    </w:p>
    <w:p w14:paraId="4C7817AC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D2F">
        <w:rPr>
          <w:rFonts w:ascii="Times New Roman" w:hAnsi="Times New Roman" w:cs="Times New Roman"/>
          <w:sz w:val="24"/>
          <w:szCs w:val="24"/>
        </w:rPr>
        <w:t>в</w:t>
      </w:r>
      <w:r w:rsidR="00846D2F" w:rsidRPr="00846D2F">
        <w:rPr>
          <w:rFonts w:ascii="Times New Roman" w:hAnsi="Times New Roman" w:cs="Times New Roman"/>
          <w:sz w:val="24"/>
          <w:szCs w:val="24"/>
        </w:rPr>
        <w:t>ырабатывать правильный темп речи, интонационную выразительность; отчетливо про</w:t>
      </w:r>
      <w:r w:rsidR="00846D2F">
        <w:rPr>
          <w:rFonts w:ascii="Times New Roman" w:hAnsi="Times New Roman" w:cs="Times New Roman"/>
          <w:sz w:val="24"/>
          <w:szCs w:val="24"/>
        </w:rPr>
        <w:t>износить слова и короткие фразы;</w:t>
      </w:r>
    </w:p>
    <w:p w14:paraId="36310750" w14:textId="77777777" w:rsidR="00C33718" w:rsidRDefault="00846D2F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D2F">
        <w:rPr>
          <w:rFonts w:ascii="Times New Roman" w:hAnsi="Times New Roman" w:cs="Times New Roman"/>
          <w:b/>
          <w:sz w:val="24"/>
          <w:szCs w:val="24"/>
        </w:rPr>
        <w:t>Грамматический строй речи:</w:t>
      </w:r>
    </w:p>
    <w:p w14:paraId="11F25C23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продолжать формировать у детей умения согласовывать слова в роде, числе, падеже; употреблять существительные с предлогами, использовать в речи имена существительные в форме единственного и множественного числа, обозначающие животных и их детенышей; существительных в форме множественного числа в родительном падеже; составлять пре</w:t>
      </w:r>
      <w:r w:rsidR="00846D2F">
        <w:rPr>
          <w:rFonts w:ascii="Times New Roman" w:hAnsi="Times New Roman" w:cs="Times New Roman"/>
          <w:sz w:val="24"/>
          <w:szCs w:val="24"/>
        </w:rPr>
        <w:t>дложения с однородными членами;</w:t>
      </w:r>
    </w:p>
    <w:p w14:paraId="19C5568D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D2F">
        <w:rPr>
          <w:rFonts w:ascii="Times New Roman" w:hAnsi="Times New Roman" w:cs="Times New Roman"/>
          <w:sz w:val="24"/>
          <w:szCs w:val="24"/>
        </w:rPr>
        <w:t>з</w:t>
      </w:r>
      <w:r w:rsidR="00846D2F" w:rsidRPr="00846D2F">
        <w:rPr>
          <w:rFonts w:ascii="Times New Roman" w:hAnsi="Times New Roman" w:cs="Times New Roman"/>
          <w:sz w:val="24"/>
          <w:szCs w:val="24"/>
        </w:rPr>
        <w:t>акреплять у детей умения образовывать повелительную форму глаголов, использовать приставочный способ для образования глаголов, знакомить детей с образование</w:t>
      </w:r>
      <w:r w:rsidR="00846D2F">
        <w:rPr>
          <w:rFonts w:ascii="Times New Roman" w:hAnsi="Times New Roman" w:cs="Times New Roman"/>
          <w:sz w:val="24"/>
          <w:szCs w:val="24"/>
        </w:rPr>
        <w:t>м звукоподражательных глаголов;</w:t>
      </w:r>
    </w:p>
    <w:p w14:paraId="42961CAA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D2F">
        <w:rPr>
          <w:rFonts w:ascii="Times New Roman" w:hAnsi="Times New Roman" w:cs="Times New Roman"/>
          <w:sz w:val="24"/>
          <w:szCs w:val="24"/>
        </w:rPr>
        <w:t>с</w:t>
      </w:r>
      <w:r w:rsidR="00846D2F" w:rsidRPr="00846D2F">
        <w:rPr>
          <w:rFonts w:ascii="Times New Roman" w:hAnsi="Times New Roman" w:cs="Times New Roman"/>
          <w:sz w:val="24"/>
          <w:szCs w:val="24"/>
        </w:rPr>
        <w:t>овершенствовать у детей умение пользоваться в речи раз</w:t>
      </w:r>
      <w:r w:rsidR="00846D2F">
        <w:rPr>
          <w:rFonts w:ascii="Times New Roman" w:hAnsi="Times New Roman" w:cs="Times New Roman"/>
          <w:sz w:val="24"/>
          <w:szCs w:val="24"/>
        </w:rPr>
        <w:t>ными способами словообразования;</w:t>
      </w:r>
    </w:p>
    <w:p w14:paraId="13D67D80" w14:textId="77777777" w:rsidR="00C33718" w:rsidRDefault="00846D2F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D2F">
        <w:rPr>
          <w:rFonts w:ascii="Times New Roman" w:hAnsi="Times New Roman" w:cs="Times New Roman"/>
          <w:b/>
          <w:sz w:val="24"/>
          <w:szCs w:val="24"/>
        </w:rPr>
        <w:t xml:space="preserve"> Связная речь:</w:t>
      </w:r>
    </w:p>
    <w:p w14:paraId="269965E0" w14:textId="77777777" w:rsid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продолжать закреплять у детей умение отвечать на вопросы педагога при рассматривании предметов, картин, иллюстраций; свободно вступать в общение со взрослыми и детьми, пользоваться прост</w:t>
      </w:r>
      <w:r w:rsidR="00846D2F">
        <w:rPr>
          <w:rFonts w:ascii="Times New Roman" w:hAnsi="Times New Roman" w:cs="Times New Roman"/>
          <w:sz w:val="24"/>
          <w:szCs w:val="24"/>
        </w:rPr>
        <w:t>ыми формулами речевого этикета;</w:t>
      </w:r>
    </w:p>
    <w:p w14:paraId="65E61C10" w14:textId="77777777" w:rsidR="00846D2F" w:rsidRPr="00C33718" w:rsidRDefault="00C33718" w:rsidP="00C33718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D2F">
        <w:rPr>
          <w:rFonts w:ascii="Times New Roman" w:hAnsi="Times New Roman" w:cs="Times New Roman"/>
          <w:sz w:val="24"/>
          <w:szCs w:val="24"/>
        </w:rPr>
        <w:t>в</w:t>
      </w:r>
      <w:r w:rsidR="00846D2F" w:rsidRPr="00846D2F">
        <w:rPr>
          <w:rFonts w:ascii="Times New Roman" w:hAnsi="Times New Roman" w:cs="Times New Roman"/>
          <w:sz w:val="24"/>
          <w:szCs w:val="24"/>
        </w:rPr>
        <w:t>оспитывать умение повторять за педагогом рассказ из 3 - 4 предложений об игрушке или по содержанию картины, побуждать участвовать в драматиза</w:t>
      </w:r>
      <w:r w:rsidR="00846D2F">
        <w:rPr>
          <w:rFonts w:ascii="Times New Roman" w:hAnsi="Times New Roman" w:cs="Times New Roman"/>
          <w:sz w:val="24"/>
          <w:szCs w:val="24"/>
        </w:rPr>
        <w:t>ции отрывков из знакомых сказок;</w:t>
      </w:r>
      <w:r w:rsidR="00846D2F" w:rsidRPr="00846D2F">
        <w:rPr>
          <w:rFonts w:ascii="Times New Roman" w:hAnsi="Times New Roman" w:cs="Times New Roman"/>
          <w:sz w:val="24"/>
          <w:szCs w:val="24"/>
        </w:rPr>
        <w:t xml:space="preserve"> </w:t>
      </w:r>
      <w:r w:rsidR="00846D2F">
        <w:rPr>
          <w:rFonts w:ascii="Times New Roman" w:hAnsi="Times New Roman" w:cs="Times New Roman"/>
          <w:sz w:val="24"/>
          <w:szCs w:val="24"/>
        </w:rPr>
        <w:t xml:space="preserve">              п</w:t>
      </w:r>
      <w:r w:rsidR="00846D2F" w:rsidRPr="00846D2F">
        <w:rPr>
          <w:rFonts w:ascii="Times New Roman" w:hAnsi="Times New Roman" w:cs="Times New Roman"/>
          <w:sz w:val="24"/>
          <w:szCs w:val="24"/>
        </w:rPr>
        <w:t xml:space="preserve">одводить детей к </w:t>
      </w:r>
      <w:proofErr w:type="spellStart"/>
      <w:r w:rsidR="00846D2F" w:rsidRPr="00846D2F">
        <w:rPr>
          <w:rFonts w:ascii="Times New Roman" w:hAnsi="Times New Roman" w:cs="Times New Roman"/>
          <w:sz w:val="24"/>
          <w:szCs w:val="24"/>
        </w:rPr>
        <w:t>пересказыванию</w:t>
      </w:r>
      <w:proofErr w:type="spellEnd"/>
      <w:r w:rsidR="00846D2F" w:rsidRPr="00846D2F">
        <w:rPr>
          <w:rFonts w:ascii="Times New Roman" w:hAnsi="Times New Roman" w:cs="Times New Roman"/>
          <w:sz w:val="24"/>
          <w:szCs w:val="24"/>
        </w:rPr>
        <w:t xml:space="preserve"> литературных произведений, формировать умение воспроизводить текст знакомой сказки или короткого рассказа сначала по вопросам педагога, а затем совместно с ним.</w:t>
      </w:r>
    </w:p>
    <w:p w14:paraId="47CF7BE9" w14:textId="77777777" w:rsidR="00846D2F" w:rsidRPr="00846D2F" w:rsidRDefault="00846D2F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D2F">
        <w:rPr>
          <w:rFonts w:ascii="Times New Roman" w:hAnsi="Times New Roman" w:cs="Times New Roman"/>
          <w:sz w:val="24"/>
          <w:szCs w:val="24"/>
        </w:rPr>
        <w:t xml:space="preserve"> </w:t>
      </w:r>
      <w:r w:rsidRPr="00846D2F">
        <w:rPr>
          <w:rFonts w:ascii="Times New Roman" w:hAnsi="Times New Roman" w:cs="Times New Roman"/>
          <w:b/>
          <w:sz w:val="24"/>
          <w:szCs w:val="24"/>
        </w:rPr>
        <w:t>Подготовка детей к обучению грамоте:</w:t>
      </w:r>
    </w:p>
    <w:p w14:paraId="7DD17B46" w14:textId="77777777" w:rsidR="00846D2F" w:rsidRPr="00846D2F" w:rsidRDefault="00C33718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формировать умение вслушиваться в звучание слова, знакомить детей с терминами "слов</w:t>
      </w:r>
      <w:r w:rsidR="00846D2F">
        <w:rPr>
          <w:rFonts w:ascii="Times New Roman" w:hAnsi="Times New Roman" w:cs="Times New Roman"/>
          <w:sz w:val="24"/>
          <w:szCs w:val="24"/>
        </w:rPr>
        <w:t xml:space="preserve">о", </w:t>
      </w:r>
      <w:r w:rsidR="00846D2F">
        <w:rPr>
          <w:rFonts w:ascii="Times New Roman" w:hAnsi="Times New Roman" w:cs="Times New Roman"/>
          <w:sz w:val="24"/>
          <w:szCs w:val="24"/>
        </w:rPr>
        <w:lastRenderedPageBreak/>
        <w:t>"звук" в практическом плане;</w:t>
      </w:r>
    </w:p>
    <w:p w14:paraId="68732044" w14:textId="77777777" w:rsidR="00846D2F" w:rsidRPr="00846D2F" w:rsidRDefault="00846D2F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D2F">
        <w:rPr>
          <w:rFonts w:ascii="Times New Roman" w:hAnsi="Times New Roman" w:cs="Times New Roman"/>
          <w:b/>
          <w:sz w:val="24"/>
          <w:szCs w:val="24"/>
        </w:rPr>
        <w:t xml:space="preserve"> Интерес к художественной литературе:</w:t>
      </w:r>
    </w:p>
    <w:p w14:paraId="23A9CA04" w14:textId="77777777" w:rsidR="00846D2F" w:rsidRPr="00846D2F" w:rsidRDefault="00C33718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обогащать опыт восприятия жанров фольклора (</w:t>
      </w:r>
      <w:proofErr w:type="spellStart"/>
      <w:r w:rsidR="00846D2F" w:rsidRPr="00846D2F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="00846D2F" w:rsidRPr="00846D2F">
        <w:rPr>
          <w:rFonts w:ascii="Times New Roman" w:hAnsi="Times New Roman" w:cs="Times New Roman"/>
          <w:sz w:val="24"/>
          <w:szCs w:val="24"/>
        </w:rPr>
        <w:t>, песенки, прибаутки, сказки о животных) и художественной литературы (небольшие авторские сказки, рассказы, стихотворения);</w:t>
      </w:r>
    </w:p>
    <w:p w14:paraId="43B7B1DA" w14:textId="77777777" w:rsidR="00846D2F" w:rsidRPr="00846D2F" w:rsidRDefault="00C33718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формировать навык совместного слушания выразительного чтения и рассказывания (с наглядным сопровождением и без него);</w:t>
      </w:r>
    </w:p>
    <w:p w14:paraId="792ECD16" w14:textId="77777777" w:rsidR="00846D2F" w:rsidRPr="00846D2F" w:rsidRDefault="00C33718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способствовать восприятию и пониманию содержания и композиции текста (поступки персонажей, последовательность событий в сказках, рассказах);</w:t>
      </w:r>
    </w:p>
    <w:p w14:paraId="137EBD7B" w14:textId="77777777" w:rsidR="00846D2F" w:rsidRPr="00846D2F" w:rsidRDefault="00C33718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 xml:space="preserve">формировать умение внятно, не спеша произносить небольшие </w:t>
      </w:r>
      <w:proofErr w:type="spellStart"/>
      <w:r w:rsidR="00846D2F" w:rsidRPr="00846D2F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="00846D2F" w:rsidRPr="00846D2F">
        <w:rPr>
          <w:rFonts w:ascii="Times New Roman" w:hAnsi="Times New Roman" w:cs="Times New Roman"/>
          <w:sz w:val="24"/>
          <w:szCs w:val="24"/>
        </w:rPr>
        <w:t xml:space="preserve"> и стихотворения, воспроизводить короткие ролевые диалоги из сказок и прибауток в играх-драматизациях, повторять за педагогом знакомые строчки и рифмы из стихов, песенок, пальчиковых игр;</w:t>
      </w:r>
    </w:p>
    <w:p w14:paraId="0037CE29" w14:textId="77777777" w:rsidR="00846D2F" w:rsidRPr="00846D2F" w:rsidRDefault="00C33718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поддерживать общение детей друг с другом и с педагогом в процессе совместного рассматривания книжек-картинок, иллюстраций;</w:t>
      </w:r>
    </w:p>
    <w:p w14:paraId="77ECB064" w14:textId="77777777" w:rsidR="00846D2F" w:rsidRPr="00846D2F" w:rsidRDefault="00C33718" w:rsidP="00846D2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6D2F" w:rsidRPr="00846D2F">
        <w:rPr>
          <w:rFonts w:ascii="Times New Roman" w:hAnsi="Times New Roman" w:cs="Times New Roman"/>
          <w:sz w:val="24"/>
          <w:szCs w:val="24"/>
        </w:rPr>
        <w:t>поддерживать положительные эмоциональные проявления (улыбки, смех, жесты) детей в процессе совместного слушания художественных произведений.</w:t>
      </w:r>
    </w:p>
    <w:p w14:paraId="4E37E0B1" w14:textId="77777777" w:rsidR="00846D2F" w:rsidRDefault="00846D2F" w:rsidP="00111BA9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50B3D1F9" w14:textId="77777777" w:rsidR="00111BA9" w:rsidRDefault="00111BA9" w:rsidP="00111BA9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B17F9" w14:textId="77777777" w:rsidR="00111BA9" w:rsidRPr="00F366BA" w:rsidRDefault="00111BA9" w:rsidP="00F366BA">
      <w:pPr>
        <w:tabs>
          <w:tab w:val="left" w:pos="142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366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программ, технологий </w:t>
      </w:r>
    </w:p>
    <w:tbl>
      <w:tblPr>
        <w:tblW w:w="9780" w:type="dxa"/>
        <w:tblInd w:w="5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9780"/>
      </w:tblGrid>
      <w:tr w:rsidR="00111BA9" w14:paraId="26EB07C8" w14:textId="77777777" w:rsidTr="00111BA9">
        <w:tc>
          <w:tcPr>
            <w:tcW w:w="97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236F1D" w14:textId="77777777" w:rsidR="00111BA9" w:rsidRDefault="00AB5C56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Гербова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В.В. «Развитие речи в детском саду». Младшая группа (3-4 года);</w:t>
            </w:r>
          </w:p>
          <w:p w14:paraId="766AAC8F" w14:textId="77777777" w:rsidR="00AB5C56" w:rsidRDefault="00AB5C5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Ушакова 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 «Развитие речи» линейка методических пособий для детей от 3-7 лет;</w:t>
            </w:r>
          </w:p>
          <w:p w14:paraId="756AE20E" w14:textId="77777777" w:rsidR="00AB5C56" w:rsidRDefault="00AB5C56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Бережнова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«Мир звуков и букв» (подготовка к обучению грамоте) – линейка методических пособий для детей от 3 до 7 лет;</w:t>
            </w:r>
          </w:p>
          <w:p w14:paraId="206F39E2" w14:textId="77777777" w:rsidR="00AB5C56" w:rsidRDefault="00AB5C56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Нищева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Н.В. «Обучение грамоте детей дошкольного возраста – линейка методических пособий для детей от 3 до 7 лет.</w:t>
            </w:r>
          </w:p>
          <w:p w14:paraId="660C643F" w14:textId="77777777" w:rsidR="00111BA9" w:rsidRDefault="00111BA9">
            <w:pPr>
              <w:tabs>
                <w:tab w:val="left" w:pos="142"/>
              </w:tabs>
              <w:spacing w:after="0" w:line="360" w:lineRule="auto"/>
              <w:ind w:left="42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6EBA3A" w14:textId="77777777" w:rsidR="00111BA9" w:rsidRDefault="00111BA9">
            <w:pPr>
              <w:tabs>
                <w:tab w:val="left" w:pos="142"/>
              </w:tabs>
              <w:spacing w:after="0" w:line="360" w:lineRule="auto"/>
              <w:ind w:left="42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1964CCA" w14:textId="77777777" w:rsidR="00111BA9" w:rsidRDefault="00111BA9" w:rsidP="00111BA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0C9FA7" w14:textId="77777777" w:rsidR="00111BA9" w:rsidRDefault="00111BA9" w:rsidP="00111BA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557AF8" w14:textId="77777777" w:rsidR="00111BA9" w:rsidRDefault="00111BA9" w:rsidP="00111BA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11BA9" w:rsidSect="00CF7B53">
          <w:pgSz w:w="11906" w:h="16838"/>
          <w:pgMar w:top="1134" w:right="851" w:bottom="851" w:left="85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B5B69DE" w14:textId="77777777" w:rsidR="00111BA9" w:rsidRDefault="00111BA9" w:rsidP="00111BA9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                     Календар</w:t>
      </w:r>
      <w:r w:rsidR="000E1A6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но – тематическое планирование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раздел «Развитие речи».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61"/>
        <w:gridCol w:w="3325"/>
        <w:gridCol w:w="5634"/>
      </w:tblGrid>
      <w:tr w:rsidR="00111BA9" w14:paraId="35F867F9" w14:textId="77777777" w:rsidTr="00111BA9"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2119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Месяц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7F72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F735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</w:p>
        </w:tc>
      </w:tr>
      <w:tr w:rsidR="00111BA9" w14:paraId="549B3DF4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8C62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Сентябрь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45AD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«Рассматривание картины «В песочнице».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A89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рассматривать и описывать кукол. Формировать умения отвечать на вопросы воспитателя, составлять с помощью взрослого короткий описательный рассказ. Учить называть цвет предмета, использовать антонимы, согласовывать в роде и числе прилагательные, обозначающие цвет, с существительными.</w:t>
            </w:r>
          </w:p>
        </w:tc>
      </w:tr>
      <w:tr w:rsidR="00111BA9" w14:paraId="54F27ECA" w14:textId="77777777" w:rsidTr="00111BA9">
        <w:trPr>
          <w:trHeight w:val="8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A8D5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E27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«Звуковая культура речи: звуки а, у. Д. и. «Не ошибись».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0A4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Упражнять детей в правильном произношении звуков (изолированных, в звукосочетаниях, словах)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ктивизировать в речи детей обобщающие слова. </w:t>
            </w:r>
          </w:p>
        </w:tc>
      </w:tr>
      <w:tr w:rsidR="00111BA9" w14:paraId="3F330EC9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F75A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Октябрь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2E1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«Звуковая культура речи: звук  у.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B52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Упражнять детей в правильном произношении звуков (изолированных, в звукосочетаниях);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отрабатывать плавный выдох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побуждать произносить звук в разной тональности с разной громкостью (по подражанию).  </w:t>
            </w:r>
          </w:p>
        </w:tc>
      </w:tr>
      <w:tr w:rsidR="00111BA9" w14:paraId="6A3F0978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F888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462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об игрушке».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603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Подводить детей к составлению описательного рассказа об игрушке. Учить образовывать наименования детёнышей животных; раскрыть значение слов, образованных  с помощью суффикса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Уточнить и закрепить правильное произношение звука и ( в словах); учить регулировать чистоту голоса.</w:t>
            </w:r>
          </w:p>
        </w:tc>
      </w:tr>
      <w:tr w:rsidR="00111BA9" w14:paraId="51EEFE5E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405A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48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об игрушке».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8DB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рассматривать и описывать кукол. Формировать умения отвечать на вопросы воспитателя, составлять с помощью взрослого короткий описательный рассказ. Учить называть цвет предмета, использовать антонимы, согласовывать в роде и числе прилагательные, обозначающие цвет, с существительными. Уточнять и закреплять правильное произношение звука о ( изолированно, в звукосочетаниях, в словах); обратить внимание детей на наличие этого звука в словах.</w:t>
            </w:r>
          </w:p>
        </w:tc>
      </w:tr>
      <w:tr w:rsidR="00111BA9" w14:paraId="537E6109" w14:textId="77777777" w:rsidTr="00111BA9">
        <w:trPr>
          <w:trHeight w:val="7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3D08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F476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 стих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отворения об осени. Д. упр.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«Что из чего получается».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138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Приобщать детей к поэзии, развивать поэтический слух. Упражнять в образовании слав по аналогии.</w:t>
            </w:r>
          </w:p>
        </w:tc>
      </w:tr>
      <w:tr w:rsidR="00111BA9" w14:paraId="0BF69C5A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702F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Ноябрь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93B7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об игрушке».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A8B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Учить составлять совместно с воспитателем короткий повествовательный рассказ. Учить правильно называть игрушки, их качества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цвет, величину). Формировать умение использовать слова с противоположным значением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высокий – низкий), согласовывать прилагательные с существительными в роде, числе. Уточнить и закрепить правильное произношение звука э ( изолированно, в звукосочетаниях, в словах); обратить внимание на количество звука э в словах.</w:t>
            </w:r>
          </w:p>
        </w:tc>
      </w:tr>
      <w:tr w:rsidR="00111BA9" w14:paraId="298F00D5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F101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71B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0E50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Учить составлять с помощью воспитателя короткий рассказ. Учить образовывать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уменьшительно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ласкательные названия детёнышей животных, соотносить наименования детёнышей животных в единственном множественном числе с изображениями. Уточнить и закрепить правильное произношение звука ы. Учить правильно произносить его в словах, чётко и достаточно громко произносить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чистоговорку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11BA9" w14:paraId="294FF9C9" w14:textId="77777777" w:rsidTr="00111BA9">
        <w:trPr>
          <w:trHeight w:val="28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A359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817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об игрушке».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C76A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составлять короткий рассказ об игрушке с помощью воспитателя. Упражнять в образовании форм повелительного наклонения глаголов скакать, ехать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поскачи, поезжай), демонстрировать использование антонимов. Закреплять правильное произношение звуков о, э, ы, умение чётко произносить их в словах, правильно различать на слух; различать слова, близкие по звучанию, вслушиваться в речь воспитателя; тренировать продолжительный выдох через рот.</w:t>
            </w:r>
          </w:p>
        </w:tc>
      </w:tr>
      <w:tr w:rsidR="00111BA9" w14:paraId="4D86D792" w14:textId="77777777" w:rsidTr="00111BA9">
        <w:trPr>
          <w:trHeight w:val="4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6A69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288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«Вместе с взрослым пересказ».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33A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совместному со взрослым пересказу сказки «Репка». Учить правильно называть качества предметов, закреплять умение правильно называть детёнышей животных. Закреплять правильное произношение звуков 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Учить различать на слух близкие по звучанию слова, менять высоту голоса. Обратить внимание на наличие звуков 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словах.</w:t>
            </w:r>
          </w:p>
        </w:tc>
      </w:tr>
      <w:tr w:rsidR="00111BA9" w14:paraId="0AD50212" w14:textId="77777777" w:rsidTr="00111BA9"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D055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Декабрь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33FA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Составление рассказа об игрушке».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FBA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составлять небольшой рассказ совместно с воспитателем; учить, правильно называть предметы одежды; называть действия, использовать прилагательные, обозначающие цвета. Закреплять правильное произношение звуков п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учить отчётливо и достаточно громко произносить слова. Обратить внимание на наличие звуков п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словах.</w:t>
            </w:r>
          </w:p>
        </w:tc>
      </w:tr>
      <w:tr w:rsidR="00111BA9" w14:paraId="5F4302EC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10F5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451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об игрушке».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7FFD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составлять с помощью воспитателя короткий рассказ об игрушке. Учить правильно образовывать формы глаголов в повелительном наклонении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поскачи, поезжай); понимать и правильно использовать предлоги в, на, под, около, перед. Закреплять правильное произношение звуков б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учить различать на слух звучание музыкальных  инструментов: барабана, бубна, балалайки.</w:t>
            </w:r>
          </w:p>
        </w:tc>
      </w:tr>
      <w:tr w:rsidR="00111BA9" w14:paraId="45064431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F4CC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3008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о предметах; их качествах».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899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называть качества предметов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величину, цвет); правильно отвечать на вопросы, составлять рассказ. Упражнять в правильном образовании формы родительного падежа множественного числа существительных, в согласовании  прилагательных с существительными в роде, числе. Закреплять правильное произношение звуков н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11BA9" w14:paraId="0E4DB770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D9A7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AAF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Составление рассказа о животных».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C02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составлять рассказ по картинке из двух – трёх предложений с помощью воспитателя. Закреплять названия известных детям животных,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игрушек, их признаков ( цвет, величина, детали).Закреплять правильное произношение звуков т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д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н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учить говорить с разной силой голоса; обратить внимание на вопросительную интонацию.</w:t>
            </w:r>
          </w:p>
        </w:tc>
      </w:tr>
      <w:tr w:rsidR="00111BA9" w14:paraId="570F63AE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30A6B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Январь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96B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«Отвечать на вопросы по сказке: «Петушок с семьёй».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ECC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отвечать  на вопросы воспитателя, воспроизводить содержание сказки по вопросам. Закреплять произношение звуков к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учить отчётливо и внятно произносить слова и фразы, насыщенные этими звуками..</w:t>
            </w:r>
          </w:p>
        </w:tc>
      </w:tr>
      <w:tr w:rsidR="00111BA9" w14:paraId="13F2B1D4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F390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9D9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«Составить короткий рассказ об игрушке».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D37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составлять рассказ по картинке из двух-трех предложений с помощью воспитателя. Активизировать употребление прилагательных; закреплять умение образовывать формы родительного падежа единственного и множественного числа существительных. Закреплять правильное произношение звука х. Обратить внимание на наличие этого звука в словах. </w:t>
            </w:r>
          </w:p>
        </w:tc>
      </w:tr>
      <w:tr w:rsidR="00111BA9" w14:paraId="0EF708D6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CDDC4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9A8A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«Название качества предмета».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A76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«Учить составлять совместно с воспитателем описательный рассказ об игрушках. Учить пользоваться словами, обозначающими качества и действия знакомых животных и их детёнышей. Закрепить правильное произношение звуков к, г, 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 Учить произносить слова громко и тихо, быстро и медленно.</w:t>
            </w:r>
          </w:p>
        </w:tc>
      </w:tr>
      <w:tr w:rsidR="00F366BA" w14:paraId="1B35F533" w14:textId="77777777" w:rsidTr="00AB5C5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1AAFFE" w14:textId="77777777" w:rsidR="00F366BA" w:rsidRDefault="00F366BA" w:rsidP="00AB5C56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Февраль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6A3B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по картине».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33CC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 описывать игрушки по вопросам; с помощью воспитателя объединять ответы в рассказ. Активизировать использование в речи  прилагательных  для называния свойств и каче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ств  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едметов. Закреплять правильное произношение слов со звуком й в разных позициях в середине, в конце, перед гласными.</w:t>
            </w:r>
          </w:p>
        </w:tc>
      </w:tr>
      <w:tr w:rsidR="00F366BA" w14:paraId="72D8B6F0" w14:textId="77777777" w:rsidTr="00AB5C56">
        <w:tc>
          <w:tcPr>
            <w:tcW w:w="14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00C6213" w14:textId="77777777" w:rsidR="00F366BA" w:rsidRDefault="00F366B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1D62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по картине с помощью воспитателя».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386F" w14:textId="77777777" w:rsidR="00F366BA" w:rsidRDefault="00F366B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пользоваться словами, обозначающими качества и действия знакомых животных и их детёнышей. Закреплять правильное произношение звуков т, д, н; учить говорить с разной силой голоса.</w:t>
            </w:r>
          </w:p>
        </w:tc>
      </w:tr>
      <w:tr w:rsidR="00F366BA" w14:paraId="11F130F4" w14:textId="77777777" w:rsidTr="00AB5C5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EF135D" w14:textId="77777777" w:rsidR="00F366BA" w:rsidRDefault="00F366B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6D27E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«Составить описательный рассказ об игрушке с помощью воспитателя».                   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016B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описывать игрушку по вопросам; с помощью воспитателя объединять ответы в рассказ. Закреплять  правильное произношение звуков ф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учить детей правильно, протяжно, на одном выдохе произносить звук.</w:t>
            </w:r>
          </w:p>
        </w:tc>
      </w:tr>
      <w:tr w:rsidR="00F366BA" w14:paraId="1EE5D098" w14:textId="77777777" w:rsidTr="00AB5C5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EFB444" w14:textId="77777777" w:rsidR="00F366BA" w:rsidRDefault="00F366B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7450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«Составлять рассказ совместно с воспитателем».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1F236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«Учить детей называть предметы одежды; составлять рассказ совместно с воспитателем».</w:t>
            </w:r>
          </w:p>
        </w:tc>
      </w:tr>
      <w:tr w:rsidR="00F366BA" w14:paraId="354E8FB7" w14:textId="77777777" w:rsidTr="00AB5C5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1BED" w14:textId="77777777" w:rsidR="00F366BA" w:rsidRDefault="00F366B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4297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описательного рассказа».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7F7D" w14:textId="77777777" w:rsidR="00F366BA" w:rsidRDefault="00F366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/>
                <w:sz w:val="24"/>
                <w:szCs w:val="24"/>
              </w:rPr>
              <w:t>Учить детей описывать предмет совместно с воспитателем».</w:t>
            </w:r>
          </w:p>
        </w:tc>
      </w:tr>
      <w:tr w:rsidR="00111BA9" w14:paraId="364454E8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26E4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Март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C74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совместно с воспитателем».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CF7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«Учить составлять рассказ совместно с воспитателем и самостоятельно».</w:t>
            </w:r>
          </w:p>
        </w:tc>
      </w:tr>
      <w:tr w:rsidR="00111BA9" w14:paraId="59180213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11DC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0CF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«Произношение звука».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780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пересказывать сказку «Козлята и волк» совместно с воспитателем. Приучать детей отчётливо правильно произносить звук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изолированно и в словах.</w:t>
            </w:r>
          </w:p>
        </w:tc>
      </w:tr>
      <w:tr w:rsidR="00111BA9" w14:paraId="7119399D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7DD4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E93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E8321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составлять короткий рассказ совместно с воспитателем. Учить правильно называть отдельные предметы посуды, знать их название; знакомить с продуктивной словообразовательной моделью сахар – сахарница. Закреплять правильное произношение звука с; учить детей определять на слух наличие и отсутствие данного звука в словах.</w:t>
            </w:r>
          </w:p>
        </w:tc>
      </w:tr>
      <w:tr w:rsidR="00111BA9" w14:paraId="13C574B4" w14:textId="77777777" w:rsidTr="00111BA9"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37D0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297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7A4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составлять короткий рассказ совместно с воспитателем. Учить называть отдельные предметы мебели. Упражнять в понимании и употреблении пространственных предлогов в, на, за, около; учить правильному образованию формы родительного падежа существительных: ручек, ножек. Закреплять правильное произношение звуков с,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учить чётко произносить слова и фразы с различной громкостью.</w:t>
            </w:r>
          </w:p>
        </w:tc>
      </w:tr>
      <w:tr w:rsidR="00111BA9" w14:paraId="72E959DA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CE9F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Апрель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6A3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короткого рассказа»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087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Составить короткий рассказ совместно с воспитателем. Активизировать употребление прилагательных и глаголов.  Закреплять правильное произношение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с,; приучать детей  слышать и выделять этот звук в словах, произносить фразы с различной громкостью.</w:t>
            </w:r>
          </w:p>
        </w:tc>
      </w:tr>
      <w:tr w:rsidR="00111BA9" w14:paraId="4F0AD7AF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E8DE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836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короткого рассказа».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293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составлять рассказ короткий по картине совместно с воспитателем. Активизировать употребление прилагательных и глаголов. Закреплять правильное произношение звука с; приучать детей слышать и выделять этот звук в словах, произносить фразы с различной громкостью.</w:t>
            </w:r>
          </w:p>
        </w:tc>
      </w:tr>
      <w:tr w:rsidR="00111BA9" w14:paraId="00B358BA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3C33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526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«Составлять вместе с воспитателем короткий рассказ по картине».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5C2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отвечать на вопросы воспитателя, описывать предмет, составлять с воспитателем небольшой рассказ по картине. Активизировать употребление в речи прилагательных и глаголов. Приучать детей отчётливо и правильно произносить звук з в словах и предложениях.</w:t>
            </w:r>
          </w:p>
        </w:tc>
      </w:tr>
      <w:tr w:rsidR="00111BA9" w14:paraId="72272DD9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F78E9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E7C55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короткого рассказа».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874B" w14:textId="77777777" w:rsidR="00111BA9" w:rsidRDefault="00111B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составлять короткий рассказ по картинке совместно с воспитателем. Учить детей правильно называть изображение на картине, обогащать речь прилагательными, глаголами. Закреплять правильное произношение звуков з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11BA9" w14:paraId="6DA87B7B" w14:textId="77777777" w:rsidTr="00111BA9"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C35C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Май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7F0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«Составление рассказа по картине».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25B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составлять короткий рассказ по картине. Закреплять умение образовывать формы единственного и множественного числа названий детёнышей животных. Учить детей отчётливо произносить звуки 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выделять их в словах.</w:t>
            </w:r>
          </w:p>
        </w:tc>
      </w:tr>
      <w:tr w:rsidR="00111BA9" w14:paraId="2D20528C" w14:textId="77777777" w:rsidTr="00111B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03E2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EC0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«Название частей игрушек и их свойства».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E131F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Упражнять в названии признаков и частей игрушек. Учить описывать игрушки совместно с воспитателем и другими детьми. </w:t>
            </w:r>
          </w:p>
        </w:tc>
      </w:tr>
    </w:tbl>
    <w:p w14:paraId="4C0B86DF" w14:textId="77777777" w:rsidR="00111BA9" w:rsidRDefault="00111BA9" w:rsidP="00111B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41F3D2" w14:textId="77777777" w:rsidR="00111BA9" w:rsidRDefault="00111BA9" w:rsidP="00111BA9">
      <w:pPr>
        <w:spacing w:before="75" w:after="75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33C531" w14:textId="77777777" w:rsidR="00111BA9" w:rsidRDefault="00111BA9" w:rsidP="00111BA9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208CB0" w14:textId="77777777" w:rsidR="00111BA9" w:rsidRDefault="00111BA9" w:rsidP="00111BA9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C23C5E" w14:textId="77777777" w:rsidR="00111BA9" w:rsidRDefault="00111BA9" w:rsidP="00111BA9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92A284" w14:textId="77777777" w:rsidR="00111BA9" w:rsidRDefault="00111BA9" w:rsidP="00111BA9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71568E" w14:textId="77777777" w:rsidR="00111BA9" w:rsidRDefault="00111BA9" w:rsidP="00111BA9">
      <w:pPr>
        <w:spacing w:before="75" w:after="75" w:line="360" w:lineRule="auto"/>
        <w:ind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24CB1" w14:textId="77777777" w:rsidR="00111BA9" w:rsidRDefault="00111BA9" w:rsidP="00111BA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150A99" w14:textId="77777777" w:rsidR="00111BA9" w:rsidRDefault="00111BA9" w:rsidP="00111BA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1BA9" w:rsidSect="00CF7B53">
          <w:pgSz w:w="11906" w:h="16838"/>
          <w:pgMar w:top="1134" w:right="851" w:bottom="851" w:left="85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664489CA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Календарно-тематическое планирование раздел</w:t>
      </w:r>
    </w:p>
    <w:p w14:paraId="6E66EE1C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«Приобщение к художественной литературы»</w:t>
      </w:r>
    </w:p>
    <w:tbl>
      <w:tblPr>
        <w:tblW w:w="148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59"/>
        <w:gridCol w:w="13"/>
        <w:gridCol w:w="2066"/>
        <w:gridCol w:w="63"/>
        <w:gridCol w:w="5141"/>
        <w:gridCol w:w="14"/>
        <w:gridCol w:w="89"/>
        <w:gridCol w:w="3118"/>
        <w:gridCol w:w="3117"/>
      </w:tblGrid>
      <w:tr w:rsidR="00111BA9" w14:paraId="31D3E3FC" w14:textId="77777777" w:rsidTr="00111BA9"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9F4E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C59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</w:p>
          <w:p w14:paraId="5AD6534B" w14:textId="77777777" w:rsidR="00111BA9" w:rsidRDefault="00111BA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5097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A3B9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B538" w14:textId="77777777" w:rsidR="00111BA9" w:rsidRDefault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организации</w:t>
            </w:r>
          </w:p>
        </w:tc>
      </w:tr>
      <w:tr w:rsidR="00111BA9" w14:paraId="0B596A2E" w14:textId="77777777" w:rsidTr="00111BA9"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0EB1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7577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 ежедневное чтение детской литературы, рекомендованной программой  и подобранной в соответствии с возрастом.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35EA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Развивать эстетическое восприятие, способность эмоционально отзываться на образную речь, оценивать поступки героев, характеризовать некоторые их нравственные качества (добрый, злой, смелый), учить выразительно читать стихотворения,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различать жанры, замечать особенности литературного языка (эпитеты, сравнения, сказочные повторы).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2A2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Беседа, прямое предложение, вопросы, игра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D87A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49DBABC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65ADC82E" w14:textId="77777777" w:rsidTr="00111BA9">
        <w:trPr>
          <w:trHeight w:val="1567"/>
        </w:trPr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1060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BFE60D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E95CE4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425D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07B1B8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стихотворений</w:t>
            </w:r>
          </w:p>
          <w:p w14:paraId="6F39A1B4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из цикла «Игрушки».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69A2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Вызвать желание рассказывать знакомые стихи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 формировать положительное отношение к поэзии Воспитывать интонационную выразительность речи.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2D69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Игра с игрушками</w:t>
            </w:r>
          </w:p>
          <w:p w14:paraId="3B3D12E0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Рассматривание. Иллюстраций</w:t>
            </w:r>
          </w:p>
          <w:p w14:paraId="3109ED46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5E5C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0E90D7A7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1BE138BF" w14:textId="77777777" w:rsidTr="00111BA9">
        <w:trPr>
          <w:trHeight w:val="873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747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2A8D7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Рассказывание р. н. с. «Репка»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1A3E" w14:textId="77777777" w:rsidR="00111BA9" w:rsidRDefault="00111B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Помочь усвоить последовательность действий персонажей сказки с помощью модели, учить выделять и называть характерные признаки персонажей; воспитывать интонационную выразительность речи.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AA1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 , вопросы Рассматривание.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3D71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622E0E23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1AADA113" w14:textId="77777777" w:rsidTr="00111BA9">
        <w:trPr>
          <w:trHeight w:val="369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BDAC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3180" w14:textId="77777777" w:rsidR="00111BA9" w:rsidRDefault="00111BA9">
            <w:pPr>
              <w:jc w:val="center"/>
            </w:pPr>
          </w:p>
          <w:p w14:paraId="1586AFF4" w14:textId="77777777" w:rsidR="00111BA9" w:rsidRDefault="00111B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Рассказывание сказки «Колобок»</w:t>
            </w:r>
          </w:p>
        </w:tc>
        <w:tc>
          <w:tcPr>
            <w:tcW w:w="5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DCCF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эмоционально воспринимать сказку, участвовать в повествовании Отвечать на вопросы, участвовать в рассказывании, развивать творческую инициативу.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E1B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Рассказ, вопросы</w:t>
            </w:r>
          </w:p>
          <w:p w14:paraId="1570094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E57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2535C404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1BA9" w14:paraId="0B7340D7" w14:textId="77777777" w:rsidTr="00111BA9">
        <w:trPr>
          <w:trHeight w:val="443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24A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F0D7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B57173C" w14:textId="77777777" w:rsidR="00111BA9" w:rsidRDefault="00111BA9">
            <w:pPr>
              <w:jc w:val="center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Чтение стихов о животных.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33C4D" w14:textId="77777777" w:rsidR="00111BA9" w:rsidRDefault="00111BA9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воспринимать стихи, Понимать содержание поэтических текстов. Чувствовать ритм стихотворной речи; побуждать выражать свои впечатления в самостоятельных выражениях.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383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картинок вопросы</w:t>
            </w:r>
          </w:p>
          <w:p w14:paraId="24F201C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FAF0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125CC16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Индивид.</w:t>
            </w:r>
          </w:p>
        </w:tc>
      </w:tr>
      <w:tr w:rsidR="00111BA9" w14:paraId="6FC8E95D" w14:textId="77777777" w:rsidTr="00111BA9">
        <w:trPr>
          <w:trHeight w:val="1410"/>
        </w:trPr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3E1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D9C4D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61F0D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61DF9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9CBA28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2827B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29D7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B9E3D7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Малые фольклорные формы</w:t>
            </w:r>
          </w:p>
          <w:p w14:paraId="2B667491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загадки,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</w:p>
          <w:p w14:paraId="1492A0C4" w14:textId="77777777" w:rsidR="00111BA9" w:rsidRDefault="00111BA9">
            <w:pPr>
              <w:jc w:val="center"/>
              <w:rPr>
                <w:rFonts w:eastAsia="Times New Roman"/>
              </w:rPr>
            </w:pP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3A9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Уточнить представления о загадках .Учить отгадывать описательные загадки, помочь запомнить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«Котик», интонационно выразительно исполнять знакомые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«Петушок», «Водичка».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C12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картинок вопросы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EA5E8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71AF5E7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111BA9" w14:paraId="19A2950D" w14:textId="77777777" w:rsidTr="00111BA9">
        <w:trPr>
          <w:trHeight w:val="413"/>
        </w:trPr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987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BDB9B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375D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.Рассказывание сказки Чуковского «Цыпленок»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9FC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эмоционально воспринимать содержание сказки.  Упражнять в подборе определений к заданному  слову, пополнить словарь эмоционально – оценочной лексикой, находить средства выражения образа в мимике, жестах, интонации.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BF6D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Беседа, вопросы, рассматривание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97C1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121DBB2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221B9DE8" w14:textId="77777777" w:rsidTr="00111BA9">
        <w:trPr>
          <w:trHeight w:val="427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D63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A755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AD550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Заучивание стихотворения</w:t>
            </w:r>
          </w:p>
          <w:p w14:paraId="3AA4A03A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Мировича «Листопад» 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9601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выразительно рассказывать наизусть стихотворение, упражнять в подборе определений к заданному слову, побуждать выражать свои впечатления в рисунках и движениях. Воспитывать любовь к природе.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E826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Вопросы, игра</w:t>
            </w:r>
          </w:p>
          <w:p w14:paraId="259D5B5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иллюстраций</w:t>
            </w:r>
          </w:p>
          <w:p w14:paraId="20C5319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наблюдения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DF8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0A4F5FD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57FFB595" w14:textId="77777777" w:rsidTr="00111BA9">
        <w:trPr>
          <w:trHeight w:val="427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A3F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675D" w14:textId="77777777" w:rsidR="00111BA9" w:rsidRDefault="00111B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Рассказывание р. н. с. «Теремок»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47CE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Эмоционально воспринимать содержание сказки, запоминать действующих лиц и последовательность действий при помощи моделирования.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8EB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Вопросы, игра Рассматривание картинок</w:t>
            </w:r>
          </w:p>
          <w:p w14:paraId="30ABE2A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моделирование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3660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5AE9D79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163FEBBA" w14:textId="77777777" w:rsidTr="00111BA9">
        <w:trPr>
          <w:trHeight w:val="401"/>
        </w:trPr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022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50A9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3C299A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Заучивание стихотворения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Хнык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4DA5B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выразительно рассказывать наизусть стихотворение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Хнык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 Обогатить словарь словом карлик, стимулировать речевую активность детей, упражнять в употреблении глаголов повелительной формы.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8DA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Вопросы, беседа, игра</w:t>
            </w:r>
          </w:p>
          <w:p w14:paraId="538B38A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иллюстраций</w:t>
            </w:r>
          </w:p>
          <w:p w14:paraId="1F091D0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B45D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1ED6171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35DDEF4A" w14:textId="77777777" w:rsidTr="00111BA9">
        <w:trPr>
          <w:trHeight w:val="373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FE6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D2B0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6DB442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сказки Чуковского</w:t>
            </w:r>
          </w:p>
          <w:p w14:paraId="35A90771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Мойдодыр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4E1F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Эмоционально воспринимать поэтическое произведение, осознать тему, содержание; вызвать желание запоминать и выразительно воспринимать четверостишия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CD7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Беседа, Рассматривание </w:t>
            </w:r>
          </w:p>
          <w:p w14:paraId="273AE54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DF71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4037C06D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Индивиду. </w:t>
            </w:r>
          </w:p>
        </w:tc>
      </w:tr>
      <w:tr w:rsidR="00111BA9" w14:paraId="5F244BA1" w14:textId="77777777" w:rsidTr="00111BA9">
        <w:trPr>
          <w:trHeight w:val="507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AD9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6807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49C862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Заучивание ст.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Трутневой «С Новым годом»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2A8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Учить выражать свои впечатления от новогоднего праздника в связных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высказываниях.  Эмоционально воспринимать стихи.  Воспитывать любовь к народным традициям.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2199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Заучивание стихов беседа рассматривание </w:t>
            </w:r>
          </w:p>
          <w:p w14:paraId="4C9DBDC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67E5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Фронтальная</w:t>
            </w:r>
          </w:p>
          <w:p w14:paraId="17A990C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55FDC27C" w14:textId="77777777" w:rsidTr="00111BA9">
        <w:trPr>
          <w:trHeight w:val="547"/>
        </w:trPr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4CD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B8F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2A1F66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Каникулы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6F0A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Ежедневное чтение литературы по выбору детей. Учить выражать свои впечатления.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841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Беседа, игра Рассматривание </w:t>
            </w:r>
          </w:p>
          <w:p w14:paraId="5423155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59E2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65E3248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1BB18659" w14:textId="77777777" w:rsidTr="00111BA9">
        <w:trPr>
          <w:trHeight w:val="1425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EEA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742E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6FD7AF" w14:textId="77777777" w:rsidR="00111BA9" w:rsidRDefault="00111B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стихов о детях, заучивание «Где мой пальчик»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56A7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Продолжить знакомство с разнообразием русской лирики; развивать фантазию, воображение ребёнка. Учить рассказывать стихи выразительно.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04B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Заучивание Рассматривание </w:t>
            </w:r>
          </w:p>
          <w:p w14:paraId="72C95F6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иллюстраций </w:t>
            </w:r>
          </w:p>
          <w:p w14:paraId="325D3C0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6AC0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191026E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15A5C0B4" w14:textId="77777777" w:rsidTr="00111BA9">
        <w:trPr>
          <w:trHeight w:val="454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C5A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19F3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Рассказывание сказки «Маша и медведь»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372D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Продолжать учить запоминать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интонационально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выразительно воспринимать слова и фразы из текста в процессе  театрализации. Учить выражать свои впечатления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802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Беседа, театрализация</w:t>
            </w:r>
          </w:p>
          <w:p w14:paraId="23E54AF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</w:t>
            </w:r>
          </w:p>
          <w:p w14:paraId="2E797D5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иллюстраций </w:t>
            </w:r>
          </w:p>
          <w:p w14:paraId="05CA080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1929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3609163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53BB0475" w14:textId="77777777" w:rsidTr="00111BA9">
        <w:trPr>
          <w:trHeight w:val="667"/>
        </w:trPr>
        <w:tc>
          <w:tcPr>
            <w:tcW w:w="12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7DE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D4F6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Рассказывание сказки Л. Толстого «Три медведя»</w:t>
            </w:r>
          </w:p>
        </w:tc>
        <w:tc>
          <w:tcPr>
            <w:tcW w:w="52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D25C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воспринимать сказку, Внимательно относиться к образному слову, помочь усвоить содержание сказки</w:t>
            </w:r>
          </w:p>
          <w:p w14:paraId="0937E9F8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177AB4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1A4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рассказ, игра</w:t>
            </w:r>
          </w:p>
          <w:p w14:paraId="56BC6CF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</w:t>
            </w:r>
          </w:p>
          <w:p w14:paraId="15ADF32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иллюстраций </w:t>
            </w:r>
          </w:p>
          <w:p w14:paraId="4D56502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</w:t>
            </w: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9CFF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538C984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2FE33A54" w14:textId="77777777" w:rsidTr="00111BA9">
        <w:trPr>
          <w:trHeight w:val="417"/>
        </w:trPr>
        <w:tc>
          <w:tcPr>
            <w:tcW w:w="34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E87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6058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49E981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малыми фольклорными формами.</w:t>
            </w:r>
          </w:p>
          <w:p w14:paraId="018FFC64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4BFE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Продолжать знакомить детей 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потешками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выразительно рассказывать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«Расти коса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до пояса». Учить отгадывать описательные загадки. Находить соответствующие отгадкам картинки, упражнять в ритмичном и выразительном произнесении текста  в игре «У медведя во бору»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039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Рассказ, обсуждение</w:t>
            </w:r>
          </w:p>
          <w:p w14:paraId="0427FB8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Загадывание загадок</w:t>
            </w:r>
          </w:p>
          <w:p w14:paraId="0CE83E9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Подв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Игра</w:t>
            </w:r>
          </w:p>
          <w:p w14:paraId="44B539C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</w:t>
            </w:r>
          </w:p>
          <w:p w14:paraId="777725A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иллюстраций </w:t>
            </w:r>
          </w:p>
          <w:p w14:paraId="30EB83D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D0C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208BD7D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236AFE40" w14:textId="77777777" w:rsidTr="00111BA9">
        <w:trPr>
          <w:trHeight w:val="747"/>
        </w:trPr>
        <w:tc>
          <w:tcPr>
            <w:tcW w:w="34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745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26EA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F6BBC5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Рассказывание сказки</w:t>
            </w:r>
          </w:p>
          <w:p w14:paraId="788E4975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«Лиса, заяц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петух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05FE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Учить эмоционально воспринимать сказку. Осознавать и запоминать сюжет. Повторять песенки из сказки, упражнять в словообразовании. Воспитывать любовь к народному творчеству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97C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</w:t>
            </w:r>
          </w:p>
          <w:p w14:paraId="0441564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</w:t>
            </w:r>
          </w:p>
          <w:p w14:paraId="5996A34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</w:t>
            </w:r>
          </w:p>
          <w:p w14:paraId="0301AB7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иллюстраций </w:t>
            </w:r>
          </w:p>
          <w:p w14:paraId="721BA63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1F04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Фронтальная</w:t>
            </w:r>
          </w:p>
          <w:p w14:paraId="63E6AC4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0CBF41EB" w14:textId="77777777" w:rsidTr="00111BA9">
        <w:trPr>
          <w:trHeight w:val="480"/>
        </w:trPr>
        <w:tc>
          <w:tcPr>
            <w:tcW w:w="34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9F6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67E6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B6937D" w14:textId="77777777" w:rsidR="00111BA9" w:rsidRDefault="00111B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малыми фольклорными формами.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C6F9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Продолжать знакомить детей 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потешками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выразительно рассказывать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«Ты мороз - мороз». Учить отгадывать описательные загадки Находить соответствующие отгадкам картинки, помочь запомнить поговорку «Береги нос в большой мороз».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30D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Вопросы, беседа</w:t>
            </w:r>
          </w:p>
          <w:p w14:paraId="1C69D9D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картинок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10F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2BE1B3E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447237EE" w14:textId="77777777" w:rsidTr="00111BA9">
        <w:trPr>
          <w:trHeight w:val="734"/>
        </w:trPr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932A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6DFA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C9E0BE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Заучивание стихов к 8 Марта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B974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Вызвать радостный эмоциональный настрой, помочь детям  выразить свое отношение, любовь к маме через поэзию, творческую деятельность.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8E9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Заучивание</w:t>
            </w:r>
          </w:p>
          <w:p w14:paraId="0E7C8BED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</w:p>
          <w:p w14:paraId="5B10B38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Рассматривание </w:t>
            </w:r>
          </w:p>
          <w:p w14:paraId="2AC31C6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иллюстраций </w:t>
            </w:r>
          </w:p>
          <w:p w14:paraId="1A2477C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CC29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068C039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25B93A1D" w14:textId="77777777" w:rsidTr="00111BA9">
        <w:trPr>
          <w:trHeight w:val="694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864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D29E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D3D13D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Рассказывание сказки</w:t>
            </w:r>
          </w:p>
          <w:p w14:paraId="550EE2D5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«Кот петух и лиса» 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DEC5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внимательно слушать сказку, понимать ее содержание, запоминать отдельные слова и песенки героев сказки, выразительно воспроизводить их. Воспитывать любовь к народному творчеству.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F9C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Рассказ </w:t>
            </w:r>
          </w:p>
          <w:p w14:paraId="7091AC7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</w:t>
            </w:r>
          </w:p>
          <w:p w14:paraId="1F93767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Расм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1E47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4BD7829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30DB4B0D" w14:textId="77777777" w:rsidTr="00111BA9">
        <w:trPr>
          <w:trHeight w:val="707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35E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2182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FE4759" w14:textId="77777777" w:rsidR="00111BA9" w:rsidRDefault="00111B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Заучивание стихотворения Благининой «Прилетайте»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1A57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эмоционально рассказывать наизусть стихотворение, передавая побудительную и вопросительную интонацию. Воспитывать любовь к птицам.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62D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 Заучивание</w:t>
            </w:r>
          </w:p>
          <w:p w14:paraId="65A450E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</w:p>
          <w:p w14:paraId="6BC1D7C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Расм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Иллюстраций</w:t>
            </w:r>
          </w:p>
          <w:p w14:paraId="0681169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Наблюдения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5209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07F3D91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01EFD8A5" w14:textId="77777777" w:rsidTr="00111BA9">
        <w:trPr>
          <w:trHeight w:val="520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FE7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5B9E" w14:textId="77777777" w:rsidR="00111BA9" w:rsidRDefault="00111BA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A78E12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Рассказывание сказки</w:t>
            </w:r>
          </w:p>
          <w:p w14:paraId="050221EF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«Козлятки и волк»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75B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Познакомить детей с художественными особенностями жанра сказки; интонационно выразительно передавать характеры персонажей при воспроизведении песенок.</w:t>
            </w:r>
          </w:p>
          <w:p w14:paraId="4D9BACB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CE4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</w:t>
            </w:r>
          </w:p>
          <w:p w14:paraId="7FC25AA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Вопросы</w:t>
            </w:r>
          </w:p>
          <w:p w14:paraId="5E1D735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Расм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B2CB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62DAE0D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436D4E21" w14:textId="77777777" w:rsidTr="00111BA9">
        <w:trPr>
          <w:trHeight w:val="614"/>
        </w:trPr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EB2F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6196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719D79" w14:textId="77777777" w:rsidR="00111BA9" w:rsidRDefault="00111B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Рассказывание сказки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«Рукавичка»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E69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Развивать образное мышление детей.</w:t>
            </w:r>
          </w:p>
          <w:p w14:paraId="3E456BE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Внимательно слушать сказку, понимать ее содержание, познакомить с поговоркой «В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тесноте, да не в обиде».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3B1D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Беседа, вопросы</w:t>
            </w:r>
          </w:p>
          <w:p w14:paraId="7C6D71D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\рассказ</w:t>
            </w:r>
          </w:p>
          <w:p w14:paraId="0DB6438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Расм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E292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4185C1E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62F41DE9" w14:textId="77777777" w:rsidTr="00111BA9">
        <w:trPr>
          <w:trHeight w:val="654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283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E8B1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Рассказывание сказки.</w:t>
            </w:r>
          </w:p>
          <w:p w14:paraId="0EE8C909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Снегурушка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лиса»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262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Развивать образное мышление детей.</w:t>
            </w:r>
          </w:p>
          <w:p w14:paraId="10447AE3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Внимательно слушать сказку, понимать ее содержание.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011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Беседа, вопросы</w:t>
            </w:r>
          </w:p>
          <w:p w14:paraId="42D6037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рассказ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7900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553EBD6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5908E0E2" w14:textId="77777777" w:rsidTr="00111BA9">
        <w:trPr>
          <w:trHeight w:val="613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4E2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3E8F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CFA83F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 чего начинается Родина…»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70D9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Воспитывать уважение к дому, земле, на которой живёт человек. Дать понятие что мы живем в России.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074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Рассказ,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худ.слово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рассматривание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AF6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4E421AB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5AA228FB" w14:textId="77777777" w:rsidTr="00111BA9">
        <w:trPr>
          <w:trHeight w:val="627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339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FA81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C9E7C0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Ознакомление с малыми фольклорными формами.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9621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Познакомить детей со значением и содержанием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закличек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рассказывать наизусть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потешку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«Солнышко – ведрышко».</w:t>
            </w:r>
          </w:p>
          <w:p w14:paraId="6BA8409C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Воспитывать любовь к народному творчеству.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8B9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</w:p>
          <w:p w14:paraId="58CF27D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картин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A3AC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7DEBD04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2D1266E5" w14:textId="77777777" w:rsidTr="00111BA9">
        <w:trPr>
          <w:trHeight w:val="494"/>
        </w:trPr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0252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D52A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5269C6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стих-я</w:t>
            </w:r>
          </w:p>
          <w:p w14:paraId="7AB0AFA3" w14:textId="77777777" w:rsidR="00111BA9" w:rsidRDefault="00111B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Клоковой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«Зима прошла».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F0D4" w14:textId="77777777" w:rsidR="00111BA9" w:rsidRDefault="00111BA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Упражнять в подборе определений к заданному слову. Учить детей интонационно выразительно рассказывать наизусть стихотворение.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F58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Беседа, обсуждение</w:t>
            </w:r>
          </w:p>
          <w:p w14:paraId="13CCB68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Рассматривание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1568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Фронтальная</w:t>
            </w:r>
          </w:p>
          <w:p w14:paraId="2C7C068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1BA9" w14:paraId="3D158884" w14:textId="77777777" w:rsidTr="00111BA9">
        <w:trPr>
          <w:trHeight w:val="574"/>
        </w:trPr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02257A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  <w:p w14:paraId="0B647B56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Май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46B2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  <w:p w14:paraId="2590D3D6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рассказывание сказки</w:t>
            </w:r>
          </w:p>
          <w:p w14:paraId="401B82EC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«Ленивая </w:t>
            </w:r>
            <w:proofErr w:type="spellStart"/>
            <w:r>
              <w:rPr>
                <w:rFonts w:ascii="Times New Roman" w:eastAsia="Times New Roman" w:hAnsi="Times New Roman"/>
              </w:rPr>
              <w:t>Бручолина</w:t>
            </w:r>
            <w:proofErr w:type="spellEnd"/>
            <w:r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6AD4" w14:textId="77777777" w:rsidR="00111BA9" w:rsidRDefault="00111BA9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Учить эмоционально воспринимать содержание сказки. Внимательно слушать сказку, понимать ее содержание.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31B7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Обсуждение, вопросы</w:t>
            </w:r>
          </w:p>
          <w:p w14:paraId="3CBD0622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Рассматривание иллюстраций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1939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Фронтальная</w:t>
            </w:r>
          </w:p>
          <w:p w14:paraId="51517580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</w:tr>
      <w:tr w:rsidR="00111BA9" w14:paraId="73516E13" w14:textId="77777777" w:rsidTr="00111BA9">
        <w:trPr>
          <w:trHeight w:val="427"/>
        </w:trPr>
        <w:tc>
          <w:tcPr>
            <w:tcW w:w="34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2301B2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1063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D527037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Чтение «Как лечили петуха»</w:t>
            </w:r>
          </w:p>
          <w:p w14:paraId="5EA7EE68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71F281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4031" w14:textId="77777777" w:rsidR="00111BA9" w:rsidRDefault="00111BA9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Учить воспринимать художественные особенности поэтического текста. Воспитывать любовь к народному творчеству. </w:t>
            </w:r>
          </w:p>
          <w:p w14:paraId="4CB85F0F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9252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Обсуждение, вопросы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45C1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Фронтальная</w:t>
            </w:r>
          </w:p>
          <w:p w14:paraId="16CDE185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</w:tr>
      <w:tr w:rsidR="00111BA9" w14:paraId="10807B46" w14:textId="77777777" w:rsidTr="00111BA9">
        <w:trPr>
          <w:trHeight w:val="1401"/>
        </w:trPr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C90A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04453B1C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6EF956AB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D27B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125DBC56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Чтение произведений по желанию детей</w:t>
            </w:r>
          </w:p>
          <w:p w14:paraId="310EE844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34F3" w14:textId="77777777" w:rsidR="00111BA9" w:rsidRDefault="00111BA9">
            <w:pPr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Учить внимательно слушать сказку, понимать ее содержание, запоминать отдельные слова и песенки героев сказки. Выразительно воспроизводить их. Воспитывать любовь к народному творчеству.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0340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5E4E9832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Обсуждение, вопросы</w:t>
            </w:r>
          </w:p>
          <w:p w14:paraId="0831B060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Рассматривание иллюстраций</w:t>
            </w:r>
          </w:p>
          <w:p w14:paraId="7548102A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0B6C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05402B4B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Фронтальная</w:t>
            </w:r>
          </w:p>
          <w:p w14:paraId="09C995CB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  <w:p w14:paraId="15845368" w14:textId="77777777" w:rsidR="00111BA9" w:rsidRDefault="00111BA9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14:paraId="2C05F2A4" w14:textId="77777777" w:rsidR="00111BA9" w:rsidRDefault="00111BA9" w:rsidP="00111BA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11BA9" w:rsidSect="00CF7B53">
          <w:pgSz w:w="16838" w:h="11906" w:orient="landscape"/>
          <w:pgMar w:top="851" w:right="851" w:bottom="851" w:left="170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7B3A389E" w14:textId="77777777" w:rsidR="00C33718" w:rsidRDefault="00111BA9" w:rsidP="00111BA9">
      <w:pPr>
        <w:spacing w:after="0" w:line="36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</w:t>
      </w:r>
      <w:r w:rsidR="00C33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 и задачи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39B0AB3" w14:textId="77777777" w:rsidR="00111BA9" w:rsidRDefault="00C33718" w:rsidP="00111BA9">
      <w:pPr>
        <w:spacing w:after="0" w:line="36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111B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бразовательная область «Художественно-эстетическое развитие»</w:t>
      </w:r>
    </w:p>
    <w:p w14:paraId="6DF62DE5" w14:textId="77777777" w:rsidR="00735622" w:rsidRDefault="00C33718" w:rsidP="0073562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Блоки</w:t>
      </w:r>
    </w:p>
    <w:p w14:paraId="184BA53A" w14:textId="77777777" w:rsidR="00735622" w:rsidRDefault="00735622" w:rsidP="007356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35622">
        <w:rPr>
          <w:rFonts w:ascii="Times New Roman" w:hAnsi="Times New Roman" w:cs="Times New Roman"/>
          <w:sz w:val="24"/>
          <w:szCs w:val="24"/>
        </w:rPr>
        <w:t>риобщение к искусству:</w:t>
      </w:r>
    </w:p>
    <w:p w14:paraId="290E5F70" w14:textId="77777777" w:rsidR="00735622" w:rsidRPr="00735622" w:rsidRDefault="00735622" w:rsidP="0073562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продолжать развивать художественное восприятие, подводить детей к восприятию произведений искусства (разглядывать и чувствовать);</w:t>
      </w:r>
    </w:p>
    <w:p w14:paraId="27701C76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воспитывать интерес к искусству;</w:t>
      </w:r>
    </w:p>
    <w:p w14:paraId="1300AD5E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понимание красоты произведений искусства, потребность общения с искусством;</w:t>
      </w:r>
    </w:p>
    <w:p w14:paraId="1C07A21A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развивать у детей эстетические чувства при восприятии музыки, изобразительного, народного декоративно-прикладного искусства; содействовать возникновению положительного эмоционального отклика на красоту окружающего мира, выраженного в произведениях искусства;</w:t>
      </w:r>
    </w:p>
    <w:p w14:paraId="6BE286B3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патриотическое отношение и чувство сопричастности к природе родного края, к семье в процессе музыкальной, изобразительной, театрализованной деятельности;</w:t>
      </w:r>
    </w:p>
    <w:p w14:paraId="6C567743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знакомить детей с элементарными средствами выразительности в разных видах искусства (музыке, изобразительном искусстве, театрализованной деятельности);</w:t>
      </w:r>
    </w:p>
    <w:p w14:paraId="4C2A3775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готовить детей к посещению кукольного театра, выставки детских работ и так далее;</w:t>
      </w:r>
    </w:p>
    <w:p w14:paraId="0A9E4F8F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приобщать детей к участию в концертах, праздниках в семье и ДОО: исполнение танца, песни, чтение стихов;</w:t>
      </w:r>
    </w:p>
    <w:p w14:paraId="765EE26F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622">
        <w:rPr>
          <w:rFonts w:ascii="Times New Roman" w:hAnsi="Times New Roman" w:cs="Times New Roman"/>
          <w:b/>
          <w:sz w:val="24"/>
          <w:szCs w:val="24"/>
        </w:rPr>
        <w:t xml:space="preserve"> Изобразительная деятельность:</w:t>
      </w:r>
    </w:p>
    <w:p w14:paraId="3121B316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 детей интерес к занятиям изобразительной деятельностью;</w:t>
      </w:r>
    </w:p>
    <w:p w14:paraId="74E02915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 детей знания в области изобразительной деятельности;</w:t>
      </w:r>
    </w:p>
    <w:p w14:paraId="5694FF84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развивать у детей эстетическое восприятие;</w:t>
      </w:r>
    </w:p>
    <w:p w14:paraId="2D1B5295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умение у детей видеть цельный художественный образ в единстве изобразительно-выразительных средств колористической, композиционной и смысловой трактовки;</w:t>
      </w:r>
    </w:p>
    <w:p w14:paraId="0C3BD9A0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умение у детей в рисовании, лепке, аппликации изображать простые предметы и явления, передавая их образную выразительность;</w:t>
      </w:r>
    </w:p>
    <w:p w14:paraId="6F188B24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находить связь между предметами и явлениями окружающего мира и их изображениями (в рисунке, лепке, аппликации);</w:t>
      </w:r>
    </w:p>
    <w:p w14:paraId="1B9ED0E0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развивать положительный эмоциональный отклик детей на эстетические свойства и качества предметов, на эстетическую сторону явлений природы и окружающего мира; отображать свои представления и впечатления об окружающем мире доступными графическими и живописными средствами;</w:t>
      </w:r>
    </w:p>
    <w:p w14:paraId="36BFF153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 детей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фактуры;</w:t>
      </w:r>
    </w:p>
    <w:p w14:paraId="7C99CFB8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 xml:space="preserve">вызывать у детей положительный эмоциональный отклик на красоту природы, произведения искусства (книжные иллюстрации, изделия народных промыслов, предметы быта и </w:t>
      </w:r>
      <w:r w:rsidRPr="00735622">
        <w:rPr>
          <w:rFonts w:ascii="Times New Roman" w:hAnsi="Times New Roman" w:cs="Times New Roman"/>
          <w:sz w:val="24"/>
          <w:szCs w:val="24"/>
        </w:rPr>
        <w:lastRenderedPageBreak/>
        <w:t>другое);</w:t>
      </w:r>
    </w:p>
    <w:p w14:paraId="33C2CC7E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умение у детей создавать как индивидуальные, так и коллективные композиции в рисунках, лепке, аппликации;</w:t>
      </w:r>
    </w:p>
    <w:p w14:paraId="532BC0FC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знакомить детей с народной игрушкой (</w:t>
      </w:r>
      <w:proofErr w:type="spellStart"/>
      <w:r w:rsidRPr="00735622">
        <w:rPr>
          <w:rFonts w:ascii="Times New Roman" w:hAnsi="Times New Roman" w:cs="Times New Roman"/>
          <w:sz w:val="24"/>
          <w:szCs w:val="24"/>
        </w:rPr>
        <w:t>филимоновской</w:t>
      </w:r>
      <w:proofErr w:type="spellEnd"/>
      <w:r w:rsidRPr="00735622">
        <w:rPr>
          <w:rFonts w:ascii="Times New Roman" w:hAnsi="Times New Roman" w:cs="Times New Roman"/>
          <w:sz w:val="24"/>
          <w:szCs w:val="24"/>
        </w:rPr>
        <w:t xml:space="preserve">, дымковской, семеновской, </w:t>
      </w:r>
      <w:proofErr w:type="spellStart"/>
      <w:r w:rsidRPr="00735622">
        <w:rPr>
          <w:rFonts w:ascii="Times New Roman" w:hAnsi="Times New Roman" w:cs="Times New Roman"/>
          <w:sz w:val="24"/>
          <w:szCs w:val="24"/>
        </w:rPr>
        <w:t>богородской</w:t>
      </w:r>
      <w:proofErr w:type="spellEnd"/>
      <w:r w:rsidRPr="00735622">
        <w:rPr>
          <w:rFonts w:ascii="Times New Roman" w:hAnsi="Times New Roman" w:cs="Times New Roman"/>
          <w:sz w:val="24"/>
          <w:szCs w:val="24"/>
        </w:rPr>
        <w:t>) для обогащения зрительных впечатлений и показа условно-обобщенной трактовки художественных образов;</w:t>
      </w:r>
    </w:p>
    <w:p w14:paraId="50975AC3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переводить детей от рисования-подражания к самостоятельному творчеству;</w:t>
      </w:r>
    </w:p>
    <w:p w14:paraId="5981D529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622">
        <w:rPr>
          <w:rFonts w:ascii="Times New Roman" w:hAnsi="Times New Roman" w:cs="Times New Roman"/>
          <w:b/>
          <w:sz w:val="24"/>
          <w:szCs w:val="24"/>
        </w:rPr>
        <w:t xml:space="preserve"> Конструктивная деятельность:</w:t>
      </w:r>
    </w:p>
    <w:p w14:paraId="64DB7C6E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совершенствовать у детей конструктивные умения;</w:t>
      </w:r>
    </w:p>
    <w:p w14:paraId="53416F70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умение у детей различать, называть и использовать основные строительные детали (кубики, кирпичики, пластины, цилиндры, трехгранные призмы); сооружать новые постройки, используя полученные ранее умения (накладывание, приставление, прикладывание);</w:t>
      </w:r>
    </w:p>
    <w:p w14:paraId="105CEF9C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35622">
        <w:rPr>
          <w:rFonts w:ascii="Times New Roman" w:hAnsi="Times New Roman" w:cs="Times New Roman"/>
          <w:sz w:val="24"/>
          <w:szCs w:val="24"/>
        </w:rPr>
        <w:t>формировать умение у детей использовать в постройках детали разного цвета;</w:t>
      </w:r>
    </w:p>
    <w:p w14:paraId="5860F7EE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622">
        <w:rPr>
          <w:rFonts w:ascii="Times New Roman" w:hAnsi="Times New Roman" w:cs="Times New Roman"/>
          <w:b/>
          <w:sz w:val="24"/>
          <w:szCs w:val="24"/>
        </w:rPr>
        <w:t>Музыкальная деятельность:</w:t>
      </w:r>
    </w:p>
    <w:p w14:paraId="1B145183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развивать у детей эмоциональную отзывчивость на музыку; знакомить детей с тремя жанрами музыкальных произведений: песней, танцем, маршем;</w:t>
      </w:r>
    </w:p>
    <w:p w14:paraId="7587BF37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у детей умение узнавать знакомые песни, пьесы; чувствовать характер музыки (веселый, бодрый, спокойный), эмоционально на нее реагировать; выражать свое настроение в движении под музыку;</w:t>
      </w:r>
    </w:p>
    <w:p w14:paraId="73BF9CC2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 xml:space="preserve">учить детей петь простые народные песни, </w:t>
      </w:r>
      <w:proofErr w:type="spellStart"/>
      <w:r w:rsidRPr="00735622">
        <w:rPr>
          <w:rFonts w:ascii="Times New Roman" w:hAnsi="Times New Roman" w:cs="Times New Roman"/>
          <w:sz w:val="24"/>
          <w:szCs w:val="24"/>
        </w:rPr>
        <w:t>попевки</w:t>
      </w:r>
      <w:proofErr w:type="spellEnd"/>
      <w:r w:rsidRPr="00735622">
        <w:rPr>
          <w:rFonts w:ascii="Times New Roman" w:hAnsi="Times New Roman" w:cs="Times New Roman"/>
          <w:sz w:val="24"/>
          <w:szCs w:val="24"/>
        </w:rPr>
        <w:t>, прибаутки, передавая их настроение и характер;</w:t>
      </w:r>
    </w:p>
    <w:p w14:paraId="18EDC161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поддерживать детское экспериментирование с немузыкальными (шумовыми, природными) и музыкальными звуками и исследования качеств музыкального звука: высоты, длительности, динамики, тембра;</w:t>
      </w:r>
    </w:p>
    <w:p w14:paraId="7420664D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622">
        <w:rPr>
          <w:rFonts w:ascii="Times New Roman" w:hAnsi="Times New Roman" w:cs="Times New Roman"/>
          <w:b/>
          <w:sz w:val="24"/>
          <w:szCs w:val="24"/>
        </w:rPr>
        <w:t xml:space="preserve"> Театрализованная деятельность:</w:t>
      </w:r>
    </w:p>
    <w:p w14:paraId="1A017D6E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воспитывать у детей устойчивый интерес детей к театрализованной игре, создавать условия для ее проведения;</w:t>
      </w:r>
    </w:p>
    <w:p w14:paraId="46359657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положительные, доброжелательные, коллективные взаимоотношения;</w:t>
      </w:r>
    </w:p>
    <w:p w14:paraId="10D555FC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умение следить за развитием действия в играх-драматизациях и кукольных спектаклях, созданных силами взрослых и старших детей;</w:t>
      </w:r>
    </w:p>
    <w:p w14:paraId="635057DF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умение у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</w:t>
      </w:r>
    </w:p>
    <w:p w14:paraId="1C47F01D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 xml:space="preserve">познакомить детей с различными видами театра (кукольным, настольным, пальчиковым, театром теней, театром на </w:t>
      </w:r>
      <w:proofErr w:type="spellStart"/>
      <w:r w:rsidRPr="00735622">
        <w:rPr>
          <w:rFonts w:ascii="Times New Roman" w:hAnsi="Times New Roman" w:cs="Times New Roman"/>
          <w:sz w:val="24"/>
          <w:szCs w:val="24"/>
        </w:rPr>
        <w:t>фланелеграфе</w:t>
      </w:r>
      <w:proofErr w:type="spellEnd"/>
      <w:r w:rsidRPr="00735622">
        <w:rPr>
          <w:rFonts w:ascii="Times New Roman" w:hAnsi="Times New Roman" w:cs="Times New Roman"/>
          <w:sz w:val="24"/>
          <w:szCs w:val="24"/>
        </w:rPr>
        <w:t>);</w:t>
      </w:r>
    </w:p>
    <w:p w14:paraId="0ED343CF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знакомить детей с приемами вождения настольных кукол;</w:t>
      </w:r>
    </w:p>
    <w:p w14:paraId="59DD034F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у детей умение сопровождать движения простой песенкой;</w:t>
      </w:r>
    </w:p>
    <w:p w14:paraId="0ED4E6DD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 xml:space="preserve">вызывать желание действовать с элементами костюмов (шапочки, воротнички и так далее) и </w:t>
      </w:r>
      <w:r w:rsidRPr="00735622">
        <w:rPr>
          <w:rFonts w:ascii="Times New Roman" w:hAnsi="Times New Roman" w:cs="Times New Roman"/>
          <w:sz w:val="24"/>
          <w:szCs w:val="24"/>
        </w:rPr>
        <w:lastRenderedPageBreak/>
        <w:t>атрибутами как внешними символами роли;</w:t>
      </w:r>
    </w:p>
    <w:p w14:paraId="18A954C0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у детей интонационную выразительность речи в процессе театрально-игровой деятельности;</w:t>
      </w:r>
    </w:p>
    <w:p w14:paraId="33250086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развивать у детей диалогическую речь в процессе театрально-игровой деятельности;</w:t>
      </w:r>
    </w:p>
    <w:p w14:paraId="2D91E60E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у детей умение следить за развитием действия в драматизациях и кукольных спектаклях;</w:t>
      </w:r>
    </w:p>
    <w:p w14:paraId="5133649A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у детей умение использовать импровизационные формы диалогов действующих лиц в хорошо знакомых сказках;</w:t>
      </w:r>
    </w:p>
    <w:p w14:paraId="3BA746A8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622">
        <w:rPr>
          <w:rFonts w:ascii="Times New Roman" w:hAnsi="Times New Roman" w:cs="Times New Roman"/>
          <w:b/>
          <w:sz w:val="24"/>
          <w:szCs w:val="24"/>
        </w:rPr>
        <w:t xml:space="preserve"> Культурно-досуговая деятельность:</w:t>
      </w:r>
    </w:p>
    <w:p w14:paraId="1B4E654A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способствовать организации культурно-досуговой деятельности детей по интересам, обеспечивая эмоциональное благополучие и отдых;</w:t>
      </w:r>
    </w:p>
    <w:p w14:paraId="29907B96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помогать детям организовывать свободное время с интересом;</w:t>
      </w:r>
    </w:p>
    <w:p w14:paraId="26E1E9B5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создавать условия для активного и пассивного отдыха;</w:t>
      </w:r>
    </w:p>
    <w:p w14:paraId="43CF91C8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создавать атмосферу эмоционального благополучия в культурно-досуговой деятельности;</w:t>
      </w:r>
    </w:p>
    <w:p w14:paraId="0D187502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развивать интерес к просмотру кукольных спектаклей, прослушиванию музыкальных и литературных произведений;</w:t>
      </w:r>
    </w:p>
    <w:p w14:paraId="7E4D8EE9" w14:textId="77777777" w:rsidR="00735622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желание участвовать в праздниках и развлечениях;</w:t>
      </w:r>
    </w:p>
    <w:p w14:paraId="007081E6" w14:textId="77777777" w:rsidR="00111BA9" w:rsidRPr="00735622" w:rsidRDefault="00735622" w:rsidP="0073562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622">
        <w:rPr>
          <w:rFonts w:ascii="Times New Roman" w:hAnsi="Times New Roman" w:cs="Times New Roman"/>
          <w:sz w:val="24"/>
          <w:szCs w:val="24"/>
        </w:rPr>
        <w:t>формировать основы праздничной культуры и навыки общения в ходе праздника и развлечения.</w:t>
      </w:r>
    </w:p>
    <w:p w14:paraId="773414C4" w14:textId="77777777" w:rsidR="00111BA9" w:rsidRDefault="00111BA9" w:rsidP="00111BA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D9699" w14:textId="77777777" w:rsidR="00111BA9" w:rsidRDefault="00111BA9" w:rsidP="00111BA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программ, технологий:</w:t>
      </w:r>
    </w:p>
    <w:p w14:paraId="3857201C" w14:textId="77777777" w:rsidR="0008134C" w:rsidRPr="0008134C" w:rsidRDefault="0008134C" w:rsidP="00111BA9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Комарова Т.С Изобразительная деятельность в детском саду: младшая группа (3-4 года).</w:t>
      </w:r>
    </w:p>
    <w:p w14:paraId="01779251" w14:textId="77777777" w:rsidR="0008134C" w:rsidRPr="0008134C" w:rsidRDefault="0008134C" w:rsidP="00111BA9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Куцакова</w:t>
      </w:r>
      <w:proofErr w:type="spellEnd"/>
      <w:r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Художественное творчество и конструирование: 3-4 года.</w:t>
      </w:r>
    </w:p>
    <w:p w14:paraId="6334CD1E" w14:textId="77777777" w:rsidR="00111BA9" w:rsidRPr="0008134C" w:rsidRDefault="0008134C" w:rsidP="00111BA9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>Лыкова И.А «Умелые ручки» (художественный труд) – линейка методических пособий для детей от 3 до 7 лет.</w:t>
      </w:r>
    </w:p>
    <w:p w14:paraId="7BADF1BB" w14:textId="77777777" w:rsidR="00937EA2" w:rsidRDefault="0008134C" w:rsidP="00937EA2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>Лыкова И.А «Цветные ладошки» (изобразительное творчество) – линейка методических пособий для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тей от 3 до 7 лет</w:t>
      </w:r>
    </w:p>
    <w:p w14:paraId="5B1F8593" w14:textId="77777777" w:rsidR="00937EA2" w:rsidRPr="0008134C" w:rsidRDefault="0008134C" w:rsidP="00937EA2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>Лыкова И.А «Умелые ручки»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(конструирование)</w:t>
      </w:r>
      <w:r w:rsidR="00937EA2" w:rsidRP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7EA2"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линейка методических пособий для д</w:t>
      </w:r>
      <w:r w:rsidR="00937EA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37EA2" w:rsidRPr="0008134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тей от 3 до 7 лет.</w:t>
      </w:r>
    </w:p>
    <w:p w14:paraId="63542EF1" w14:textId="77777777" w:rsidR="0008134C" w:rsidRDefault="0008134C" w:rsidP="0008134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8134C" w:rsidSect="00CF7B53">
          <w:pgSz w:w="11906" w:h="16838"/>
          <w:pgMar w:top="1134" w:right="851" w:bottom="851" w:left="85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2F99CBE3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Календар</w:t>
      </w:r>
      <w:r w:rsidR="000E1A6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но – тематическое планирование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раздел </w:t>
      </w:r>
    </w:p>
    <w:p w14:paraId="3A2F925D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«Лепка, рисование, аппликация» 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1530"/>
        <w:gridCol w:w="2837"/>
        <w:gridCol w:w="5769"/>
        <w:gridCol w:w="37"/>
      </w:tblGrid>
      <w:tr w:rsidR="00111BA9" w14:paraId="22834982" w14:textId="77777777" w:rsidTr="00FA0A3F">
        <w:trPr>
          <w:gridAfter w:val="1"/>
          <w:wAfter w:w="37" w:type="dxa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DDE4" w14:textId="77777777" w:rsidR="00111BA9" w:rsidRDefault="00111BA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4115" w14:textId="77777777" w:rsidR="00111BA9" w:rsidRDefault="00111BA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Тема 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8086" w14:textId="77777777" w:rsidR="00111BA9" w:rsidRDefault="00111BA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 </w:t>
            </w:r>
          </w:p>
        </w:tc>
      </w:tr>
      <w:tr w:rsidR="00111BA9" w14:paraId="398316EF" w14:textId="77777777" w:rsidTr="00FA0A3F">
        <w:trPr>
          <w:gridAfter w:val="1"/>
          <w:wAfter w:w="37" w:type="dxa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B5E1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Сентябрь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2E5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Мой веселый звонкий мяч</w:t>
            </w:r>
          </w:p>
          <w:p w14:paraId="2772880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D973F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D65B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Вызвать у детей интерес к лепке как виду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изодеятельности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позволяющему создавать объемные изображения. Формировать умение раскатывать шар круговыми движениями ладоней.  Развивать мелкую моторику, координировать работу обеих рук.</w:t>
            </w:r>
          </w:p>
        </w:tc>
      </w:tr>
      <w:tr w:rsidR="00111BA9" w14:paraId="17F75ABC" w14:textId="77777777" w:rsidTr="00FA0A3F">
        <w:trPr>
          <w:gridAfter w:val="1"/>
          <w:wAfter w:w="37" w:type="dxa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994D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Октябрь.</w:t>
            </w:r>
          </w:p>
          <w:p w14:paraId="0BED0DF2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B0D7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Ягодки  на тарелочке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8FD3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лепить шар разными способами: круговыми движениями  ладоней  для  получения  тарелки и пальцев – для  ягодок. Показать  возможность  преобразования ( сплющивания) шара в  диск для  получения тарелочки и  поднимания (загибания)  бортиков,  чтобы  ягодки не  выкатились.</w:t>
            </w:r>
          </w:p>
        </w:tc>
      </w:tr>
      <w:tr w:rsidR="00111BA9" w14:paraId="578202F0" w14:textId="77777777" w:rsidTr="00FA0A3F">
        <w:trPr>
          <w:gridAfter w:val="1"/>
          <w:wAfter w:w="37" w:type="dxa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AEC6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988E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Помидоры, огурцы.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4306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умения  аккуратно  пользоваться  пластилином, лепить  на  дощечке.</w:t>
            </w:r>
          </w:p>
        </w:tc>
      </w:tr>
      <w:tr w:rsidR="00111BA9" w14:paraId="538AA5E3" w14:textId="77777777" w:rsidTr="00FA0A3F">
        <w:trPr>
          <w:gridAfter w:val="1"/>
          <w:wAfter w:w="37" w:type="dxa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8F2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Ноябрь.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761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Грибы на пенечке.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A05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лепить грибы  конструктивным  способом из двух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рех  частей ( ножка ,шляпка ,полянка или мох). Показать приемы моделирования  шляпки гриба:  раскатывание  шара и  сплющивание в  форму  пряника или  диска.  Воспитывать  любознательность и  аккуратность.</w:t>
            </w:r>
          </w:p>
        </w:tc>
      </w:tr>
      <w:tr w:rsidR="00111BA9" w14:paraId="581034F4" w14:textId="77777777" w:rsidTr="00FA0A3F">
        <w:trPr>
          <w:gridAfter w:val="1"/>
          <w:wAfter w:w="37" w:type="dxa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E5C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0E3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Сороконожки.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3FE5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Продолжать учить детей лепить выразительные образы живых существ по мотивам стихотворения. Разнообразить и обогатить способ лепки на основе цилиндра. Развивать наглядно образное мышление, творческое воображение.    </w:t>
            </w:r>
          </w:p>
        </w:tc>
      </w:tr>
      <w:tr w:rsidR="00111BA9" w14:paraId="7DAF1F72" w14:textId="77777777" w:rsidTr="00FA0A3F">
        <w:trPr>
          <w:gridAfter w:val="1"/>
          <w:wAfter w:w="37" w:type="dxa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691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Декабрь.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087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Пирамидка.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8D1A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Продолжать учить детей раскатывать пластилин между ладонями круговыми движениями, расплющивать шар между ладонями, составлять предмет из нескольких частей</w:t>
            </w:r>
          </w:p>
        </w:tc>
      </w:tr>
      <w:tr w:rsidR="00111BA9" w14:paraId="628E7F8B" w14:textId="77777777" w:rsidTr="00FA0A3F">
        <w:trPr>
          <w:gridAfter w:val="1"/>
          <w:wAfter w:w="37" w:type="dxa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525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020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Новогодние игрушки.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6E7F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Совершенствовать  умение скатывать  пластилин  между  ладонями  прямыми  и  круговыми  движениями расплющивать  шар,  делать  пальцами  и  соской   углубления , развивать  воображение</w:t>
            </w:r>
          </w:p>
        </w:tc>
      </w:tr>
      <w:tr w:rsidR="00111BA9" w14:paraId="3EA015B3" w14:textId="77777777" w:rsidTr="00FA0A3F">
        <w:trPr>
          <w:gridAfter w:val="1"/>
          <w:wAfter w:w="37" w:type="dxa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DEE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Январь.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EA8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«Я пеку, пеку, пеку»</w:t>
            </w:r>
          </w:p>
          <w:p w14:paraId="25EF459C" w14:textId="77777777" w:rsidR="004712AB" w:rsidRDefault="004712A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36FA" w14:textId="77777777" w:rsidR="00111BA9" w:rsidRDefault="000E1A6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</w:t>
            </w:r>
            <w:r w:rsidR="00111BA9">
              <w:rPr>
                <w:rFonts w:ascii="Times New Roman" w:eastAsia="Times New Roman" w:hAnsi="Times New Roman"/>
                <w:sz w:val="24"/>
                <w:szCs w:val="24"/>
              </w:rPr>
              <w:t xml:space="preserve">лепить  угощение для кукол. Показать разнообразие форм мучных изделий: печенье, куличик, пряник, пирожок, вареник. Активизировать освоенные способы лепки и приемы оформления поделок. Развивать чувство формы, пропорций, согласованность в работе обеих рук.  </w:t>
            </w:r>
          </w:p>
        </w:tc>
      </w:tr>
      <w:tr w:rsidR="00111BA9" w14:paraId="18E274EC" w14:textId="77777777" w:rsidTr="00FA0A3F">
        <w:trPr>
          <w:gridAfter w:val="1"/>
          <w:wAfter w:w="37" w:type="dxa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37B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359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«Птички и кормушка»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268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лепить птичку , акцентируя их внимание на том, что при соединении головы и туловища надо плотно прижимать одну часть к другой  и кончиками пальцев оттягивать от основной формы.</w:t>
            </w:r>
          </w:p>
        </w:tc>
      </w:tr>
      <w:tr w:rsidR="00111BA9" w14:paraId="46CF2161" w14:textId="77777777" w:rsidTr="00FA0A3F">
        <w:trPr>
          <w:gridAfter w:val="1"/>
          <w:wAfter w:w="37" w:type="dxa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2DB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Февраль.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B73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«Вишни в корзинках»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BD53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="000E1A6A">
              <w:rPr>
                <w:rFonts w:ascii="Times New Roman" w:eastAsia="Times New Roman" w:hAnsi="Times New Roman"/>
                <w:sz w:val="24"/>
                <w:szCs w:val="24"/>
              </w:rPr>
              <w:t xml:space="preserve">пражнять   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раскатывании  пластилина между ладонями круговыми  движениями обеих рук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Учить приему вдавливания внутрь для получения полой формы (лепка корзины).</w:t>
            </w:r>
          </w:p>
        </w:tc>
      </w:tr>
      <w:tr w:rsidR="00111BA9" w14:paraId="1A2C1389" w14:textId="77777777" w:rsidTr="00FA0A3F">
        <w:trPr>
          <w:gridAfter w:val="1"/>
          <w:wAfter w:w="37" w:type="dxa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58E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CBB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Самолёт.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AF23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 лепить предмет состоящий   из  двух частей  одинаковой формы, из  удлиненных  кусков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пластилина , закреплять  умения  делить пластилин на равные части.</w:t>
            </w:r>
          </w:p>
        </w:tc>
      </w:tr>
      <w:tr w:rsidR="00111BA9" w14:paraId="338D8016" w14:textId="77777777" w:rsidTr="00FA0A3F">
        <w:trPr>
          <w:gridAfter w:val="1"/>
          <w:wAfter w:w="37" w:type="dxa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2E8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        Март.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075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Сосульки 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воображульки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C96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лепить предметы в форме конуса. Вызвать интерес моделирования сосулек разной длины и толщины. Воспитывать интерес к природным явлениям.</w:t>
            </w:r>
          </w:p>
        </w:tc>
      </w:tr>
      <w:tr w:rsidR="00111BA9" w14:paraId="623D34F6" w14:textId="77777777" w:rsidTr="00FA0A3F">
        <w:trPr>
          <w:gridAfter w:val="1"/>
          <w:wAfter w:w="37" w:type="dxa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95A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C9F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Неваляшка.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A9B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 лепить   предмет  из  нескольких  частей  одинаковой  формы, но  разной  величины,   плотно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прижимая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друг  к  другу. Украшать  предмет  мелкими  деталями .Закрепить  умения  аккуратно  пользоваться  пластилином.</w:t>
            </w:r>
          </w:p>
        </w:tc>
      </w:tr>
      <w:tr w:rsidR="00111BA9" w14:paraId="10339B91" w14:textId="77777777" w:rsidTr="00FA0A3F">
        <w:trPr>
          <w:gridAfter w:val="1"/>
          <w:wAfter w:w="37" w:type="dxa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ACE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Апрель.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736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«Баю - бай»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28A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Вызвать яркий эмоциональный отклик на фольклорный образ солнца. Учить лепить солнце в виде пластилиновой картины из диска (сплющенного шара) и лучиков (жгутиков). Показать возможность сочетания разных по форме деталей в одном образе. Развивать чувство формы, ритма, мелкую моторику.</w:t>
            </w:r>
          </w:p>
        </w:tc>
      </w:tr>
      <w:tr w:rsidR="00111BA9" w14:paraId="3D7F84FA" w14:textId="77777777" w:rsidTr="00FA0A3F">
        <w:trPr>
          <w:gridAfter w:val="1"/>
          <w:wAfter w:w="37" w:type="dxa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C2E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A8E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«Божья коровка»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B51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Закрепляем умение детей: катать шарик между ладонями большой красный шар (туловище), черный маленький шарик (голова); применять разные виды техники для придания выразительности образа (прием тычка - черные пятнышки на спинке). Воспитываем умение ребенка: к аккуратной работе за столом, видеть прекрасное в живой природе.</w:t>
            </w:r>
          </w:p>
        </w:tc>
      </w:tr>
      <w:tr w:rsidR="00FF4ACA" w14:paraId="5A5DC062" w14:textId="77777777" w:rsidTr="001A0572">
        <w:trPr>
          <w:gridAfter w:val="1"/>
          <w:wAfter w:w="37" w:type="dxa"/>
          <w:trHeight w:val="707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33F3" w14:textId="77777777" w:rsidR="00FF4ACA" w:rsidRDefault="00FF4A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Май.</w:t>
            </w:r>
          </w:p>
          <w:p w14:paraId="5B5ED5E8" w14:textId="77777777" w:rsidR="00FF4ACA" w:rsidRDefault="00FF4ACA">
            <w:pPr>
              <w:tabs>
                <w:tab w:val="left" w:pos="316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FCF2" w14:textId="77777777" w:rsidR="00FF4ACA" w:rsidRDefault="00F366B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Вот какой у нас салют.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BDAF" w14:textId="77777777" w:rsidR="00FF4ACA" w:rsidRDefault="00F366BA" w:rsidP="00FF4A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созданию рельефной композиции в сотворчестве с педагогом и другими детьми.</w:t>
            </w:r>
          </w:p>
        </w:tc>
      </w:tr>
      <w:tr w:rsidR="00FA0A3F" w14:paraId="7731AA4D" w14:textId="77777777" w:rsidTr="007E758E">
        <w:trPr>
          <w:trHeight w:val="285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5953" w14:textId="77777777" w:rsidR="00FA0A3F" w:rsidRDefault="00FA0A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="000E1A6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Аппликация</w:t>
            </w:r>
          </w:p>
        </w:tc>
      </w:tr>
      <w:tr w:rsidR="00FA0A3F" w14:paraId="6CB4C0AC" w14:textId="77777777" w:rsidTr="00FA0A3F">
        <w:trPr>
          <w:trHeight w:val="22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546B" w14:textId="77777777" w:rsidR="00FA0A3F" w:rsidRDefault="00FA0A3F" w:rsidP="00FA0A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Месяц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5DDF" w14:textId="77777777" w:rsidR="00FA0A3F" w:rsidRDefault="00FA0A3F" w:rsidP="00FA0A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F50C" w14:textId="77777777" w:rsidR="00FA0A3F" w:rsidRDefault="00FA0A3F" w:rsidP="00FA0A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</w:p>
        </w:tc>
      </w:tr>
      <w:tr w:rsidR="00111BA9" w14:paraId="01241173" w14:textId="77777777" w:rsidTr="00FA0A3F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753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1DE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Яблоко с листочками.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9C5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составлять цельный аппликативный образ из 2-3 готовых силуэтов. Формировать композиционные умения – создавать композицию из разнородных элементов на фоне. Развивать чувство цвета. Воспитывать интерес к отображению представлений о природе в изобразительной деятельности.  </w:t>
            </w:r>
          </w:p>
        </w:tc>
      </w:tr>
      <w:tr w:rsidR="00111BA9" w14:paraId="0F40357E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19B4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Октябрь.</w:t>
            </w:r>
          </w:p>
          <w:p w14:paraId="1AECFFB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B41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Листопад, листопад - листья по ветру летят.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EB63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 созданию  коллективной  композиции  «Листопад»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Учить раскладывать готовые  формы разного цвета и размера на голубом фоне. Продолжать  знакомить с обрывной  аппликации (разрывать полоски бумаги на кусочки).</w:t>
            </w:r>
          </w:p>
        </w:tc>
      </w:tr>
      <w:tr w:rsidR="00111BA9" w14:paraId="111AB3D0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E56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CCCCD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Консервируем овощи.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930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формировать у  детей  представление  о  заготовке  продуктов  на  зиму. Приклеивать вырезанные из цветной бумаги овощи аккуратно.</w:t>
            </w:r>
          </w:p>
        </w:tc>
      </w:tr>
      <w:tr w:rsidR="00111BA9" w14:paraId="1E0DF320" w14:textId="77777777" w:rsidTr="00FA0A3F">
        <w:trPr>
          <w:trHeight w:val="657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E97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Ноябрь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195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Грибная поляна.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93B2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 изображать  грибы  в технике  аппликации  : составлять из готовых элементов образы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контрастные по размеру. Вызвать интерес к дополнению  аппликативной  композиции.</w:t>
            </w:r>
          </w:p>
        </w:tc>
      </w:tr>
      <w:tr w:rsidR="00111BA9" w14:paraId="3E0134B0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D5D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C49F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Вагончики.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2655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Закреплять  представление  о геометрической  фигуре- квадрате, умение различать  цвета,  продолжать  воспитывать  умение  ритмично  располагать  квадраты  на  полосе,  закреплять  умения  брать кистью  клей,  наносить его на бумагу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с  цветной  , а  с обратной  , смазанной  клеем  стороны , учить  промокать  после прикладывания  детали  клей  тряпочкой   и  плотно  прижимать  деталь   к  полоске  бумаги (Вагон).</w:t>
            </w:r>
          </w:p>
        </w:tc>
      </w:tr>
      <w:tr w:rsidR="00111BA9" w14:paraId="2F9FCC52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2B6A" w14:textId="77777777" w:rsidR="00111BA9" w:rsidRDefault="00111BA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Декабрь.</w:t>
            </w:r>
          </w:p>
          <w:p w14:paraId="2B41556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2139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Снежинки – сестрички.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4D6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наклеивать полоски бумаги в форме снежинки на основе готового круга. Побуждать к дополнению аппликативного образа декоративными элементами. Развивать наглядно-образное мышление. </w:t>
            </w:r>
          </w:p>
        </w:tc>
      </w:tr>
      <w:tr w:rsidR="00111BA9" w14:paraId="5526C5C8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3B36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3CC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Бусы  на  елку.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F7B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Развивать  чувство  формы и  цвета. Учить  детей  наклеивать  готовые  формы , чередуя   по  цвету,  закреплять  навыки  ориентирования   на  плоскости  листа.</w:t>
            </w:r>
          </w:p>
        </w:tc>
      </w:tr>
      <w:tr w:rsidR="00111BA9" w14:paraId="55813A26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655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Январь.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AD9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«Праздничная елочка»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C5D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составлять аппликативное изображение елочки из готовых форм (треугольников), с частичным наложением элементов друг на друга. Показать приемы украшения елочки цветными «игрушками» и «гирляндами». Развивать чувство формы, цвета и ритма.</w:t>
            </w:r>
          </w:p>
        </w:tc>
      </w:tr>
      <w:tr w:rsidR="00111BA9" w14:paraId="770A6AE6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AA9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DE3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«Колобок на окошке»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B38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 детей создавать выразительный образ колобка в технике аппликации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наклеивать готовую  форму  и  дорисовывать детали фломастерами.  Показать варианты  оформления  окошка – рисовать  занавески,  наклеивать  на ставенки  декоративные  элементы.  </w:t>
            </w:r>
          </w:p>
        </w:tc>
      </w:tr>
      <w:tr w:rsidR="00111BA9" w14:paraId="3DDAE2A3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F03D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Февраль.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4993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«Декоративные тарелочки»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7581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составлять узор из кружков разных размеров на круглой тарелочке.  Развивать чувство ритма,  воображение. Закреплять умение наклеивать детали аккуратно.</w:t>
            </w:r>
          </w:p>
        </w:tc>
      </w:tr>
      <w:tr w:rsidR="00111BA9" w14:paraId="754C0F49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6C4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545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 синими морями, за широкими горами.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2278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Вызвать  интерес  к  созданию  сказочных  образов – синего моря и  высоких гор.    Учить  разрывать  мягкую бумагу  на  кусочки  и  полоски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сминать,  формировать  и  наклеивать   в соответствии  с замыслом.   Развивать  воображение, мелкую моторику,  чувство  формы  и    композиции.</w:t>
            </w:r>
          </w:p>
        </w:tc>
      </w:tr>
      <w:tr w:rsidR="00111BA9" w14:paraId="6ABA48FC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5E7B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Март.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4B01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Букет цветов для  мамочки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59A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созданию  красивых  композиций из цветов по мотивам   народной  аппликации  (букет, вазон, гирлянда).Выбирать  и  наклеивать  вазы (из  фактурной  бумаги)  и  составление букета  из  бумажных цветов</w:t>
            </w:r>
          </w:p>
        </w:tc>
      </w:tr>
      <w:tr w:rsidR="00111BA9" w14:paraId="0DC857FA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EC5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F564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Неваляшки танцуют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B5BF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создавать образ игрушки в характерном движении. Показать способ передачи движения через изменения положения (смещение деталей для передачи наклона). Вызвать интерес к «оживлению» аппликативного образа, поиску изобразительно-выразительных средств.</w:t>
            </w:r>
          </w:p>
        </w:tc>
      </w:tr>
      <w:tr w:rsidR="00111BA9" w14:paraId="0BE72B8B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C166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Апрель.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4D02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«Домик для птиц»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0F3B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изображать в аппликации предметы, состоящий из несколько частей; определить Форму частей (прямоугольная, круглая, треугольника). Уточнять знания цветов. Развивать цветное восприятие.</w:t>
            </w:r>
          </w:p>
        </w:tc>
      </w:tr>
      <w:tr w:rsidR="00111BA9" w14:paraId="1652B0A4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368F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D53C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Флажки такие разные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04A4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составлять линейную композицию из флажков, чередующихся по цвету или форме.</w:t>
            </w:r>
          </w:p>
        </w:tc>
      </w:tr>
      <w:tr w:rsidR="00FA0A3F" w14:paraId="23BE75C4" w14:textId="77777777" w:rsidTr="00FA0A3F">
        <w:trPr>
          <w:trHeight w:val="234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4BBB" w14:textId="77777777" w:rsidR="00FA0A3F" w:rsidRDefault="00FA0A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Май.</w:t>
            </w:r>
          </w:p>
          <w:p w14:paraId="66194210" w14:textId="77777777" w:rsidR="00FA0A3F" w:rsidRDefault="00FA0A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0846D6" w14:textId="77777777" w:rsidR="00FA0A3F" w:rsidRDefault="00FA0A3F" w:rsidP="007E758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7694" w14:textId="77777777" w:rsidR="00FA0A3F" w:rsidRDefault="00FA0A3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Гусеничка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14:paraId="07DBE8E8" w14:textId="77777777" w:rsidR="00FA0A3F" w:rsidRDefault="00FA0A3F" w:rsidP="007E758E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B74B" w14:textId="77777777" w:rsidR="00FA0A3F" w:rsidRDefault="00FA0A3F" w:rsidP="00FA0A3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детей передавать выразительные образы насекомых. Показать возможность создания композиции на основе зеленого листика. Вызвать эмоциональный отклик на красивые природные объекты. Развивать чувство формы и цвета.</w:t>
            </w:r>
          </w:p>
        </w:tc>
      </w:tr>
      <w:tr w:rsidR="00FA0A3F" w14:paraId="7C7AD961" w14:textId="77777777" w:rsidTr="00FA0A3F">
        <w:trPr>
          <w:trHeight w:val="409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B8988C" w14:textId="77777777" w:rsidR="00FA0A3F" w:rsidRPr="00FA0A3F" w:rsidRDefault="00FA0A3F" w:rsidP="00FA0A3F">
            <w:pPr>
              <w:tabs>
                <w:tab w:val="left" w:pos="3500"/>
              </w:tabs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4"/>
              </w:rPr>
              <w:t>Рисование.</w:t>
            </w:r>
          </w:p>
          <w:p w14:paraId="30C1237A" w14:textId="77777777" w:rsidR="00FA0A3F" w:rsidRDefault="00FA0A3F" w:rsidP="007E758E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</w:rPr>
              <w:t xml:space="preserve">    </w:t>
            </w:r>
          </w:p>
        </w:tc>
      </w:tr>
      <w:tr w:rsidR="00111BA9" w14:paraId="41C8082B" w14:textId="77777777" w:rsidTr="00FA0A3F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6B2F" w14:textId="77777777" w:rsidR="00111BA9" w:rsidRDefault="00111BA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Месяц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90CF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Тема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E51E2" w14:textId="77777777" w:rsidR="00111BA9" w:rsidRDefault="00111BA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Цель</w:t>
            </w:r>
          </w:p>
        </w:tc>
      </w:tr>
      <w:tr w:rsidR="00111BA9" w14:paraId="7230C80B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34E3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Сентябрь.</w:t>
            </w:r>
          </w:p>
          <w:p w14:paraId="1A6FA516" w14:textId="77777777" w:rsidR="00111BA9" w:rsidRDefault="00111BA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EE72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Мой веселый звонкий мяч.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60C3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Вызвать интерес к рисованию игрушек. Формировать умение изображать круглые двуцветные предметы (мяч). Учить замыкать линию в кольцо ,делить круг на две части и раскрашивать , повторяя очертания нарисованной фигуры.</w:t>
            </w:r>
          </w:p>
        </w:tc>
      </w:tr>
      <w:tr w:rsidR="00111BA9" w14:paraId="3B7629AF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3878" w14:textId="77777777" w:rsidR="00111BA9" w:rsidRDefault="00111BA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31C6" w14:textId="77777777" w:rsidR="00111BA9" w:rsidRDefault="00111BA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Яблоко с листочком и червячком.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857F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создавать в рисунке композицию из 2-3 элементов разной формы. Упражнять в технике рисования гуашью. Показать варианты взаимного размещения элементов и уточнять значение пространственных предлогов  (в, на, над, под).</w:t>
            </w:r>
          </w:p>
        </w:tc>
      </w:tr>
      <w:tr w:rsidR="00111BA9" w14:paraId="459C5620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028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Октябрь.</w:t>
            </w:r>
          </w:p>
          <w:p w14:paraId="49AFDAB8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B156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Ягодка за ягодкой.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310B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создавать ритмические композиции «Ягодки на кустиках». Показать возможность сочетания изобразительных техник: рисование веточек цветными карандашами и ягодок – ватными палочками. Развивать чувство ритма и композиции. Воспитывать интерес к природе.</w:t>
            </w:r>
          </w:p>
        </w:tc>
      </w:tr>
      <w:tr w:rsidR="00111BA9" w14:paraId="2381752B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EF61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2957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Консервируем овощи.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C4EC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Продолжать формировать у детей представления о заготовке на зиму. Упражнять в рисовании округлой формы и закрашивании изображений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11BA9" w14:paraId="0390F5F2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A785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7C4D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Падают, падают листья.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476D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рисовать осенние листочки приемом ритмичного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примакивания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». Продолжать знакомить с теплыми цветами спектра. Показать возможность получения оранжевого цвета путем смешивания желтого с красным. Воспитывать интерес к ярким и красивым явлениям природы, желание передавать в рисунке свои впечатления.</w:t>
            </w:r>
          </w:p>
        </w:tc>
      </w:tr>
      <w:tr w:rsidR="00111BA9" w14:paraId="56C439DD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F41E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0D5F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Град, град.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D3B3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изображать  тучу и град ватными полочками с изменением цвета и частоты размещения пятен.</w:t>
            </w:r>
          </w:p>
        </w:tc>
      </w:tr>
      <w:tr w:rsidR="00111BA9" w14:paraId="33172BE6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CA32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Ноябрь.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C41E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Грибная поляна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9893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изображать грибы контрастные по размеру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азвивать чувство формы, величины, цвета и ритма. Воспитывать любознательность интерес к природе.</w:t>
            </w:r>
          </w:p>
        </w:tc>
      </w:tr>
      <w:tr w:rsidR="00111BA9" w14:paraId="2A895732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F0FF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2354" w14:textId="77777777" w:rsidR="00111BA9" w:rsidRDefault="00111BA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Сороконожка в магазине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2C4D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рисовать сложные по форме изображения на основе волнистых линий, согласовывать пропорции листа бумаги и задуманного образа. Развивать способность к восприятию цвета и формы как основных средств художественной выразительности. </w:t>
            </w:r>
          </w:p>
        </w:tc>
      </w:tr>
      <w:tr w:rsidR="00111BA9" w14:paraId="07CD37D2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EF1B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C5C3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Полосатые полотенца для лесных зверюшек.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937F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детей  рисовать узоры из  прямых волнистых  линий  на длинном прямоугольнике</w:t>
            </w:r>
            <w:proofErr w:type="gramStart"/>
            <w:r>
              <w:rPr>
                <w:rFonts w:ascii="Times New Roman" w:eastAsia="Times New Roman" w:hAnsi="Times New Roman"/>
                <w:sz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 xml:space="preserve">Совершенствовать   технику  рисования кистью .  </w:t>
            </w:r>
            <w:r>
              <w:rPr>
                <w:rFonts w:ascii="Times New Roman" w:eastAsia="Times New Roman" w:hAnsi="Times New Roman"/>
                <w:sz w:val="24"/>
              </w:rPr>
              <w:lastRenderedPageBreak/>
              <w:t>Развивать  чувство  цвета  и  ритма .  Воспитывать  интерес к  декоративно-прикладному искусству.</w:t>
            </w:r>
          </w:p>
        </w:tc>
      </w:tr>
      <w:tr w:rsidR="00111BA9" w14:paraId="35A8D14D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2E1B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234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Рельсы для паровоза.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3A0D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короткими вертикальными линиями изображать на рельсах опорные линии, шпалы. Воспитывать отзывчивость , доброту, наносить штрихи и проводить прямые линии ( длинные , короткие) в разных направлениях.</w:t>
            </w:r>
          </w:p>
        </w:tc>
      </w:tr>
      <w:tr w:rsidR="00111BA9" w14:paraId="554F7DE0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42E0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Декабрь.</w:t>
            </w:r>
          </w:p>
          <w:p w14:paraId="427C654A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A086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Пирамидки.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09F2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Упражнять в  рисовании  кругов  разной  величины  с ориентировкой  на четыре опорные  точки.</w:t>
            </w:r>
          </w:p>
        </w:tc>
      </w:tr>
      <w:tr w:rsidR="00111BA9" w14:paraId="66F020D7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E8F8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4FD4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Шарики в коробке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5AC6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hAnsi="Times New Roman"/>
                <w:sz w:val="24"/>
              </w:rPr>
              <w:t>Продолжать воспитывать у детей интерес к изобразительной деятельности. Учить рисовать и закрашивать круги , ориентируясь на четыре опорные точки.</w:t>
            </w:r>
          </w:p>
        </w:tc>
      </w:tr>
      <w:tr w:rsidR="00111BA9" w14:paraId="37C0AA9E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B9D0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3502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Красивые салфетки.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5C67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Побуждать детей оказывать помощь тем, кто в ней нуждается. Учить рисовать круги, ритмично располагая их на поверхности круглой формы.</w:t>
            </w:r>
          </w:p>
        </w:tc>
      </w:tr>
      <w:tr w:rsidR="00111BA9" w14:paraId="79A1410D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4902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DB38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Елка.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D92C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детей передавать в рисовании образ елочки; рисовать предметы, состоящие из линий. Продолжать учить пользоваться красками и кистью.</w:t>
            </w:r>
          </w:p>
        </w:tc>
      </w:tr>
      <w:tr w:rsidR="00111BA9" w14:paraId="5AA1AAD3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8848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 Январь.</w:t>
            </w:r>
          </w:p>
          <w:p w14:paraId="31FE1609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35FA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Новогодняя елка с огоньками и шариками.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3A870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передовать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рисунке образ нарядной елки; рисовать елочку крупно, во весь лист, украшать ее используя приемы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примакивания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Развивать эстетическое восприятие. Вызвать чувство радости от красивых рисунков.</w:t>
            </w:r>
          </w:p>
        </w:tc>
      </w:tr>
      <w:tr w:rsidR="00111BA9" w14:paraId="00D03565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4E34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C36E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Колобок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490C" w14:textId="77777777" w:rsidR="00111BA9" w:rsidRDefault="00111B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рисовать по мотивам народных сказок. Вызвать интерес к созданию образа колобка, который катится по дорожке и поет песенку. Воспитывать интерес к отражению впечатлений и представлений о сказочных героях в ИЗО.</w:t>
            </w:r>
          </w:p>
        </w:tc>
      </w:tr>
      <w:tr w:rsidR="00111BA9" w14:paraId="5AB34ECE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039C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600C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Солнечная полянка.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92A3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hAnsi="Times New Roman"/>
                <w:sz w:val="24"/>
              </w:rPr>
              <w:t>Учить рисовать  деревья, закреплять   умение  изображать   по  представлению  кустарник,  солнце.</w:t>
            </w:r>
          </w:p>
        </w:tc>
      </w:tr>
      <w:tr w:rsidR="00111BA9" w14:paraId="2E6C6FC6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1BA4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Февраль.</w:t>
            </w:r>
          </w:p>
          <w:p w14:paraId="42A81E25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5ACA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Постираем  платочки и полотенца.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E010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детей рисовать предметы квадратной и прямоугольной форм</w:t>
            </w:r>
            <w:proofErr w:type="gramStart"/>
            <w:r>
              <w:rPr>
                <w:rFonts w:ascii="Times New Roman" w:eastAsia="Times New Roman" w:hAnsi="Times New Roman"/>
                <w:sz w:val="24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платочки и полотенца). Вызвать интерес к украшению нарисованных предметов и созданию композиции на основе линейного рисунка (белье сушится на веревочке).</w:t>
            </w:r>
          </w:p>
        </w:tc>
      </w:tr>
      <w:tr w:rsidR="00111BA9" w14:paraId="20254240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CDFB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E1DD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Украсим рукавичку.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A04B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Формировать у детей умение украшать предмет. Закреплять умение использовать в процессе рисования краски разных цветов.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Развивать эстетическое восприятие. Вызвать чувство радости от красивых рисунков.</w:t>
            </w:r>
          </w:p>
        </w:tc>
      </w:tr>
      <w:tr w:rsidR="00111BA9" w14:paraId="313D7BA4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6565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ACDB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Самолет за облаками.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2D3D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рисовать самолет, на фоне голубого неба летит самолет. Уточняя приемы и последовательность рисования кистью.</w:t>
            </w:r>
          </w:p>
        </w:tc>
      </w:tr>
      <w:tr w:rsidR="00111BA9" w14:paraId="0AA4B924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0D6F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2068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Украсим чайную чашку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21C1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Развивать и знакомить детей с предметами  ближайшего окружения – чайной посудой, ее названием и назначением. Закреплять знания детей о цвете, продолжать развивать умение рисовать пальчиками и ватными палочками. Развивать творческое воображение детей и мелкую моторику рук. Воспитывать аккуратность и самостоятельность </w:t>
            </w:r>
            <w:r>
              <w:rPr>
                <w:rFonts w:ascii="Times New Roman" w:eastAsia="Times New Roman" w:hAnsi="Times New Roman"/>
                <w:sz w:val="24"/>
              </w:rPr>
              <w:lastRenderedPageBreak/>
              <w:t>в работе.</w:t>
            </w:r>
          </w:p>
        </w:tc>
      </w:tr>
      <w:tr w:rsidR="00111BA9" w14:paraId="7D2037EE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4D40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 xml:space="preserve">       Март.</w:t>
            </w:r>
          </w:p>
          <w:p w14:paraId="1F2392C7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9FF4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Цветы для мамочки.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2E4D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Вызвать желание нарисовать картину в подарок маме на 8-е марта. Учить рисовать цветы на основе представления  о внешнем  виде  растений (венчик, стебель, листья).  Упражнять  в технике рисования гуашевыми красками: сочетать разные формы и линии.</w:t>
            </w:r>
          </w:p>
        </w:tc>
      </w:tr>
      <w:tr w:rsidR="00111BA9" w14:paraId="2E10FDF1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9E52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892E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Сосульки плаксы.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77EF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 детей  рисовать  предметы в  форме  треугольника,  заостряя  хотя бы  один уголок.  Показать  зависимость  величины  нарисованной  сосульки  от  размера  кисточки.  Развивать  чувство  цвета,  формы и  ритма.</w:t>
            </w:r>
          </w:p>
        </w:tc>
      </w:tr>
      <w:tr w:rsidR="00111BA9" w14:paraId="69A4183E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D29A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45CC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Солнышко, солнышко, раскидай колечки!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7382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Вызвать интерес к изображению веселого весеннего солнышка. учить сочетать в одном образе разные формы и линии: рисовать большой круг и несколько лучей – прямых или волнистых линий. создать условия для самостоятельного выбора материалов и средств художественной выразительности.</w:t>
            </w:r>
          </w:p>
        </w:tc>
      </w:tr>
      <w:tr w:rsidR="00111BA9" w14:paraId="372F27C2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F071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0ACC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Жили у бабуси два веселых гуся  (конспект).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1597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Продолжать использовать ладонь, как изобразительное средство окрашивать ее краской и делать отпечаток (большой палец вверх, остальные в стороны). Закрепить умение дополнять изображение деталями.</w:t>
            </w:r>
          </w:p>
        </w:tc>
      </w:tr>
      <w:tr w:rsidR="00111BA9" w14:paraId="199E44AE" w14:textId="77777777" w:rsidTr="00FA0A3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1884" w14:textId="77777777" w:rsidR="00111BA9" w:rsidRDefault="00111BA9">
            <w:pPr>
              <w:tabs>
                <w:tab w:val="left" w:pos="3500"/>
              </w:tabs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Апрель.</w:t>
            </w:r>
          </w:p>
          <w:p w14:paraId="6F5A4E07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46B8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Скворечник.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FB80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детей рисовать предмет, состоящий из прямоугольника, круга, прямой крыши; правильно передавать относительную величину частей предмета. Закреплять приемы закрашивания.</w:t>
            </w:r>
          </w:p>
        </w:tc>
      </w:tr>
      <w:tr w:rsidR="00111BA9" w14:paraId="0CF93D8F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7F41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DBB8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Божья коровка.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0C64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детей рисовать яркий выразительные образы насекомых. Показать возможность создания композиции на основе зеленого листика. Вызвать эмоциональный отклик на красивые природные объекты. Совершенствовать технику рисования красками. Развивать чувство формы и цвета.</w:t>
            </w:r>
          </w:p>
        </w:tc>
      </w:tr>
      <w:tr w:rsidR="00111BA9" w14:paraId="50A1C118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59B6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6EE3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Платье для куклы.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D728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Учить детей рисовать узор, состоящий из вертикальных и горизонтальных линий. Следить за правильным расположением руки и кисти, добиваясь слитного и непрерывного движения. Учить самостоятельно, подбирать сочетание красок для платья. Развивать эстетическое восприятие.</w:t>
            </w:r>
          </w:p>
        </w:tc>
      </w:tr>
      <w:tr w:rsidR="00111BA9" w14:paraId="4142B7A9" w14:textId="77777777" w:rsidTr="00FA0A3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98BF6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38D5" w14:textId="77777777" w:rsidR="00111BA9" w:rsidRDefault="00111BA9">
            <w:pPr>
              <w:rPr>
                <w:rFonts w:eastAsia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Я флажок в руке держу.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FC66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>Продолжать учить рисовать предметы квадратной и прямоугольной форы. Уточнить представления о  геометрических фигурах.  Вызвать интерес к изображению флажков разной формы  по своему замыслу.</w:t>
            </w:r>
          </w:p>
        </w:tc>
      </w:tr>
      <w:tr w:rsidR="00111BA9" w14:paraId="0AC5A8D5" w14:textId="77777777" w:rsidTr="00FA0A3F">
        <w:trPr>
          <w:trHeight w:val="675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A9BC" w14:textId="77777777" w:rsidR="00111BA9" w:rsidRDefault="00111BA9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        Май.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54E2" w14:textId="77777777" w:rsidR="00111BA9" w:rsidRDefault="00111BA9">
            <w:pPr>
              <w:rPr>
                <w:rFonts w:eastAsia="Times New Roman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Филимоновская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игрушка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35CD" w14:textId="77777777" w:rsidR="00111BA9" w:rsidRDefault="00111BA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Познакомить детей с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филимоновской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игрушкой. Создать условия для творчества детей по мотивам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филимоновской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игрушки. Дать представление о характерных элементах и цветосочетаниях.</w:t>
            </w:r>
          </w:p>
        </w:tc>
      </w:tr>
      <w:tr w:rsidR="00111BA9" w14:paraId="679E00CA" w14:textId="77777777" w:rsidTr="00FA0A3F">
        <w:trPr>
          <w:trHeight w:val="150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9F10" w14:textId="77777777" w:rsidR="00111BA9" w:rsidRDefault="00111BA9">
            <w:pPr>
              <w:rPr>
                <w:rFonts w:eastAsia="Times New Roman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EAE" w14:textId="77777777" w:rsidR="00111BA9" w:rsidRDefault="00111BA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Цыплята и одуванчики.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3932" w14:textId="77777777" w:rsidR="00111BA9" w:rsidRDefault="00111BA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Учить создавать монохромные композиции на цветной фоне. Обогатить возможности модульного рисования – создавать образы цыплят и одуванчика. </w:t>
            </w:r>
            <w:r>
              <w:rPr>
                <w:rFonts w:ascii="Times New Roman" w:eastAsia="Times New Roman" w:hAnsi="Times New Roman"/>
                <w:sz w:val="24"/>
              </w:rPr>
              <w:lastRenderedPageBreak/>
              <w:t>Развивать чувство формы, цвета и композиции.</w:t>
            </w:r>
          </w:p>
        </w:tc>
      </w:tr>
    </w:tbl>
    <w:p w14:paraId="3391261E" w14:textId="77777777" w:rsidR="00FF4ACA" w:rsidRDefault="00FF4ACA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270137B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0A83393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FCF325E" w14:textId="77777777" w:rsidR="00111BA9" w:rsidRDefault="00111BA9" w:rsidP="00111BA9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 «Музыкальная деятельность».</w:t>
      </w:r>
    </w:p>
    <w:p w14:paraId="5ACC212E" w14:textId="77777777" w:rsidR="00111BA9" w:rsidRDefault="00111BA9" w:rsidP="00111BA9">
      <w:pPr>
        <w:spacing w:after="0" w:line="360" w:lineRule="auto"/>
        <w:ind w:left="709" w:firstLine="14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Слушание</w:t>
      </w:r>
    </w:p>
    <w:p w14:paraId="6421CFA1" w14:textId="77777777" w:rsidR="00111BA9" w:rsidRDefault="00111BA9" w:rsidP="00111BA9">
      <w:pPr>
        <w:spacing w:after="0" w:line="360" w:lineRule="auto"/>
        <w:ind w:left="709" w:firstLine="14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Пение</w:t>
      </w:r>
    </w:p>
    <w:p w14:paraId="00273F3D" w14:textId="77777777" w:rsidR="00111BA9" w:rsidRDefault="00111BA9" w:rsidP="00111BA9">
      <w:pPr>
        <w:spacing w:after="0" w:line="360" w:lineRule="auto"/>
        <w:ind w:left="709" w:firstLine="14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Музыкально-ритмические движения</w:t>
      </w:r>
    </w:p>
    <w:p w14:paraId="7CB1C246" w14:textId="77777777" w:rsidR="00111BA9" w:rsidRDefault="00111BA9" w:rsidP="00111BA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7703B2" w14:textId="77777777" w:rsidR="00111BA9" w:rsidRDefault="00111BA9" w:rsidP="00111BA9">
      <w:pPr>
        <w:spacing w:after="0" w:line="360" w:lineRule="auto"/>
        <w:ind w:left="1275" w:firstLine="14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программ, технологий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tbl>
      <w:tblPr>
        <w:tblW w:w="9915" w:type="dxa"/>
        <w:tblInd w:w="39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9915"/>
      </w:tblGrid>
      <w:tr w:rsidR="00111BA9" w14:paraId="6A5E14A2" w14:textId="77777777" w:rsidTr="00111BA9">
        <w:tc>
          <w:tcPr>
            <w:tcW w:w="99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2D5AD16" w14:textId="77777777" w:rsidR="00111BA9" w:rsidRDefault="00937EA2" w:rsidP="00937EA2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326"/>
              </w:tabs>
              <w:autoSpaceDE w:val="0"/>
              <w:autoSpaceDN w:val="0"/>
              <w:adjustRightInd w:val="0"/>
              <w:spacing w:after="0"/>
              <w:ind w:right="1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Зацепина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М.Б., Жукова Г. Е, Музыкальное воспитание в детском саду; младшая группа (3-4года).</w:t>
            </w:r>
          </w:p>
        </w:tc>
      </w:tr>
    </w:tbl>
    <w:p w14:paraId="364A7D6B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2BA414B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E67C8C5" w14:textId="77777777" w:rsidR="00111BA9" w:rsidRDefault="00111BA9" w:rsidP="00111BA9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Календарно-тематическое планирование представлено в программе музыкального руководителя.</w:t>
      </w:r>
    </w:p>
    <w:p w14:paraId="0E8DDDF9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38959F8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74D67FE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F9B6080" w14:textId="77777777" w:rsidR="00735622" w:rsidRDefault="00111BA9" w:rsidP="00111BA9">
      <w:pPr>
        <w:spacing w:after="0" w:line="360" w:lineRule="auto"/>
        <w:ind w:left="56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</w:t>
      </w:r>
      <w:r w:rsidR="007356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задачи образования</w:t>
      </w:r>
    </w:p>
    <w:p w14:paraId="36D1F7A0" w14:textId="77777777" w:rsidR="003F0F4F" w:rsidRDefault="003F0F4F" w:rsidP="00111BA9">
      <w:pPr>
        <w:spacing w:after="0" w:line="360" w:lineRule="auto"/>
        <w:ind w:left="568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Образовательная область «Физическое развитие».</w:t>
      </w:r>
    </w:p>
    <w:p w14:paraId="301588F9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1) Основная гимнастика (основные движения, общеразвивающие и строевые упражнения).</w:t>
      </w:r>
    </w:p>
    <w:p w14:paraId="453475C0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F4F">
        <w:rPr>
          <w:rFonts w:ascii="Times New Roman" w:hAnsi="Times New Roman" w:cs="Times New Roman"/>
          <w:b/>
          <w:sz w:val="24"/>
          <w:szCs w:val="24"/>
        </w:rPr>
        <w:t>Основные движения:</w:t>
      </w:r>
    </w:p>
    <w:p w14:paraId="0896108F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бросание, катание, ловля, метание: прокатывание двумя руками большого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прокатывание мяча в воротца, под дугу, стоя парами; ходьба вдоль скамейки, прокатывая по ней мяч двумя и одной рукой; произвольное прокатывание обруча, ловля обруча, катящегося от педагога; бросание мешочка в горизонтальную цель</w:t>
      </w:r>
    </w:p>
    <w:p w14:paraId="0005EE35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(корзину) двумя и одной рукой; подбрасывание мяча вверх и ловля его; бросание мяча о землю и ловля его; бросание и ловля мяча в парах; бросание, одной рукой мяча в обруч, расположенный на уровне глаз ребенка, с расстояния 1,5 м; метание вдаль; перебрасывание мяча через сетку;</w:t>
      </w:r>
    </w:p>
    <w:p w14:paraId="7E9019D4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 xml:space="preserve">ползание, лазанье: ползание на четвереньках на расстояние 4 - 5 - 6 м до кегли (взять ее, встать, выпрямиться, поднять двумя руками над головой); по гимнастической скамейке, за катящимся мячом; </w:t>
      </w:r>
      <w:proofErr w:type="spellStart"/>
      <w:r w:rsidRPr="003F0F4F">
        <w:rPr>
          <w:rFonts w:ascii="Times New Roman" w:hAnsi="Times New Roman" w:cs="Times New Roman"/>
          <w:sz w:val="24"/>
          <w:szCs w:val="24"/>
        </w:rPr>
        <w:t>проползание</w:t>
      </w:r>
      <w:proofErr w:type="spellEnd"/>
      <w:r w:rsidRPr="003F0F4F">
        <w:rPr>
          <w:rFonts w:ascii="Times New Roman" w:hAnsi="Times New Roman" w:cs="Times New Roman"/>
          <w:sz w:val="24"/>
          <w:szCs w:val="24"/>
        </w:rPr>
        <w:t xml:space="preserve"> на четвереньках под 3 - 4 дугами (высота 50 см, расстояние 1 м); ползание на четвереньках с опорой на ладони и ступни по доске; влезание на лесенку-стремянку или гимнастическую стенку произвольным способом (не пропуская реек) и спуск с нее; </w:t>
      </w:r>
      <w:proofErr w:type="spellStart"/>
      <w:r w:rsidRPr="003F0F4F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3F0F4F">
        <w:rPr>
          <w:rFonts w:ascii="Times New Roman" w:hAnsi="Times New Roman" w:cs="Times New Roman"/>
          <w:sz w:val="24"/>
          <w:szCs w:val="24"/>
        </w:rPr>
        <w:t xml:space="preserve"> под дугу, не касаясь руками пола;</w:t>
      </w:r>
    </w:p>
    <w:p w14:paraId="793BCB28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ходьба: ходьба в заданном направлении, небольшими группами, друг за другом по ориентирам (по прямой, по кругу, обходя предметы, врассыпную, "змейкой", с поворотом и сменой направления); на носках; высоко поднимая колени, перешагивая предметы, с остановкой по сигналу; парами друг за другом, в разных направлениях; с выполнением заданий (присесть, встать, идти дальше); по наклонной доске; в чередовании с бегом;</w:t>
      </w:r>
    </w:p>
    <w:p w14:paraId="05EDAFF3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 xml:space="preserve">бег: бег группами и по одному за направляющим, врассыпную, со сменой темпа; по кругу, </w:t>
      </w:r>
      <w:r w:rsidRPr="003F0F4F">
        <w:rPr>
          <w:rFonts w:ascii="Times New Roman" w:hAnsi="Times New Roman" w:cs="Times New Roman"/>
          <w:sz w:val="24"/>
          <w:szCs w:val="24"/>
        </w:rPr>
        <w:lastRenderedPageBreak/>
        <w:t>обегая предметы, между двух или вдоль одной линии; со сменой направления, с остановками, мелким шагом, на носках; в чередовании с ходьбой; убегание от ловящего, ловля убегающего; бег в течение 50 - 60 сек; быстрый бег 10 - 15 м; медленный бег 120 - 150 м;</w:t>
      </w:r>
    </w:p>
    <w:p w14:paraId="0A83BED8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прыжки: прыжки на двух и на одной ноге; на месте, продвигаясь вперед на 2 - 3 м; через линию, (вперед и, развернувшись, в обратную сторону); в длину с места (не менее 40 см); через 2 линии (расстояние 25 - 30 см), из обруча в обруч (плоский) по прямой; через 4 - 6 параллельных линий (расстояние 15 - 20 см); спрыгивание (высота 10 - 15 см), перепрыгивание через веревку (высота 2 - 5 см);</w:t>
      </w:r>
    </w:p>
    <w:p w14:paraId="7B3D1578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упражнения в равновесии: ходьба по прямой и извилистой дорожке (ширина 15 - 20 см, длина 2 - 2,5 м), обычным и приставным шагом; по гимнастической скамье, по ребристой доске, наклонной доске; перешагивая рейки лестницы, лежащей на полу; по шнуру, плоскому обучу, лежащему на полу, приставным шагом; с выполнением заданий (присесть, встать и продолжить движение); на носках, с остановкой.</w:t>
      </w:r>
    </w:p>
    <w:p w14:paraId="716D94DA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F4F">
        <w:rPr>
          <w:rFonts w:ascii="Times New Roman" w:hAnsi="Times New Roman" w:cs="Times New Roman"/>
          <w:b/>
          <w:sz w:val="24"/>
          <w:szCs w:val="24"/>
        </w:rPr>
        <w:t>Общеразвивающие упражнения:</w:t>
      </w:r>
    </w:p>
    <w:p w14:paraId="13F45D91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упражнения для кистей рук, развития и укрепления мышц плечевого пояса: поднимание и опускание прямых рук вперед, отведение их в стороны, вверх, на пояс, за спину (одновременно, поочередно); перекладывание предмета из одной руки в другую; хлопки над головой и перед собой; махи руками; упражнения для кистей рук;</w:t>
      </w:r>
    </w:p>
    <w:p w14:paraId="20B64C95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упражнения для развития и укрепления мышц спины и гибкости позвоночника: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</w:t>
      </w:r>
    </w:p>
    <w:p w14:paraId="0CA4BFDB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упражнения для развития и укрепления мышц ног и брюшного пресса: поднимание и опускание ног, согнутых в коленях; приседание с предметами, поднимание на носки; выставление ноги вперед, в сторону, назад;</w:t>
      </w:r>
    </w:p>
    <w:p w14:paraId="2760F23A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музыкально-ритмические упражнения, разученные на музыкальных занятиях, педагог включает в содержание физкультурных занятий, различные формы активного отдыха и подвижные игры: ритмичная ходьба и бег под музыку по прямой и по кругу, держась за руки, на носках, топающим шагом, вперед, приставным шагом; поочередное выставление ноги вперед, на пятку, притопывание, приседания "пружинки", кружение; имитационные движения - разнообразные упражнения, раскрывающие понятный детям образ, настроение или состояние (веселый котенок, хитрая лиса, шустрый зайчик и так далее).</w:t>
      </w:r>
    </w:p>
    <w:p w14:paraId="4D39615A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F4F">
        <w:rPr>
          <w:rFonts w:ascii="Times New Roman" w:hAnsi="Times New Roman" w:cs="Times New Roman"/>
          <w:b/>
          <w:sz w:val="24"/>
          <w:szCs w:val="24"/>
        </w:rPr>
        <w:t>Строевые упражнения:</w:t>
      </w:r>
    </w:p>
    <w:p w14:paraId="2D58A212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педагог предлагает детям следующие строевые упражнения: построение в колонну по одному, в шеренгу, в круг по ориентирам; перестроение в колонну по два, врассыпную, смыкание и размыкание обычным шагом, повороты направо и налево переступанием.</w:t>
      </w:r>
    </w:p>
    <w:p w14:paraId="3C4E675A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Педагог выполняет вместе с детьми упражнения из разных исходных положений (стоя, ноги слегка расставлены, ноги врозь, сидя, лежа на спине, животе, с заданным положением рук), с предметами (кубики двух цветов, флажки, кегли и другое).</w:t>
      </w:r>
    </w:p>
    <w:p w14:paraId="26DFC73B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Подвижные игры: педагог поддерживает активность детей в процессе двигательной деятельности, организуя сюжетные и несюжетные подвижные игры. Воспитывает умение действовать сообща, соблюдать правила, начинать и заканчивать действия по указанию и в соответствии с сюжетом игры, двигаться определенным способом и в заданном направлении, придавать своим движениям выразительность (кошка просыпается, потягивается, мяукает).</w:t>
      </w:r>
    </w:p>
    <w:p w14:paraId="71EAEC9C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 xml:space="preserve">Спортивные упражнения: педагог обучает детей спортивным упражнениям на прогулке или во время физкультурных занятий на свежем воздухе. Катание на санках, лыжах, велосипеде </w:t>
      </w:r>
      <w:r w:rsidRPr="003F0F4F">
        <w:rPr>
          <w:rFonts w:ascii="Times New Roman" w:hAnsi="Times New Roman" w:cs="Times New Roman"/>
          <w:sz w:val="24"/>
          <w:szCs w:val="24"/>
        </w:rPr>
        <w:lastRenderedPageBreak/>
        <w:t>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</w:r>
    </w:p>
    <w:p w14:paraId="5C841621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Катание на трехколесном велосипеде: по прямой, по кругу, с поворотами направо, налево.</w:t>
      </w:r>
    </w:p>
    <w:p w14:paraId="5251DAC3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Плавание: погружение в воду, ходьба и бег в воде прямо и по кругу, игры с плавающими игрушками в воде.</w:t>
      </w:r>
    </w:p>
    <w:p w14:paraId="29423E76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F4F">
        <w:rPr>
          <w:rFonts w:ascii="Times New Roman" w:hAnsi="Times New Roman" w:cs="Times New Roman"/>
          <w:b/>
          <w:sz w:val="24"/>
          <w:szCs w:val="24"/>
        </w:rPr>
        <w:t xml:space="preserve">Формирование основ здорового образа жизни: </w:t>
      </w:r>
    </w:p>
    <w:p w14:paraId="6D63039D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педагог поддерживает стремление ребенка самостоятельно ухаживать за собой, соблюдать порядок и чистоту, ухаживать за своими вещами и игрушками; формирует первичные представления о роли чистоты, аккуратности для сохранения здоровья, напоминает о необходимости соблюдения правил безопасности в двигательной деятельности (бегать, не наталкиваясь друг на друга, не толкать товарища, не нарушать правила).</w:t>
      </w:r>
    </w:p>
    <w:p w14:paraId="0A8E9A92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Активный отдых:</w:t>
      </w:r>
    </w:p>
    <w:p w14:paraId="1BCC8252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Физкультурные досуги: досуг проводится 1 - 2 раза в месяц во второй половине дня на свежем воздухе, продолжительностью 20 - 25 минут. Содержание составляют подвижные игры и игровые упражнения, игры-забавы, аттракционы, хороводы, игры с пением, музыкально-ритмические упражнения.</w:t>
      </w:r>
    </w:p>
    <w:p w14:paraId="0FB04EDF" w14:textId="77777777" w:rsidR="003F0F4F" w:rsidRPr="003F0F4F" w:rsidRDefault="003F0F4F" w:rsidP="003F0F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0F4F">
        <w:rPr>
          <w:rFonts w:ascii="Times New Roman" w:hAnsi="Times New Roman" w:cs="Times New Roman"/>
          <w:sz w:val="24"/>
          <w:szCs w:val="24"/>
        </w:rPr>
        <w:t>Дни здоровья: в этот день проводятся подвижные игры на свежем воздухе, физкультурный досуг, спортивные упражнения, возможен выход за пределы участка ДОО (прогулка-экскурсия). День здоровья проводится один раз в квартал.</w:t>
      </w:r>
    </w:p>
    <w:p w14:paraId="79CE74A2" w14:textId="77777777" w:rsidR="00111BA9" w:rsidRPr="003F0F4F" w:rsidRDefault="00111BA9" w:rsidP="00735622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F0F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3F0F4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«Растем здоровыми» В.А. </w:t>
      </w:r>
      <w:proofErr w:type="spellStart"/>
      <w:r w:rsidRPr="003F0F4F">
        <w:rPr>
          <w:rFonts w:ascii="Times New Roman" w:eastAsia="Calibri" w:hAnsi="Times New Roman" w:cs="Times New Roman"/>
          <w:sz w:val="24"/>
          <w:szCs w:val="24"/>
          <w:lang w:eastAsia="ru-RU"/>
        </w:rPr>
        <w:t>Доскин</w:t>
      </w:r>
      <w:proofErr w:type="spellEnd"/>
      <w:r w:rsidRPr="003F0F4F">
        <w:rPr>
          <w:rFonts w:ascii="Times New Roman" w:eastAsia="Calibri" w:hAnsi="Times New Roman" w:cs="Times New Roman"/>
          <w:sz w:val="24"/>
          <w:szCs w:val="24"/>
          <w:lang w:eastAsia="ru-RU"/>
        </w:rPr>
        <w:t>, Л.Г. Голубева. М.: Просвещение, 2003</w:t>
      </w:r>
    </w:p>
    <w:p w14:paraId="005D70D4" w14:textId="77777777" w:rsidR="00937EA2" w:rsidRDefault="00937EA2" w:rsidP="00937EA2">
      <w:pPr>
        <w:spacing w:after="0" w:line="360" w:lineRule="auto"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Программа, технологии:</w:t>
      </w:r>
    </w:p>
    <w:p w14:paraId="1BBE1FCD" w14:textId="77777777" w:rsidR="00111BA9" w:rsidRPr="00B82EF3" w:rsidRDefault="00B82EF3" w:rsidP="00111BA9">
      <w:pPr>
        <w:spacing w:after="0"/>
        <w:ind w:left="568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proofErr w:type="spellStart"/>
      <w:r w:rsidRPr="00B82EF3">
        <w:rPr>
          <w:rFonts w:ascii="Times New Roman" w:eastAsia="Calibri" w:hAnsi="Times New Roman"/>
          <w:sz w:val="24"/>
          <w:szCs w:val="24"/>
        </w:rPr>
        <w:t>Пензулаева</w:t>
      </w:r>
      <w:proofErr w:type="spellEnd"/>
      <w:r w:rsidRPr="00B82EF3">
        <w:rPr>
          <w:rFonts w:ascii="Times New Roman" w:eastAsia="Calibri" w:hAnsi="Times New Roman"/>
          <w:sz w:val="24"/>
          <w:szCs w:val="24"/>
        </w:rPr>
        <w:t xml:space="preserve"> Л.И. Физическая культура в детском саду: младшая группа (3-4года);</w:t>
      </w:r>
    </w:p>
    <w:p w14:paraId="67D6CA72" w14:textId="77777777" w:rsidR="00B82EF3" w:rsidRPr="00B82EF3" w:rsidRDefault="00B82EF3" w:rsidP="00111BA9">
      <w:pPr>
        <w:spacing w:after="0"/>
        <w:ind w:left="568"/>
        <w:rPr>
          <w:rFonts w:ascii="Times New Roman" w:eastAsia="Calibri" w:hAnsi="Times New Roman"/>
          <w:sz w:val="24"/>
          <w:szCs w:val="24"/>
        </w:rPr>
      </w:pPr>
    </w:p>
    <w:p w14:paraId="362170E0" w14:textId="77777777" w:rsidR="00111BA9" w:rsidRPr="00B82EF3" w:rsidRDefault="00B82EF3" w:rsidP="00111BA9">
      <w:pPr>
        <w:spacing w:after="0"/>
        <w:ind w:left="568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proofErr w:type="spellStart"/>
      <w:r w:rsidRPr="00B82EF3">
        <w:rPr>
          <w:rFonts w:ascii="Times New Roman" w:eastAsia="Calibri" w:hAnsi="Times New Roman"/>
          <w:sz w:val="24"/>
          <w:szCs w:val="24"/>
        </w:rPr>
        <w:t>Пензулаева</w:t>
      </w:r>
      <w:proofErr w:type="spellEnd"/>
      <w:r w:rsidRPr="00B82EF3">
        <w:rPr>
          <w:rFonts w:ascii="Times New Roman" w:eastAsia="Calibri" w:hAnsi="Times New Roman"/>
          <w:sz w:val="24"/>
          <w:szCs w:val="24"/>
        </w:rPr>
        <w:t xml:space="preserve"> Л.И Оздоровительная гимнастика комплексы упражнений для детей 3-4 лет.</w:t>
      </w:r>
    </w:p>
    <w:p w14:paraId="3BF405B6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1B8BE3C5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60ADCF6F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06FBD17C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05A034B4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6E1288C6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5815F449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5D498523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688569C7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6137DDDE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3747810A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4D2E2BFB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7F5A23BB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4019BE2F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36A1F7A7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7EA68EB1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56BD1203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2E68E4B8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091B2257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71011F9F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5327038F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1AC054E6" w14:textId="77777777" w:rsidR="00111BA9" w:rsidRDefault="00111BA9" w:rsidP="00111BA9">
      <w:pPr>
        <w:spacing w:after="0"/>
        <w:ind w:left="568"/>
        <w:rPr>
          <w:rFonts w:ascii="Times New Roman" w:eastAsia="Calibri" w:hAnsi="Times New Roman"/>
          <w:b/>
          <w:sz w:val="24"/>
          <w:szCs w:val="24"/>
        </w:rPr>
      </w:pPr>
    </w:p>
    <w:p w14:paraId="5F85CE20" w14:textId="77777777" w:rsidR="00111BA9" w:rsidRDefault="00111BA9" w:rsidP="00111BA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4181E9" w14:textId="77777777" w:rsidR="00241DE0" w:rsidRDefault="00241DE0" w:rsidP="00111B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218AC9" w14:textId="77777777" w:rsidR="000E1A6A" w:rsidRDefault="000E1A6A" w:rsidP="00111B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D5EAE8" w14:textId="77777777" w:rsidR="00111BA9" w:rsidRDefault="00111BA9" w:rsidP="00111B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Система работы с родителями воспитанников</w:t>
      </w:r>
    </w:p>
    <w:p w14:paraId="49A18E5D" w14:textId="77777777" w:rsidR="00111BA9" w:rsidRDefault="00111BA9" w:rsidP="00111BA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DF5595" w14:textId="77777777" w:rsidR="00111BA9" w:rsidRDefault="00111BA9" w:rsidP="00111BA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Работа с родителями строится на принципах доверия, диалога, партнерства, учета интересов родителей и их опыта воспитания детей.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педагогов с родителями осуществляется через разные формы:</w:t>
      </w:r>
    </w:p>
    <w:p w14:paraId="73E32020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Родительские собрания (4 раза в год)</w:t>
      </w:r>
    </w:p>
    <w:p w14:paraId="6B545426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 (устные и письменные)</w:t>
      </w:r>
    </w:p>
    <w:p w14:paraId="1D2D1EA2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Азбука здоровья (уголок)</w:t>
      </w:r>
    </w:p>
    <w:p w14:paraId="66FCE4D2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на стенде (по волнующим вопросам)</w:t>
      </w:r>
    </w:p>
    <w:p w14:paraId="0EE3406E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Выставки работ детей и родителей</w:t>
      </w:r>
    </w:p>
    <w:p w14:paraId="3F2B8444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Анкетирование </w:t>
      </w:r>
    </w:p>
    <w:p w14:paraId="037E0969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Фотовыставки</w:t>
      </w:r>
    </w:p>
    <w:p w14:paraId="153BB96B" w14:textId="77777777" w:rsidR="00111BA9" w:rsidRDefault="00111BA9" w:rsidP="00111BA9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Утренники </w:t>
      </w:r>
    </w:p>
    <w:p w14:paraId="2F450128" w14:textId="77777777" w:rsidR="00111BA9" w:rsidRDefault="00111BA9" w:rsidP="00111BA9">
      <w:pPr>
        <w:spacing w:after="0"/>
        <w:ind w:left="14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4A39B8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программ, технологий и пособий:</w:t>
      </w:r>
    </w:p>
    <w:p w14:paraId="0B9507B0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F54951F" w14:textId="77777777" w:rsidR="00111BA9" w:rsidRDefault="00111BA9" w:rsidP="00111BA9">
      <w:pPr>
        <w:numPr>
          <w:ilvl w:val="0"/>
          <w:numId w:val="18"/>
        </w:num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Родительские собрания в ДОУ: метод. пособие   /О. Л. Зверева, Т. В. Кротова. М.: Айрис – пресс, 2006.</w:t>
      </w:r>
    </w:p>
    <w:p w14:paraId="1AE9AA38" w14:textId="77777777" w:rsidR="00111BA9" w:rsidRDefault="00111BA9" w:rsidP="00111BA9">
      <w:pPr>
        <w:numPr>
          <w:ilvl w:val="0"/>
          <w:numId w:val="18"/>
        </w:num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Детский сад и семья / Т. А. Маркова, Л. В.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Загик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Д 38; под редакцией Т. А. Марковой.- М.: Просвещение 2000.</w:t>
      </w:r>
    </w:p>
    <w:p w14:paraId="1133E5D0" w14:textId="77777777" w:rsidR="00111BA9" w:rsidRDefault="00111BA9" w:rsidP="00111BA9">
      <w:pPr>
        <w:numPr>
          <w:ilvl w:val="0"/>
          <w:numId w:val="18"/>
        </w:num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Вместе с семьей: пособие по взаимодействию дошкольных образовательных учреждений и родителей / Т.Н.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Доронова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Г.В. Глушкова и др. – М. Просвещение, 2005г.</w:t>
      </w:r>
    </w:p>
    <w:p w14:paraId="0F040A46" w14:textId="77777777" w:rsidR="00111BA9" w:rsidRDefault="00111BA9" w:rsidP="00111B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0ACB44" w14:textId="77777777" w:rsidR="00111BA9" w:rsidRDefault="00111BA9" w:rsidP="00111B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24AD26" w14:textId="77777777" w:rsidR="00111BA9" w:rsidRDefault="00111BA9" w:rsidP="00111B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</w:p>
    <w:p w14:paraId="00133C30" w14:textId="77777777" w:rsidR="00111BA9" w:rsidRDefault="00111BA9" w:rsidP="00111BA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 с родителями воспитанников группы.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111BA9" w14:paraId="3834FB0B" w14:textId="77777777" w:rsidTr="00111BA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F8A572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Месяц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0677" w14:textId="77777777" w:rsidR="00111BA9" w:rsidRDefault="00111BA9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Формы работы</w:t>
            </w:r>
          </w:p>
        </w:tc>
      </w:tr>
      <w:tr w:rsidR="00111BA9" w14:paraId="6DCCC5F8" w14:textId="77777777" w:rsidTr="00111BA9"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997B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DE46" w14:textId="77777777" w:rsidR="00111BA9" w:rsidRDefault="00111BA9">
            <w:pPr>
              <w:tabs>
                <w:tab w:val="left" w:pos="4140"/>
              </w:tabs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1. Анкетирование родителей: «Что вы ждёте от детского сада в этом году?».</w:t>
            </w:r>
          </w:p>
          <w:p w14:paraId="70FEEE0E" w14:textId="77777777" w:rsidR="00111BA9" w:rsidRDefault="00111BA9">
            <w:pPr>
              <w:tabs>
                <w:tab w:val="left" w:pos="4140"/>
              </w:tabs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2. Конкурс поделок: «Дары Осени»;</w:t>
            </w:r>
          </w:p>
          <w:p w14:paraId="7EFF8BFD" w14:textId="77777777" w:rsidR="00111BA9" w:rsidRDefault="00111B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3.</w:t>
            </w:r>
            <w:r w:rsidR="003F0F4F">
              <w:rPr>
                <w:rFonts w:ascii="Times New Roman" w:hAnsi="Times New Roman"/>
                <w:szCs w:val="28"/>
              </w:rPr>
              <w:t xml:space="preserve"> Родительское собрание.</w:t>
            </w:r>
          </w:p>
          <w:p w14:paraId="2CAA6152" w14:textId="77777777" w:rsidR="00111BA9" w:rsidRDefault="00111BA9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Папка-передвижка: «Осень золотая», «Одежда детей осенью».</w:t>
            </w:r>
          </w:p>
          <w:p w14:paraId="1F645CBC" w14:textId="77777777" w:rsidR="00111BA9" w:rsidRDefault="00111BA9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«Возрастные особенности детей 3-4 лет»</w:t>
            </w:r>
          </w:p>
          <w:p w14:paraId="684658E2" w14:textId="77777777" w:rsidR="00111BA9" w:rsidRDefault="00111BA9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«Почитайте детям»</w:t>
            </w:r>
          </w:p>
        </w:tc>
      </w:tr>
      <w:tr w:rsidR="00111BA9" w14:paraId="01D09411" w14:textId="77777777" w:rsidTr="00111BA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9C33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39F4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Папка-передвижка «Зелёный огонёк» (по ПДД). «Играйте вместе с ребёнком»</w:t>
            </w:r>
          </w:p>
          <w:p w14:paraId="7DE80EEB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Советы психолога: «Кризис 3 лет».</w:t>
            </w:r>
          </w:p>
          <w:p w14:paraId="4A913FF0" w14:textId="77777777" w:rsidR="00111BA9" w:rsidRDefault="00111B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рисунков тема: «Рисуем вместе!»</w:t>
            </w:r>
          </w:p>
          <w:p w14:paraId="414EA9B0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Пополнение альбома: «Моя семья»</w:t>
            </w:r>
          </w:p>
        </w:tc>
      </w:tr>
      <w:tr w:rsidR="00111BA9" w14:paraId="1F8411D8" w14:textId="77777777" w:rsidTr="00111BA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FC76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DFBC3" w14:textId="77777777" w:rsidR="00111BA9" w:rsidRDefault="00111BA9">
            <w:pPr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Беседа: «О здоровье детей и индивидуальных способах профилактики и лечения»</w:t>
            </w:r>
          </w:p>
          <w:p w14:paraId="35B0177F" w14:textId="77777777" w:rsidR="00111BA9" w:rsidRDefault="00111BA9">
            <w:pPr>
              <w:tabs>
                <w:tab w:val="center" w:pos="7480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Консультации: «Роль игры в семье». </w:t>
            </w:r>
          </w:p>
          <w:p w14:paraId="3F822AB2" w14:textId="77777777" w:rsidR="00111BA9" w:rsidRDefault="00111BA9">
            <w:pPr>
              <w:tabs>
                <w:tab w:val="center" w:pos="7480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Субботник «Подготовка группы к зиме (утепление окон)».</w:t>
            </w:r>
            <w:r>
              <w:rPr>
                <w:rFonts w:ascii="Times New Roman" w:hAnsi="Times New Roman"/>
                <w:szCs w:val="24"/>
              </w:rPr>
              <w:tab/>
            </w:r>
          </w:p>
          <w:p w14:paraId="7FACB40B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 xml:space="preserve"> Родительское собрание: «Растим малыша здоровым».                                                   </w:t>
            </w:r>
          </w:p>
        </w:tc>
      </w:tr>
      <w:tr w:rsidR="00111BA9" w14:paraId="56BE66E6" w14:textId="77777777" w:rsidTr="00111BA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4B16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  <w:p w14:paraId="1B2646A3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A52C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Психологическая гостиная: «Поощрение и наказание»</w:t>
            </w:r>
          </w:p>
          <w:p w14:paraId="4A7D472D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Конкурс творческих семейных работ «Ёлочная игрушка»</w:t>
            </w:r>
          </w:p>
          <w:p w14:paraId="43205A0C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День добрых дел:  «Наши меньшие  друзья!» Изготовление кормушек для птиц</w:t>
            </w:r>
          </w:p>
          <w:p w14:paraId="4B2B49E3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Отслеживание оплаты услуг в детском саду.</w:t>
            </w:r>
          </w:p>
        </w:tc>
      </w:tr>
      <w:tr w:rsidR="00111BA9" w14:paraId="291A1EC7" w14:textId="77777777" w:rsidTr="00111BA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72CC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  <w:p w14:paraId="4B06F5DE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январь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25DB" w14:textId="77777777" w:rsidR="00111BA9" w:rsidRDefault="00111BA9">
            <w:pPr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Консультация: «Зимняя прогулка в детском саду».</w:t>
            </w:r>
          </w:p>
          <w:p w14:paraId="2AA02517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Беседа: «Как проводят Новый год в семье».</w:t>
            </w:r>
          </w:p>
          <w:p w14:paraId="5CBBB7B9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Организация совместной деятельности по оформлению участка зимними постройками. </w:t>
            </w:r>
          </w:p>
          <w:p w14:paraId="28842247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Анкета для родителей: «Семья».</w:t>
            </w:r>
          </w:p>
          <w:p w14:paraId="7023D11C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Отслеживание оплаты за детский сад.</w:t>
            </w:r>
          </w:p>
        </w:tc>
      </w:tr>
      <w:tr w:rsidR="00111BA9" w14:paraId="7B5AB90C" w14:textId="77777777" w:rsidTr="00111BA9">
        <w:trPr>
          <w:trHeight w:val="136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78A7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  <w:p w14:paraId="3AF09FFF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C0BF" w14:textId="77777777" w:rsidR="00111BA9" w:rsidRDefault="00111BA9">
            <w:pPr>
              <w:tabs>
                <w:tab w:val="left" w:pos="800"/>
              </w:tabs>
              <w:rPr>
                <w:rFonts w:ascii="Times New Roman" w:eastAsia="Times New Roman" w:hAnsi="Times New Roman"/>
                <w:szCs w:val="32"/>
              </w:rPr>
            </w:pPr>
            <w:r>
              <w:rPr>
                <w:rFonts w:ascii="Times New Roman" w:hAnsi="Times New Roman"/>
                <w:szCs w:val="32"/>
              </w:rPr>
              <w:t>Консультации: «Занятие физическими упражнениями с ребёнком дома».</w:t>
            </w:r>
          </w:p>
          <w:p w14:paraId="1B8D2153" w14:textId="77777777" w:rsidR="00111BA9" w:rsidRDefault="00111BA9">
            <w:pPr>
              <w:tabs>
                <w:tab w:val="left" w:pos="840"/>
              </w:tabs>
              <w:rPr>
                <w:rFonts w:ascii="Times New Roman" w:hAnsi="Times New Roman"/>
                <w:szCs w:val="32"/>
              </w:rPr>
            </w:pPr>
            <w:r>
              <w:rPr>
                <w:rFonts w:ascii="Times New Roman" w:hAnsi="Times New Roman"/>
                <w:szCs w:val="32"/>
              </w:rPr>
              <w:t>Беседа: «Дружите ли Вы с физкультурой».</w:t>
            </w:r>
          </w:p>
          <w:p w14:paraId="10444100" w14:textId="77777777" w:rsidR="00111BA9" w:rsidRDefault="00111BA9">
            <w:pPr>
              <w:tabs>
                <w:tab w:val="left" w:pos="900"/>
              </w:tabs>
              <w:rPr>
                <w:rFonts w:ascii="Times New Roman" w:hAnsi="Times New Roman"/>
                <w:szCs w:val="32"/>
              </w:rPr>
            </w:pPr>
            <w:r>
              <w:rPr>
                <w:rFonts w:ascii="Times New Roman" w:hAnsi="Times New Roman"/>
                <w:szCs w:val="32"/>
              </w:rPr>
              <w:t>Советы специалиста: «Показ упражнений, использование  спортивного инвентаря для спортивных занятий дома».</w:t>
            </w:r>
          </w:p>
          <w:p w14:paraId="257E5A4B" w14:textId="77777777" w:rsidR="00111BA9" w:rsidRDefault="00111BA9">
            <w:pPr>
              <w:tabs>
                <w:tab w:val="left" w:pos="920"/>
              </w:tabs>
              <w:rPr>
                <w:rFonts w:ascii="Times New Roman" w:hAnsi="Times New Roman"/>
                <w:szCs w:val="32"/>
              </w:rPr>
            </w:pPr>
            <w:r>
              <w:rPr>
                <w:rFonts w:ascii="Times New Roman" w:hAnsi="Times New Roman"/>
                <w:szCs w:val="32"/>
              </w:rPr>
              <w:t>Организация выставки книг на тему: «Мои любимые сказки».</w:t>
            </w:r>
          </w:p>
        </w:tc>
      </w:tr>
      <w:tr w:rsidR="00111BA9" w14:paraId="30A27641" w14:textId="77777777" w:rsidTr="00111BA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E57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  <w:p w14:paraId="7D1F288B" w14:textId="77777777" w:rsidR="00111BA9" w:rsidRDefault="00111BA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4DA4" w14:textId="77777777" w:rsidR="00111BA9" w:rsidRDefault="00111BA9">
            <w:pPr>
              <w:widowControl w:val="0"/>
              <w:numPr>
                <w:ilvl w:val="1"/>
                <w:numId w:val="19"/>
              </w:numPr>
              <w:suppressAutoHyphens/>
              <w:ind w:left="248" w:hanging="283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Оформление родительского уголка на весеннюю тему.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0FA64AD9" w14:textId="77777777" w:rsidR="00111BA9" w:rsidRDefault="00111BA9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   «Весна – Красна снова в гости к нам пришла».</w:t>
            </w:r>
          </w:p>
          <w:p w14:paraId="79921822" w14:textId="77777777" w:rsidR="00111BA9" w:rsidRDefault="00111BA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 Фотоколлаж на тему: «Моя мама».</w:t>
            </w:r>
          </w:p>
          <w:p w14:paraId="74B4BE1E" w14:textId="77777777" w:rsidR="00111BA9" w:rsidRDefault="00111BA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3. Подготовка к весеннему празднику  8 Марта.</w:t>
            </w:r>
          </w:p>
          <w:p w14:paraId="54EE8925" w14:textId="77777777" w:rsidR="00111BA9" w:rsidRDefault="00111BA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 Советы родителям: «Как провести выходные с ребенком»</w:t>
            </w:r>
          </w:p>
          <w:p w14:paraId="5E104135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5. Консультация «Как воспитывать самостоятельность</w:t>
            </w:r>
            <w:r>
              <w:rPr>
                <w:rFonts w:ascii="Times New Roman" w:eastAsia="Times New Roman" w:hAnsi="Times New Roman"/>
                <w:lang w:val="en-US" w:eastAsia="ru-RU"/>
              </w:rPr>
              <w:t>?</w:t>
            </w:r>
            <w:r>
              <w:rPr>
                <w:rFonts w:ascii="Times New Roman" w:eastAsia="Times New Roman" w:hAnsi="Times New Roman"/>
                <w:lang w:eastAsia="ru-RU"/>
              </w:rPr>
              <w:t>».</w:t>
            </w:r>
          </w:p>
        </w:tc>
      </w:tr>
      <w:tr w:rsidR="00111BA9" w14:paraId="6152F9AC" w14:textId="77777777" w:rsidTr="00111BA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39F79F2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2D0D" w14:textId="77777777" w:rsidR="00111BA9" w:rsidRDefault="00111BA9">
            <w:pPr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Консультации с родителями: «Мой ребёнок, какой он?» </w:t>
            </w:r>
          </w:p>
          <w:p w14:paraId="05CB3A65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Организация выставки: «Весна пришла птиц позвала!» </w:t>
            </w:r>
          </w:p>
          <w:p w14:paraId="608BF31B" w14:textId="77777777" w:rsidR="00111BA9" w:rsidRDefault="00111BA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День добрых дел: «Выносной материал», «Что нам нужно на улицу».</w:t>
            </w:r>
          </w:p>
          <w:p w14:paraId="73FA3869" w14:textId="77777777" w:rsidR="00111BA9" w:rsidRDefault="00111BA9">
            <w:pPr>
              <w:rPr>
                <w:rFonts w:ascii="Times New Roman" w:hAnsi="Times New Roman"/>
                <w:szCs w:val="32"/>
              </w:rPr>
            </w:pPr>
            <w:r>
              <w:rPr>
                <w:rFonts w:ascii="Times New Roman" w:hAnsi="Times New Roman"/>
                <w:szCs w:val="24"/>
              </w:rPr>
              <w:t xml:space="preserve">Наглядная информация: статья «Как  предупредить  весенний   </w:t>
            </w:r>
            <w:proofErr w:type="spellStart"/>
            <w:r>
              <w:rPr>
                <w:rFonts w:ascii="Times New Roman" w:hAnsi="Times New Roman"/>
                <w:szCs w:val="24"/>
              </w:rPr>
              <w:t>авитоминоз</w:t>
            </w:r>
            <w:proofErr w:type="spellEnd"/>
            <w:r>
              <w:rPr>
                <w:rFonts w:ascii="Times New Roman" w:hAnsi="Times New Roman"/>
                <w:szCs w:val="24"/>
              </w:rPr>
              <w:t>».</w:t>
            </w:r>
          </w:p>
        </w:tc>
      </w:tr>
      <w:tr w:rsidR="00111BA9" w14:paraId="7FD0973C" w14:textId="77777777" w:rsidTr="00111BA9">
        <w:trPr>
          <w:trHeight w:val="596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1A1E" w14:textId="77777777" w:rsidR="00111BA9" w:rsidRDefault="00111BA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DA8D" w14:textId="77777777" w:rsidR="00111BA9" w:rsidRDefault="00111BA9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Родительское собрание: «Успехи нашей группы». </w:t>
            </w:r>
          </w:p>
          <w:p w14:paraId="6E340B0B" w14:textId="77777777" w:rsidR="00111BA9" w:rsidRDefault="00111BA9">
            <w:pPr>
              <w:rPr>
                <w:rFonts w:ascii="Times New Roman" w:eastAsia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Консультации: «Прогулка и их значение для укрепления здоровья ребёнка». </w:t>
            </w:r>
          </w:p>
          <w:p w14:paraId="5D988B32" w14:textId="77777777" w:rsidR="00111BA9" w:rsidRDefault="00111BA9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Информационная папка: «Прогулка – это важно!», «Активный отдых это как?!», «Игры на природе!» </w:t>
            </w:r>
          </w:p>
          <w:p w14:paraId="4020F413" w14:textId="77777777" w:rsidR="00111BA9" w:rsidRDefault="00111BA9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Фотовыставка: «Лучшие места отдыха и прогулок с детьми в нашем городе!»</w:t>
            </w:r>
          </w:p>
          <w:p w14:paraId="4B4060DB" w14:textId="77777777" w:rsidR="00111BA9" w:rsidRDefault="00111BA9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Индивидуальная работа: Советы по оформлению фоторепортажа, покраска предметов участка, клумбы, песок.</w:t>
            </w:r>
          </w:p>
        </w:tc>
      </w:tr>
    </w:tbl>
    <w:p w14:paraId="0046C54C" w14:textId="77777777" w:rsidR="00111BA9" w:rsidRDefault="00111BA9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360BA8AF" w14:textId="77777777" w:rsidR="00AF6ECA" w:rsidRDefault="000E1A6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                                          </w:t>
      </w:r>
    </w:p>
    <w:p w14:paraId="785324A1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28B121A9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2E651CE6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7812687C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753F6171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1B8A2AC2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1E970DF3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23FEE2F8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045606B5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734C1396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4898466C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14D26A7D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674BFB4D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68F49429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09E4C4E9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2862D438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72743D4F" w14:textId="77777777" w:rsidR="00AF6EC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238C2629" w14:textId="77777777" w:rsidR="00083D9C" w:rsidRDefault="00083D9C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52A0B98D" w14:textId="77777777" w:rsidR="00083D9C" w:rsidRDefault="00083D9C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p w14:paraId="542953F5" w14:textId="7FB37B3F" w:rsidR="000E1A6A" w:rsidRDefault="00AF6EC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lastRenderedPageBreak/>
        <w:t xml:space="preserve"> </w:t>
      </w:r>
      <w:r w:rsidR="000E1A6A">
        <w:rPr>
          <w:rFonts w:ascii="Times New Roman" w:eastAsia="Calibri" w:hAnsi="Times New Roman"/>
          <w:b/>
          <w:sz w:val="24"/>
          <w:szCs w:val="24"/>
        </w:rPr>
        <w:t xml:space="preserve"> Календарный план воспитательной работы</w:t>
      </w:r>
    </w:p>
    <w:p w14:paraId="5086C149" w14:textId="77777777" w:rsidR="000E1A6A" w:rsidRDefault="000E1A6A" w:rsidP="00111BA9">
      <w:pPr>
        <w:spacing w:after="0"/>
        <w:rPr>
          <w:rFonts w:ascii="Times New Roman" w:eastAsia="Calibri" w:hAnsi="Times New Roman"/>
          <w:b/>
          <w:sz w:val="24"/>
          <w:szCs w:val="24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2126"/>
        <w:gridCol w:w="2313"/>
        <w:gridCol w:w="1933"/>
      </w:tblGrid>
      <w:tr w:rsidR="00B02ED3" w14:paraId="35CBEFBF" w14:textId="77777777" w:rsidTr="00CD2947">
        <w:tc>
          <w:tcPr>
            <w:tcW w:w="1555" w:type="dxa"/>
          </w:tcPr>
          <w:p w14:paraId="5CB1DAD8" w14:textId="77777777" w:rsidR="000E1A6A" w:rsidRDefault="000E1A6A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84" w:type="dxa"/>
          </w:tcPr>
          <w:p w14:paraId="2E257BB1" w14:textId="77777777" w:rsidR="000E1A6A" w:rsidRDefault="000E1A6A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Направление воспитания</w:t>
            </w:r>
          </w:p>
        </w:tc>
        <w:tc>
          <w:tcPr>
            <w:tcW w:w="2126" w:type="dxa"/>
          </w:tcPr>
          <w:p w14:paraId="6F070C5D" w14:textId="77777777" w:rsidR="000E1A6A" w:rsidRDefault="000E1A6A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Дата, события, мероприятия.</w:t>
            </w:r>
          </w:p>
        </w:tc>
        <w:tc>
          <w:tcPr>
            <w:tcW w:w="2313" w:type="dxa"/>
          </w:tcPr>
          <w:p w14:paraId="7C724E88" w14:textId="77777777" w:rsidR="000E1A6A" w:rsidRDefault="000E1A6A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Описание воспитательных задач</w:t>
            </w:r>
          </w:p>
        </w:tc>
        <w:tc>
          <w:tcPr>
            <w:tcW w:w="1933" w:type="dxa"/>
          </w:tcPr>
          <w:p w14:paraId="483BB642" w14:textId="77777777" w:rsidR="000E1A6A" w:rsidRDefault="004B4042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Формы работы</w:t>
            </w:r>
          </w:p>
        </w:tc>
      </w:tr>
      <w:tr w:rsidR="00B26E30" w14:paraId="0694E4E4" w14:textId="77777777" w:rsidTr="00CD2947">
        <w:trPr>
          <w:trHeight w:val="120"/>
        </w:trPr>
        <w:tc>
          <w:tcPr>
            <w:tcW w:w="1555" w:type="dxa"/>
          </w:tcPr>
          <w:p w14:paraId="6BB95032" w14:textId="77777777" w:rsidR="00B26E30" w:rsidRDefault="005D33E4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84" w:type="dxa"/>
          </w:tcPr>
          <w:p w14:paraId="3F4677E3" w14:textId="77777777" w:rsidR="00B26E30" w:rsidRDefault="005D33E4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126" w:type="dxa"/>
          </w:tcPr>
          <w:p w14:paraId="0D7224B2" w14:textId="77777777" w:rsidR="00B26E30" w:rsidRPr="00B26E30" w:rsidRDefault="00B26E30" w:rsidP="001619B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Тема:</w:t>
            </w:r>
            <w:r w:rsidRPr="00B26E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A7A8A">
              <w:rPr>
                <w:rFonts w:ascii="Times New Roman" w:hAnsi="Times New Roman"/>
                <w:sz w:val="24"/>
                <w:szCs w:val="24"/>
                <w:lang w:eastAsia="ru-RU"/>
              </w:rPr>
              <w:t>« Чудесная кладовая»</w:t>
            </w:r>
            <w:r w:rsidR="00DB7A6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3" w:type="dxa"/>
          </w:tcPr>
          <w:p w14:paraId="6EF68359" w14:textId="77777777" w:rsidR="00B26E30" w:rsidRPr="00B02ED3" w:rsidRDefault="00AF6ECA" w:rsidP="00111BA9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Познакомить детей со временем года «Осень», осенними явлениями природы»</w:t>
            </w:r>
          </w:p>
        </w:tc>
        <w:tc>
          <w:tcPr>
            <w:tcW w:w="1933" w:type="dxa"/>
          </w:tcPr>
          <w:p w14:paraId="0219E080" w14:textId="77777777" w:rsidR="005D33E4" w:rsidRDefault="00AF6ECA" w:rsidP="005D33E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365C93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AF6ECA">
              <w:rPr>
                <w:rFonts w:ascii="Times New Roman" w:hAnsi="Times New Roman"/>
                <w:sz w:val="24"/>
                <w:szCs w:val="24"/>
                <w:lang w:eastAsia="ru-RU"/>
              </w:rPr>
              <w:t>еседы</w:t>
            </w:r>
            <w:r w:rsidR="00655634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14:paraId="35C64905" w14:textId="77777777" w:rsidR="00655634" w:rsidRDefault="00CD2947" w:rsidP="005D33E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д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/</w:t>
            </w:r>
            <w:r w:rsidR="0064599A">
              <w:rPr>
                <w:rFonts w:ascii="Times New Roman" w:hAnsi="Times New Roman"/>
                <w:sz w:val="24"/>
                <w:szCs w:val="24"/>
                <w:lang w:eastAsia="ru-RU"/>
              </w:rPr>
              <w:t>игры.</w:t>
            </w:r>
          </w:p>
          <w:p w14:paraId="12EC1957" w14:textId="77777777" w:rsidR="00655634" w:rsidRPr="00AF6ECA" w:rsidRDefault="00655634" w:rsidP="005D33E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2ED3" w14:paraId="494E0311" w14:textId="77777777" w:rsidTr="00CD2947">
        <w:tc>
          <w:tcPr>
            <w:tcW w:w="1555" w:type="dxa"/>
          </w:tcPr>
          <w:p w14:paraId="191DC0D8" w14:textId="77777777" w:rsidR="004B4042" w:rsidRDefault="004B4042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84" w:type="dxa"/>
          </w:tcPr>
          <w:p w14:paraId="257BD2EC" w14:textId="77777777" w:rsidR="004B4042" w:rsidRDefault="00A9427E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126" w:type="dxa"/>
          </w:tcPr>
          <w:p w14:paraId="1A5760E8" w14:textId="77777777" w:rsidR="004B4042" w:rsidRPr="00B26E30" w:rsidRDefault="00B26E30" w:rsidP="001619B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Тема:</w:t>
            </w:r>
            <w:r w:rsidRPr="00B26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19B8" w:rsidRPr="00B26E30">
              <w:rPr>
                <w:rFonts w:ascii="Times New Roman" w:hAnsi="Times New Roman"/>
                <w:sz w:val="24"/>
                <w:szCs w:val="24"/>
                <w:lang w:eastAsia="ru-RU"/>
              </w:rPr>
              <w:t>«Дары осени»</w:t>
            </w:r>
            <w:r w:rsidR="00DB7A6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3" w:type="dxa"/>
          </w:tcPr>
          <w:p w14:paraId="252D6E76" w14:textId="77777777" w:rsidR="004B4042" w:rsidRPr="005D33E4" w:rsidRDefault="001619B8" w:rsidP="00111BA9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02ED3">
              <w:rPr>
                <w:rFonts w:ascii="Times New Roman" w:hAnsi="Times New Roman"/>
                <w:lang w:eastAsia="ru-RU"/>
              </w:rPr>
              <w:t>Воспитывать интерес и бережное отношение к природе труду взрослого.</w:t>
            </w:r>
          </w:p>
        </w:tc>
        <w:tc>
          <w:tcPr>
            <w:tcW w:w="1933" w:type="dxa"/>
          </w:tcPr>
          <w:p w14:paraId="5AF377F6" w14:textId="77777777" w:rsidR="00373913" w:rsidRPr="00CD2947" w:rsidRDefault="00365C93" w:rsidP="0037391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CD2947">
              <w:rPr>
                <w:rFonts w:ascii="Times New Roman" w:hAnsi="Times New Roman"/>
                <w:sz w:val="24"/>
                <w:szCs w:val="24"/>
                <w:lang w:eastAsia="ru-RU"/>
              </w:rPr>
              <w:t>онкурс поделок; развлечение.</w:t>
            </w:r>
          </w:p>
        </w:tc>
      </w:tr>
      <w:tr w:rsidR="00CD2947" w14:paraId="0854DC93" w14:textId="77777777" w:rsidTr="00CD2947">
        <w:trPr>
          <w:trHeight w:val="180"/>
        </w:trPr>
        <w:tc>
          <w:tcPr>
            <w:tcW w:w="1555" w:type="dxa"/>
            <w:vMerge w:val="restart"/>
          </w:tcPr>
          <w:p w14:paraId="50D86FD4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A46EAE4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DADDC42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1E7A8FF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F4AEA06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6800A22D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84" w:type="dxa"/>
          </w:tcPr>
          <w:p w14:paraId="7B5A7974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2126" w:type="dxa"/>
          </w:tcPr>
          <w:p w14:paraId="58F24090" w14:textId="77777777" w:rsidR="00CD2947" w:rsidRPr="00B26E30" w:rsidRDefault="00CD2947" w:rsidP="00111BA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Тема:</w:t>
            </w:r>
            <w:r w:rsidRPr="00B26E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«Птицы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кто они такие</w:t>
            </w:r>
            <w:r w:rsidRPr="00B26E30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3" w:type="dxa"/>
          </w:tcPr>
          <w:p w14:paraId="60A3C407" w14:textId="77777777" w:rsidR="00CD2947" w:rsidRPr="00B26E30" w:rsidRDefault="00CD2947" w:rsidP="00111BA9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26E30">
              <w:rPr>
                <w:rFonts w:ascii="Times New Roman" w:hAnsi="Times New Roman"/>
                <w:color w:val="000000"/>
              </w:rPr>
              <w:t>Дать детям представление о птицах, о характерных отличительных особенностях птиц. Закрепить понятие, что домашние птицы живут рядом с человеком</w:t>
            </w:r>
          </w:p>
        </w:tc>
        <w:tc>
          <w:tcPr>
            <w:tcW w:w="1933" w:type="dxa"/>
          </w:tcPr>
          <w:p w14:paraId="05A43A15" w14:textId="77777777" w:rsidR="00CD2947" w:rsidRPr="00CD2947" w:rsidRDefault="0064599A" w:rsidP="0037391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Беседа; </w:t>
            </w:r>
            <w:r w:rsidR="00365C93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CD2947" w:rsidRPr="00CD2947">
              <w:rPr>
                <w:rFonts w:ascii="Times New Roman" w:hAnsi="Times New Roman"/>
                <w:sz w:val="24"/>
                <w:szCs w:val="24"/>
                <w:lang w:eastAsia="ru-RU"/>
              </w:rPr>
              <w:t>ыставка</w:t>
            </w:r>
            <w:r w:rsidR="00CD29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поделок; д</w:t>
            </w:r>
            <w:r w:rsidR="00CD2947" w:rsidRPr="0064599A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 w:rsidR="00CD2947">
              <w:rPr>
                <w:rFonts w:ascii="Times New Roman" w:hAnsi="Times New Roman"/>
                <w:sz w:val="24"/>
                <w:szCs w:val="24"/>
                <w:lang w:eastAsia="ru-RU"/>
              </w:rPr>
              <w:t>игры.</w:t>
            </w:r>
          </w:p>
        </w:tc>
      </w:tr>
      <w:tr w:rsidR="00CD2947" w14:paraId="3AFE23B3" w14:textId="77777777" w:rsidTr="00CD2947">
        <w:trPr>
          <w:trHeight w:val="180"/>
        </w:trPr>
        <w:tc>
          <w:tcPr>
            <w:tcW w:w="1555" w:type="dxa"/>
            <w:vMerge/>
          </w:tcPr>
          <w:p w14:paraId="3A9E9592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70DCD548" w14:textId="77777777" w:rsidR="00CD2947" w:rsidRDefault="00CD2947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2126" w:type="dxa"/>
          </w:tcPr>
          <w:p w14:paraId="62EF23CA" w14:textId="77777777" w:rsidR="00CD2947" w:rsidRDefault="00CD2947" w:rsidP="00111BA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Тема: «Моя любимая мамочка»</w:t>
            </w:r>
          </w:p>
        </w:tc>
        <w:tc>
          <w:tcPr>
            <w:tcW w:w="2313" w:type="dxa"/>
          </w:tcPr>
          <w:p w14:paraId="0B3CE74F" w14:textId="77777777" w:rsidR="00CD2947" w:rsidRPr="00B26E30" w:rsidRDefault="00CD2947" w:rsidP="00111BA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Воспитывать у детей уважение и заботу, любовь к своей маме».</w:t>
            </w:r>
          </w:p>
        </w:tc>
        <w:tc>
          <w:tcPr>
            <w:tcW w:w="1933" w:type="dxa"/>
          </w:tcPr>
          <w:p w14:paraId="3A827CE5" w14:textId="77777777" w:rsidR="00CD2947" w:rsidRPr="009E2F05" w:rsidRDefault="00365C93" w:rsidP="00373913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утренняя беседа; выставка работ; развлечение.</w:t>
            </w:r>
          </w:p>
        </w:tc>
      </w:tr>
      <w:tr w:rsidR="00B02ED3" w14:paraId="4BB31F0D" w14:textId="77777777" w:rsidTr="00CD2947">
        <w:trPr>
          <w:trHeight w:val="1092"/>
        </w:trPr>
        <w:tc>
          <w:tcPr>
            <w:tcW w:w="1555" w:type="dxa"/>
          </w:tcPr>
          <w:p w14:paraId="42AC60F2" w14:textId="77777777" w:rsidR="004B4042" w:rsidRDefault="00B26E30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84" w:type="dxa"/>
          </w:tcPr>
          <w:p w14:paraId="6A0FF25D" w14:textId="77777777" w:rsidR="004B4042" w:rsidRDefault="00B26E30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2126" w:type="dxa"/>
          </w:tcPr>
          <w:p w14:paraId="00D1BA72" w14:textId="77777777" w:rsidR="004B4042" w:rsidRPr="00B26E30" w:rsidRDefault="00B02ED3" w:rsidP="00111BA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Тема: </w:t>
            </w:r>
            <w:r w:rsidR="00DB7A67">
              <w:rPr>
                <w:rFonts w:ascii="Times New Roman" w:hAnsi="Times New Roman"/>
                <w:sz w:val="24"/>
                <w:szCs w:val="24"/>
                <w:lang w:eastAsia="ru-RU"/>
              </w:rPr>
              <w:t>«В гостях у Дедушки Мороза»</w:t>
            </w:r>
          </w:p>
        </w:tc>
        <w:tc>
          <w:tcPr>
            <w:tcW w:w="2313" w:type="dxa"/>
          </w:tcPr>
          <w:p w14:paraId="08EA6708" w14:textId="77777777" w:rsidR="004B4042" w:rsidRPr="00B26E30" w:rsidRDefault="005B68D6" w:rsidP="00111BA9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26E30">
              <w:rPr>
                <w:rFonts w:ascii="Times New Roman" w:hAnsi="Times New Roman"/>
                <w:lang w:eastAsia="ru-RU"/>
              </w:rPr>
              <w:t>Расширять представления о любимом зимнем празднике.</w:t>
            </w:r>
          </w:p>
        </w:tc>
        <w:tc>
          <w:tcPr>
            <w:tcW w:w="1933" w:type="dxa"/>
          </w:tcPr>
          <w:p w14:paraId="237F598D" w14:textId="77777777" w:rsidR="00DB7A67" w:rsidRPr="009E2F05" w:rsidRDefault="00365C93" w:rsidP="00DB7A67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  <w:r w:rsidR="00CD2947">
              <w:rPr>
                <w:rFonts w:ascii="Times New Roman" w:hAnsi="Times New Roman"/>
                <w:lang w:eastAsia="ru-RU"/>
              </w:rPr>
              <w:t>тение сказок; разучивание стихов.</w:t>
            </w:r>
          </w:p>
          <w:p w14:paraId="679B4BAD" w14:textId="77777777" w:rsidR="005B68D6" w:rsidRPr="009E2F05" w:rsidRDefault="005B68D6" w:rsidP="009E2F05">
            <w:pPr>
              <w:rPr>
                <w:rFonts w:ascii="Times New Roman" w:hAnsi="Times New Roman"/>
                <w:lang w:eastAsia="ru-RU"/>
              </w:rPr>
            </w:pPr>
          </w:p>
        </w:tc>
      </w:tr>
      <w:tr w:rsidR="005B68D6" w14:paraId="541AA042" w14:textId="77777777" w:rsidTr="00CD2947">
        <w:trPr>
          <w:trHeight w:val="255"/>
        </w:trPr>
        <w:tc>
          <w:tcPr>
            <w:tcW w:w="1555" w:type="dxa"/>
          </w:tcPr>
          <w:p w14:paraId="31BB06CC" w14:textId="77777777" w:rsidR="005B68D6" w:rsidRDefault="005B68D6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84" w:type="dxa"/>
          </w:tcPr>
          <w:p w14:paraId="6F00881D" w14:textId="77777777" w:rsidR="005B68D6" w:rsidRDefault="00B26E30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2126" w:type="dxa"/>
          </w:tcPr>
          <w:p w14:paraId="0272AFBC" w14:textId="77777777" w:rsidR="005B68D6" w:rsidRPr="00B26E30" w:rsidRDefault="00B02ED3" w:rsidP="00111BA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Тема: </w:t>
            </w:r>
            <w:r w:rsidR="00DB7A67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C711E2">
              <w:rPr>
                <w:rFonts w:ascii="Times New Roman" w:hAnsi="Times New Roman"/>
                <w:sz w:val="24"/>
                <w:szCs w:val="24"/>
                <w:lang w:eastAsia="ru-RU"/>
              </w:rPr>
              <w:t>Вот такой я человек»</w:t>
            </w:r>
          </w:p>
        </w:tc>
        <w:tc>
          <w:tcPr>
            <w:tcW w:w="2313" w:type="dxa"/>
          </w:tcPr>
          <w:p w14:paraId="04CC61B1" w14:textId="77777777" w:rsidR="005B68D6" w:rsidRPr="00B26E30" w:rsidRDefault="00C711E2" w:rsidP="00111BA9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Расширять представления детей о себе как о человеке, о его отличительных особенностях</w:t>
            </w:r>
          </w:p>
        </w:tc>
        <w:tc>
          <w:tcPr>
            <w:tcW w:w="1933" w:type="dxa"/>
          </w:tcPr>
          <w:p w14:paraId="2FCC8517" w14:textId="77777777" w:rsidR="005B68D6" w:rsidRPr="00365C93" w:rsidRDefault="00365C93" w:rsidP="009E2F0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365C93">
              <w:rPr>
                <w:rFonts w:ascii="Times New Roman" w:hAnsi="Times New Roman"/>
                <w:sz w:val="24"/>
                <w:szCs w:val="24"/>
                <w:lang w:eastAsia="ru-RU"/>
              </w:rPr>
              <w:t>ассматривание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иллюстраций; д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игра.</w:t>
            </w:r>
          </w:p>
        </w:tc>
      </w:tr>
      <w:tr w:rsidR="00B02ED3" w14:paraId="257E8717" w14:textId="77777777" w:rsidTr="00CD2947">
        <w:tc>
          <w:tcPr>
            <w:tcW w:w="1555" w:type="dxa"/>
          </w:tcPr>
          <w:p w14:paraId="1C82D790" w14:textId="77777777" w:rsidR="004B4042" w:rsidRDefault="00365C93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4B40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84" w:type="dxa"/>
          </w:tcPr>
          <w:p w14:paraId="6294675B" w14:textId="77777777" w:rsidR="004B4042" w:rsidRDefault="00A9427E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126" w:type="dxa"/>
          </w:tcPr>
          <w:p w14:paraId="724E092A" w14:textId="77777777" w:rsidR="000D2D62" w:rsidRPr="00B26E30" w:rsidRDefault="00B02ED3" w:rsidP="00B02ED3">
            <w:pPr>
              <w:spacing w:after="38" w:line="234" w:lineRule="auto"/>
              <w:ind w:left="96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0D2D62">
              <w:rPr>
                <w:rFonts w:ascii="Times New Roman" w:hAnsi="Times New Roman"/>
                <w:sz w:val="24"/>
                <w:szCs w:val="24"/>
              </w:rPr>
              <w:t>«Папы наши Защитники»</w:t>
            </w:r>
          </w:p>
          <w:p w14:paraId="36C27ACF" w14:textId="77777777" w:rsidR="004B4042" w:rsidRPr="00B26E30" w:rsidRDefault="004B4042" w:rsidP="00111BA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</w:tcPr>
          <w:p w14:paraId="5DEE1610" w14:textId="77777777" w:rsidR="004B4042" w:rsidRPr="008060BF" w:rsidRDefault="008060BF" w:rsidP="00111BA9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060BF">
              <w:rPr>
                <w:rFonts w:ascii="Times New Roman" w:hAnsi="Times New Roman"/>
                <w:lang w:eastAsia="ru-RU"/>
              </w:rPr>
              <w:t>Воспитывать у детей любовь и чувство уважения к папе, членам семьи.</w:t>
            </w:r>
          </w:p>
        </w:tc>
        <w:tc>
          <w:tcPr>
            <w:tcW w:w="1933" w:type="dxa"/>
          </w:tcPr>
          <w:p w14:paraId="11D14CDD" w14:textId="77777777" w:rsidR="004B4042" w:rsidRDefault="00365C93" w:rsidP="00373913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утренняя беседа; выставка работ; развлечение.</w:t>
            </w:r>
          </w:p>
        </w:tc>
      </w:tr>
      <w:tr w:rsidR="00B02ED3" w14:paraId="1CE4D9AA" w14:textId="77777777" w:rsidTr="00CD2947">
        <w:tc>
          <w:tcPr>
            <w:tcW w:w="1555" w:type="dxa"/>
          </w:tcPr>
          <w:p w14:paraId="021137CE" w14:textId="77777777" w:rsidR="004B4042" w:rsidRDefault="004B4042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84" w:type="dxa"/>
          </w:tcPr>
          <w:p w14:paraId="69968105" w14:textId="77777777" w:rsidR="004B4042" w:rsidRDefault="00B26E30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</w:t>
            </w:r>
          </w:p>
        </w:tc>
        <w:tc>
          <w:tcPr>
            <w:tcW w:w="2126" w:type="dxa"/>
          </w:tcPr>
          <w:p w14:paraId="4DE09CF2" w14:textId="77777777" w:rsidR="00B26E30" w:rsidRPr="00B26E30" w:rsidRDefault="00B02ED3" w:rsidP="00B26E30">
            <w:pPr>
              <w:spacing w:after="35" w:line="23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0D2D62">
              <w:rPr>
                <w:rFonts w:ascii="Times New Roman" w:hAnsi="Times New Roman"/>
                <w:sz w:val="24"/>
                <w:szCs w:val="24"/>
              </w:rPr>
              <w:t>«Сюрприз для бабушек и мам».</w:t>
            </w:r>
          </w:p>
          <w:p w14:paraId="3CF1D19F" w14:textId="77777777" w:rsidR="004B4042" w:rsidRPr="00B26E30" w:rsidRDefault="004B4042" w:rsidP="00111BA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</w:tcPr>
          <w:p w14:paraId="24039535" w14:textId="77777777" w:rsidR="004B4042" w:rsidRPr="00B26E30" w:rsidRDefault="00D27B60" w:rsidP="00111BA9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060BF">
              <w:rPr>
                <w:rFonts w:ascii="Times New Roman" w:hAnsi="Times New Roman"/>
                <w:lang w:eastAsia="ru-RU"/>
              </w:rPr>
              <w:t xml:space="preserve">Воспитывать у детей </w:t>
            </w:r>
            <w:r>
              <w:rPr>
                <w:rFonts w:ascii="Times New Roman" w:hAnsi="Times New Roman"/>
                <w:lang w:eastAsia="ru-RU"/>
              </w:rPr>
              <w:t>любовь и чувство уважения к маме</w:t>
            </w:r>
            <w:r w:rsidRPr="008060BF">
              <w:rPr>
                <w:rFonts w:ascii="Times New Roman" w:hAnsi="Times New Roman"/>
                <w:lang w:eastAsia="ru-RU"/>
              </w:rPr>
              <w:t>, членам семьи.</w:t>
            </w:r>
          </w:p>
        </w:tc>
        <w:tc>
          <w:tcPr>
            <w:tcW w:w="1933" w:type="dxa"/>
          </w:tcPr>
          <w:p w14:paraId="387FE0EE" w14:textId="77777777" w:rsidR="00373913" w:rsidRDefault="00365C93" w:rsidP="00373913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утренняя беседа; выставка работ; развлечение.</w:t>
            </w:r>
          </w:p>
        </w:tc>
      </w:tr>
      <w:tr w:rsidR="00B02ED3" w14:paraId="2A2A4DD5" w14:textId="77777777" w:rsidTr="00CD2947">
        <w:tc>
          <w:tcPr>
            <w:tcW w:w="1555" w:type="dxa"/>
          </w:tcPr>
          <w:p w14:paraId="127F0203" w14:textId="77777777" w:rsidR="004B4042" w:rsidRDefault="004B4042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4" w:type="dxa"/>
          </w:tcPr>
          <w:p w14:paraId="2D7CE9DC" w14:textId="77777777" w:rsidR="004B4042" w:rsidRDefault="000561F0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2126" w:type="dxa"/>
          </w:tcPr>
          <w:p w14:paraId="2C245C50" w14:textId="77777777" w:rsidR="004B4042" w:rsidRPr="000561F0" w:rsidRDefault="000561F0" w:rsidP="000561F0">
            <w:pPr>
              <w:spacing w:line="23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Тема: «Земля наш общий дом».</w:t>
            </w:r>
          </w:p>
        </w:tc>
        <w:tc>
          <w:tcPr>
            <w:tcW w:w="2313" w:type="dxa"/>
          </w:tcPr>
          <w:p w14:paraId="09F6362B" w14:textId="77777777" w:rsidR="004B4042" w:rsidRPr="00B02ED3" w:rsidRDefault="00C711E2" w:rsidP="00111BA9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Расширять представление у детей, что Земля – общий дом </w:t>
            </w:r>
            <w:r w:rsidR="00AF6ECA">
              <w:rPr>
                <w:rFonts w:ascii="Times New Roman" w:hAnsi="Times New Roman"/>
                <w:lang w:eastAsia="ru-RU"/>
              </w:rPr>
              <w:t>всех людей и всех живых существ.</w:t>
            </w:r>
          </w:p>
        </w:tc>
        <w:tc>
          <w:tcPr>
            <w:tcW w:w="1933" w:type="dxa"/>
          </w:tcPr>
          <w:p w14:paraId="4588BF93" w14:textId="77777777" w:rsidR="00373913" w:rsidRPr="00365C93" w:rsidRDefault="00365C93" w:rsidP="0037391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365C93">
              <w:rPr>
                <w:rFonts w:ascii="Times New Roman" w:hAnsi="Times New Roman"/>
                <w:sz w:val="24"/>
                <w:szCs w:val="24"/>
                <w:lang w:eastAsia="ru-RU"/>
              </w:rPr>
              <w:t>еседа;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чтение рассказов</w:t>
            </w:r>
            <w:r w:rsidR="0064599A">
              <w:rPr>
                <w:rFonts w:ascii="Times New Roman" w:hAnsi="Times New Roman"/>
                <w:sz w:val="24"/>
                <w:szCs w:val="24"/>
                <w:lang w:eastAsia="ru-RU"/>
              </w:rPr>
              <w:t>; изготовление поделок.</w:t>
            </w:r>
          </w:p>
        </w:tc>
      </w:tr>
      <w:tr w:rsidR="00B02ED3" w14:paraId="07FF05F2" w14:textId="77777777" w:rsidTr="00CD2947">
        <w:tc>
          <w:tcPr>
            <w:tcW w:w="1555" w:type="dxa"/>
          </w:tcPr>
          <w:p w14:paraId="33F8BFA5" w14:textId="77777777" w:rsidR="004B4042" w:rsidRDefault="004B4042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4" w:type="dxa"/>
          </w:tcPr>
          <w:p w14:paraId="68DCD98E" w14:textId="77777777" w:rsidR="004B4042" w:rsidRDefault="000561F0" w:rsidP="00111B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2126" w:type="dxa"/>
          </w:tcPr>
          <w:p w14:paraId="7B931AC3" w14:textId="77777777" w:rsidR="004B4042" w:rsidRPr="00B26E30" w:rsidRDefault="000561F0" w:rsidP="00111BA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 </w:t>
            </w:r>
            <w:r w:rsidR="00C711E2">
              <w:rPr>
                <w:rFonts w:ascii="Times New Roman" w:hAnsi="Times New Roman"/>
                <w:sz w:val="24"/>
                <w:szCs w:val="24"/>
              </w:rPr>
              <w:t>Мы помним и гордимся».</w:t>
            </w:r>
          </w:p>
        </w:tc>
        <w:tc>
          <w:tcPr>
            <w:tcW w:w="2313" w:type="dxa"/>
          </w:tcPr>
          <w:p w14:paraId="5576A68C" w14:textId="77777777" w:rsidR="004B4042" w:rsidRPr="00C711E2" w:rsidRDefault="00C711E2" w:rsidP="00111BA9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Расширять </w:t>
            </w:r>
            <w:r w:rsidRPr="00C711E2">
              <w:rPr>
                <w:rFonts w:ascii="Times New Roman" w:hAnsi="Times New Roman"/>
                <w:lang w:eastAsia="ru-RU"/>
              </w:rPr>
              <w:t>знания у детей о празднике «День Победы» и вызвать чувство гордости за свою страну»</w:t>
            </w:r>
          </w:p>
        </w:tc>
        <w:tc>
          <w:tcPr>
            <w:tcW w:w="1933" w:type="dxa"/>
          </w:tcPr>
          <w:p w14:paraId="43E01E81" w14:textId="77777777" w:rsidR="00373913" w:rsidRPr="00365C93" w:rsidRDefault="00365C93" w:rsidP="0037391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365C93">
              <w:rPr>
                <w:rFonts w:ascii="Times New Roman" w:hAnsi="Times New Roman"/>
                <w:sz w:val="24"/>
                <w:szCs w:val="24"/>
                <w:lang w:eastAsia="ru-RU"/>
              </w:rPr>
              <w:t>еседа;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599A">
              <w:rPr>
                <w:rFonts w:ascii="Times New Roman" w:hAnsi="Times New Roman"/>
                <w:sz w:val="24"/>
                <w:szCs w:val="24"/>
                <w:lang w:eastAsia="ru-RU"/>
              </w:rPr>
              <w:t>рассматривание иллюстраций; чтение стихов; изготовление поделок.</w:t>
            </w:r>
          </w:p>
        </w:tc>
      </w:tr>
    </w:tbl>
    <w:p w14:paraId="5D93C88A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98135BF" w14:textId="77777777" w:rsidR="0037711A" w:rsidRDefault="007E758E" w:rsidP="007E758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</w:t>
      </w:r>
    </w:p>
    <w:p w14:paraId="3CF78B2C" w14:textId="77777777" w:rsidR="0037711A" w:rsidRDefault="0037711A" w:rsidP="007E758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FA2E5F5" w14:textId="77777777" w:rsidR="0037711A" w:rsidRDefault="0037711A" w:rsidP="007E758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75CD314" w14:textId="77777777" w:rsidR="00111BA9" w:rsidRPr="00E96221" w:rsidRDefault="0037711A" w:rsidP="007E758E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                              </w:t>
      </w:r>
      <w:r w:rsidR="007E75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111BA9" w:rsidRPr="00E96221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3.Организационный раздел</w:t>
      </w:r>
    </w:p>
    <w:p w14:paraId="2F1A6F79" w14:textId="77777777" w:rsidR="00111BA9" w:rsidRPr="00E96221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622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Организация режима пребывания детей в ДОУ.</w:t>
      </w:r>
    </w:p>
    <w:p w14:paraId="24333A31" w14:textId="77777777" w:rsidR="00111BA9" w:rsidRPr="00E96221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8511" w:type="dxa"/>
        <w:jc w:val="center"/>
        <w:tblLook w:val="04A0" w:firstRow="1" w:lastRow="0" w:firstColumn="1" w:lastColumn="0" w:noHBand="0" w:noVBand="1"/>
      </w:tblPr>
      <w:tblGrid>
        <w:gridCol w:w="1880"/>
        <w:gridCol w:w="3420"/>
        <w:gridCol w:w="3211"/>
      </w:tblGrid>
      <w:tr w:rsidR="00111BA9" w14:paraId="17E6FDD4" w14:textId="77777777" w:rsidTr="00111BA9">
        <w:trPr>
          <w:trHeight w:val="600"/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3D58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DA471C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Режимный момент</w:t>
            </w:r>
          </w:p>
        </w:tc>
      </w:tr>
      <w:tr w:rsidR="00111BA9" w14:paraId="1BD37996" w14:textId="77777777" w:rsidTr="00111BA9">
        <w:trPr>
          <w:trHeight w:val="615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5CD9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7.30-8.30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8AB877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Утренняя встреча, самостоятельная деятельность, игра</w:t>
            </w:r>
          </w:p>
        </w:tc>
      </w:tr>
      <w:tr w:rsidR="00111BA9" w14:paraId="7D028A73" w14:textId="77777777" w:rsidTr="00111BA9">
        <w:trPr>
          <w:trHeight w:val="615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267E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8.40-8.50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8D6FAF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Утренняя гимнастика.</w:t>
            </w:r>
          </w:p>
        </w:tc>
      </w:tr>
      <w:tr w:rsidR="00111BA9" w14:paraId="3AFF9D13" w14:textId="77777777" w:rsidTr="00111BA9">
        <w:trPr>
          <w:trHeight w:val="57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63F9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8.50-9.00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B62D95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Гигиенические процедуры, подготовка к завтраку</w:t>
            </w:r>
          </w:p>
        </w:tc>
      </w:tr>
      <w:tr w:rsidR="00111BA9" w14:paraId="2681DE31" w14:textId="77777777" w:rsidTr="00111BA9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A3C3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9.00-9.15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4C6314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Завтрак.</w:t>
            </w:r>
          </w:p>
        </w:tc>
      </w:tr>
      <w:tr w:rsidR="00111BA9" w14:paraId="25DDB424" w14:textId="77777777" w:rsidTr="00111BA9">
        <w:trPr>
          <w:trHeight w:val="57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D53E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9.15-9.30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428464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Гигиенические процедуры после завтрака, самостоятельная деятельность</w:t>
            </w:r>
          </w:p>
        </w:tc>
      </w:tr>
      <w:tr w:rsidR="00111BA9" w14:paraId="3540AAD4" w14:textId="77777777" w:rsidTr="00111BA9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8B51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9.30-10.10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716BC8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Образовательная деятельность</w:t>
            </w:r>
          </w:p>
        </w:tc>
      </w:tr>
      <w:tr w:rsidR="00111BA9" w14:paraId="0541090A" w14:textId="77777777" w:rsidTr="00111BA9">
        <w:trPr>
          <w:gridAfter w:val="1"/>
          <w:wAfter w:w="3211" w:type="dxa"/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5252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10.10-10.20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0DC51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Второй завтрак</w:t>
            </w:r>
          </w:p>
        </w:tc>
      </w:tr>
      <w:tr w:rsidR="00111BA9" w14:paraId="7E6629CA" w14:textId="77777777" w:rsidTr="00111BA9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709E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10.20-10.30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6128C6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Подготовка к прогулке</w:t>
            </w:r>
          </w:p>
        </w:tc>
      </w:tr>
      <w:tr w:rsidR="00111BA9" w14:paraId="6FC99448" w14:textId="77777777" w:rsidTr="00111BA9">
        <w:trPr>
          <w:trHeight w:val="57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1FDF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10.30-11.30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F980A9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Прогулка</w:t>
            </w:r>
          </w:p>
        </w:tc>
      </w:tr>
      <w:tr w:rsidR="00111BA9" w14:paraId="62A70A1F" w14:textId="77777777" w:rsidTr="00111BA9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7389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11.30-11.45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3F1F77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Возвращение с прогулки, подготовка к обеду, гигиенические процедуры перед обедом, </w:t>
            </w:r>
          </w:p>
        </w:tc>
      </w:tr>
      <w:tr w:rsidR="00111BA9" w14:paraId="3014970B" w14:textId="77777777" w:rsidTr="00111BA9">
        <w:trPr>
          <w:trHeight w:val="585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24B3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11.45-12.10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58ADE9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Обед</w:t>
            </w:r>
          </w:p>
        </w:tc>
      </w:tr>
      <w:tr w:rsidR="00111BA9" w14:paraId="632E3D95" w14:textId="77777777" w:rsidTr="00111BA9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3AD8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12.10-12.20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252CA3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Подготовка ко сну, гигиенические  процедуры.</w:t>
            </w:r>
          </w:p>
        </w:tc>
      </w:tr>
      <w:tr w:rsidR="00111BA9" w14:paraId="663E9C12" w14:textId="77777777" w:rsidTr="00111BA9">
        <w:trPr>
          <w:trHeight w:val="57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6B32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12.20-15.00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0656D9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Дневной сон.</w:t>
            </w:r>
          </w:p>
        </w:tc>
      </w:tr>
      <w:tr w:rsidR="00111BA9" w14:paraId="572E2956" w14:textId="77777777" w:rsidTr="00111BA9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4532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15.00-15.15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C93CCC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Взбадривающая гимнастика, закаливающие и гигиенические процедуры.</w:t>
            </w:r>
          </w:p>
        </w:tc>
      </w:tr>
      <w:tr w:rsidR="00111BA9" w14:paraId="23F213CF" w14:textId="77777777" w:rsidTr="00111BA9">
        <w:trPr>
          <w:trHeight w:val="915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B02C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15.15- 15.35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1738FC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Полдник</w:t>
            </w:r>
          </w:p>
        </w:tc>
      </w:tr>
      <w:tr w:rsidR="00111BA9" w14:paraId="313C90DC" w14:textId="77777777" w:rsidTr="00111BA9">
        <w:trPr>
          <w:trHeight w:val="915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B422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15.35-16.15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813E37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Игры, индивидуальная работа, чтение художественной литературы </w:t>
            </w:r>
          </w:p>
        </w:tc>
      </w:tr>
      <w:tr w:rsidR="00111BA9" w14:paraId="592C2D9F" w14:textId="77777777" w:rsidTr="00111BA9">
        <w:trPr>
          <w:trHeight w:val="300"/>
          <w:jc w:val="center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0955" w14:textId="77777777" w:rsidR="00111BA9" w:rsidRDefault="00111BA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16.15-17.30.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08F1AD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Прогулка, уход домой.</w:t>
            </w:r>
          </w:p>
        </w:tc>
      </w:tr>
    </w:tbl>
    <w:p w14:paraId="0EDF1A4F" w14:textId="77777777" w:rsidR="007E758E" w:rsidRDefault="007E758E" w:rsidP="00111BA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01119B" w14:textId="77777777" w:rsidR="00111BA9" w:rsidRDefault="00111BA9" w:rsidP="00111BA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Регламентированная образовательная деятельность</w:t>
      </w:r>
    </w:p>
    <w:p w14:paraId="640D3708" w14:textId="77777777" w:rsidR="00111BA9" w:rsidRDefault="00111BA9" w:rsidP="00111BA9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8"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детей четвертого года жизни продолжительность организованной образовательной нагрузки составляет 2 часа 30 минут в неделю, продолжительность ООД – не более 15 минут, максимально допустимый объем образовательной нагрузки в первой половине дня не превышает 30 минут, общее количество занятий – 10.</w:t>
      </w:r>
    </w:p>
    <w:tbl>
      <w:tblPr>
        <w:tblW w:w="97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2"/>
        <w:gridCol w:w="1701"/>
        <w:gridCol w:w="1984"/>
        <w:gridCol w:w="1746"/>
        <w:gridCol w:w="1885"/>
      </w:tblGrid>
      <w:tr w:rsidR="00241DE0" w14:paraId="6ED9F02D" w14:textId="77777777" w:rsidTr="00083D9C">
        <w:trPr>
          <w:trHeight w:val="29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11EF" w14:textId="77777777" w:rsidR="00241DE0" w:rsidRDefault="00241D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EA78" w14:textId="77777777" w:rsidR="00241DE0" w:rsidRDefault="00241DE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вторник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E5F8" w14:textId="77777777" w:rsidR="00241DE0" w:rsidRDefault="00241DE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B35E8" w14:textId="77777777" w:rsidR="00241DE0" w:rsidRDefault="00241DE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E4D0" w14:textId="77777777" w:rsidR="00241DE0" w:rsidRDefault="00241DE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пятница</w:t>
            </w:r>
          </w:p>
        </w:tc>
      </w:tr>
      <w:tr w:rsidR="00241DE0" w14:paraId="21C4DF68" w14:textId="77777777" w:rsidTr="0037711A">
        <w:trPr>
          <w:trHeight w:val="15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EEDA" w14:textId="77777777" w:rsidR="0037711A" w:rsidRDefault="00A364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1.Ознакомление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DAE873" w14:textId="77777777" w:rsidR="00241DE0" w:rsidRDefault="00A364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миром</w:t>
            </w:r>
          </w:p>
          <w:p w14:paraId="0F147A04" w14:textId="77777777" w:rsidR="0037711A" w:rsidRDefault="0037711A" w:rsidP="00377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2.Музыка</w:t>
            </w:r>
          </w:p>
          <w:p w14:paraId="1F99B70F" w14:textId="77777777" w:rsidR="00241DE0" w:rsidRDefault="00241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787D" w14:textId="77777777" w:rsidR="00A364C1" w:rsidRDefault="0037711A" w:rsidP="00A364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64C1">
              <w:rPr>
                <w:rFonts w:ascii="Times New Roman" w:eastAsia="Times New Roman" w:hAnsi="Times New Roman" w:cs="Times New Roman"/>
                <w:sz w:val="24"/>
                <w:szCs w:val="24"/>
              </w:rPr>
              <w:t>. Математика</w:t>
            </w:r>
          </w:p>
          <w:p w14:paraId="7DEB3C88" w14:textId="77777777" w:rsidR="00241DE0" w:rsidRDefault="0037711A" w:rsidP="00A364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2.Физкультура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278A" w14:textId="77777777" w:rsidR="0037711A" w:rsidRDefault="00241DE0" w:rsidP="00377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A36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711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речи</w:t>
            </w:r>
          </w:p>
          <w:p w14:paraId="36BFB5F8" w14:textId="77777777" w:rsidR="00241DE0" w:rsidRDefault="00241DE0" w:rsidP="00377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37711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C6F4" w14:textId="77777777" w:rsidR="00241DE0" w:rsidRDefault="00241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77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Рисование.</w:t>
            </w:r>
          </w:p>
          <w:p w14:paraId="79417300" w14:textId="77777777" w:rsidR="00241DE0" w:rsidRDefault="00241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37711A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Физкультура на прогулке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CAA6" w14:textId="77777777" w:rsidR="0037711A" w:rsidRDefault="00241DE0" w:rsidP="00377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377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Аппликация</w:t>
            </w:r>
            <w:r w:rsidR="0037711A" w:rsidRPr="00493FB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309C21B1" w14:textId="77777777" w:rsidR="00241DE0" w:rsidRDefault="0037711A" w:rsidP="00377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  <w:p w14:paraId="70C53F8A" w14:textId="77777777" w:rsidR="0037711A" w:rsidRDefault="00965ECE" w:rsidP="00377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493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711A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Физкультура</w:t>
            </w:r>
          </w:p>
          <w:p w14:paraId="5A2392D5" w14:textId="77777777" w:rsidR="00241DE0" w:rsidRPr="00493FB1" w:rsidRDefault="00241DE0" w:rsidP="00493FB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1DE0" w14:paraId="7474B37D" w14:textId="77777777" w:rsidTr="007E758E">
        <w:trPr>
          <w:trHeight w:val="527"/>
        </w:trPr>
        <w:tc>
          <w:tcPr>
            <w:tcW w:w="97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4D15" w14:textId="77777777" w:rsidR="00241DE0" w:rsidRDefault="00241DE0" w:rsidP="00241D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Кол-во занятий в неделю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14:paraId="6488F039" w14:textId="77777777" w:rsidR="00241DE0" w:rsidRDefault="00241DE0" w:rsidP="00241D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16BB1F" w14:textId="77777777" w:rsidR="0037711A" w:rsidRDefault="0037711A" w:rsidP="00241DE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4F155FB7" w14:textId="77777777" w:rsidR="0037711A" w:rsidRDefault="0037711A" w:rsidP="00241DE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0205C5F4" w14:textId="0017EF45" w:rsidR="00241DE0" w:rsidRPr="00241DE0" w:rsidRDefault="00241DE0" w:rsidP="00241DE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241DE0">
        <w:rPr>
          <w:rFonts w:ascii="Times New Roman" w:hAnsi="Times New Roman"/>
          <w:sz w:val="24"/>
          <w:szCs w:val="24"/>
        </w:rPr>
        <w:t>Ежедневно во</w:t>
      </w:r>
      <w:r w:rsidR="00083D9C">
        <w:rPr>
          <w:rFonts w:ascii="Times New Roman" w:hAnsi="Times New Roman"/>
          <w:sz w:val="24"/>
          <w:szCs w:val="24"/>
        </w:rPr>
        <w:t xml:space="preserve"> второй половине дня для детей 1.5</w:t>
      </w:r>
      <w:r w:rsidRPr="00241DE0">
        <w:rPr>
          <w:rFonts w:ascii="Times New Roman" w:hAnsi="Times New Roman"/>
          <w:sz w:val="24"/>
          <w:szCs w:val="24"/>
        </w:rPr>
        <w:t xml:space="preserve"> -4 лет для эффективного решения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241DE0">
        <w:rPr>
          <w:rFonts w:ascii="Times New Roman" w:hAnsi="Times New Roman"/>
          <w:sz w:val="24"/>
          <w:szCs w:val="24"/>
        </w:rPr>
        <w:t>программных  задач планируется:</w:t>
      </w:r>
    </w:p>
    <w:p w14:paraId="3287C648" w14:textId="77777777" w:rsidR="00241DE0" w:rsidRPr="00241DE0" w:rsidRDefault="00241DE0" w:rsidP="00241DE0">
      <w:pPr>
        <w:widowControl w:val="0"/>
        <w:overflowPunct w:val="0"/>
        <w:autoSpaceDE w:val="0"/>
        <w:autoSpaceDN w:val="0"/>
        <w:adjustRightInd w:val="0"/>
        <w:spacing w:after="0" w:line="204" w:lineRule="auto"/>
        <w:ind w:right="140"/>
        <w:jc w:val="both"/>
        <w:rPr>
          <w:rFonts w:ascii="Symbol" w:hAnsi="Symbol" w:cs="Symbol"/>
          <w:sz w:val="24"/>
          <w:szCs w:val="24"/>
        </w:rPr>
      </w:pPr>
    </w:p>
    <w:p w14:paraId="1DCE8B2E" w14:textId="77777777" w:rsidR="00111BA9" w:rsidRDefault="00111BA9" w:rsidP="00111BA9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04" w:lineRule="auto"/>
        <w:ind w:right="14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художественной литературы с обсуждением прочитанного продолжительностью 10-15минут, </w:t>
      </w:r>
    </w:p>
    <w:p w14:paraId="17BE3815" w14:textId="77777777" w:rsidR="00111BA9" w:rsidRDefault="00111BA9" w:rsidP="00111BA9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04" w:lineRule="auto"/>
        <w:ind w:right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конструктивно-модульная деятельность 1 раз в неделю.</w:t>
      </w:r>
    </w:p>
    <w:p w14:paraId="777A4555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28C2C790" w14:textId="77777777" w:rsidR="00111BA9" w:rsidRDefault="00111BA9" w:rsidP="00111BA9">
      <w:pPr>
        <w:tabs>
          <w:tab w:val="left" w:pos="9540"/>
        </w:tabs>
        <w:spacing w:after="0"/>
        <w:ind w:right="-1521"/>
        <w:rPr>
          <w:rFonts w:ascii="Calibri" w:eastAsia="Times New Roman" w:hAnsi="Calibri" w:cs="Calibri"/>
          <w:sz w:val="24"/>
          <w:szCs w:val="24"/>
          <w:lang w:eastAsia="ru-RU"/>
        </w:rPr>
      </w:pPr>
    </w:p>
    <w:p w14:paraId="536EB88D" w14:textId="7974138B" w:rsidR="00111BA9" w:rsidRDefault="007E758E" w:rsidP="007E758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               </w:t>
      </w:r>
      <w:r w:rsidR="00111B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Режим д</w:t>
      </w:r>
      <w:r w:rsidR="00083D9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вигательной активности </w:t>
      </w:r>
      <w:proofErr w:type="gramStart"/>
      <w:r w:rsidR="00083D9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</w:t>
      </w:r>
      <w:proofErr w:type="gramEnd"/>
      <w:r w:rsidR="00083D9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111B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младшей группе </w:t>
      </w:r>
    </w:p>
    <w:p w14:paraId="59AADFE0" w14:textId="77777777" w:rsidR="00111BA9" w:rsidRDefault="00111BA9" w:rsidP="00111BA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9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94"/>
        <w:gridCol w:w="3092"/>
        <w:gridCol w:w="1701"/>
        <w:gridCol w:w="1242"/>
        <w:gridCol w:w="884"/>
        <w:gridCol w:w="1156"/>
        <w:gridCol w:w="1244"/>
      </w:tblGrid>
      <w:tr w:rsidR="00111BA9" w14:paraId="529C2785" w14:textId="77777777" w:rsidTr="00111BA9">
        <w:trPr>
          <w:trHeight w:val="53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5B6860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FCFBD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Формы работы</w:t>
            </w:r>
          </w:p>
          <w:p w14:paraId="75916D95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5EADB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FCBF8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0BEF6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AC35B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5215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</w:p>
        </w:tc>
      </w:tr>
      <w:tr w:rsidR="00111BA9" w14:paraId="361EB714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A5064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EE163A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7796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91F16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0A717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F162E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2AE8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111BA9" w14:paraId="5C2510D3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62570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B17C6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до и после игровых занятий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FA6CE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F300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2A534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18B73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9DECD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111BA9" w14:paraId="65899F47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034AE4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5CD74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CBA4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41C8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81B60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EF6AA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9817E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111BA9" w14:paraId="7D05A0FB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B06532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7196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6C0DD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1B175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1A0C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2EDB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6F22E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BA9" w14:paraId="629023E0" w14:textId="77777777" w:rsidTr="00111BA9">
        <w:trPr>
          <w:trHeight w:val="5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FDA7F4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2135B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 подвижные игры на прогулке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5E9BE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5166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A7645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7F5A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67F78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111BA9" w14:paraId="144534AB" w14:textId="77777777" w:rsidTr="00111BA9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BD31C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2C4EC1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Ходьба по массажным дорожкам в сочетании с воздушными ваннами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D60E50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008DA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05B5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D627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872FE5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11BA9" w14:paraId="43FA2A19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023AB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9474D2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двигательная активность на прогулке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52886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8022E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876FA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92D9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679CE1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111BA9" w14:paraId="75835B06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2DCA0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AD9E81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 после дневного сна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69ADA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F4475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21D3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87F5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AA9D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111BA9" w14:paraId="0856A04B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47E9FE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E89602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Динамическая пауза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F9150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66195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DA81D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3365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7CA3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11BA9" w14:paraId="5D1D95DE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5002B5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84D310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по развитию движений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1E9A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8D612A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57C9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1ABCFA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074C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111BA9" w14:paraId="72DE15A5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0B44BB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8A70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двигательная активность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CA35D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E40F4F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C327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83D12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6BA678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111BA9" w14:paraId="4FA00ABE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F142CB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C364B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Физкультминутки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BBF34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2ED34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2D064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1406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09278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11BA9" w14:paraId="3FC7DF31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C8EC52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1EE2B3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 на вечерней прогулке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BCFDD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1F4C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93A10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5265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CD01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111BA9" w14:paraId="6573720E" w14:textId="77777777" w:rsidTr="00111B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A36A9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9FE5C1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Всего за 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E20C4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BB838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74550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AE967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8D801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2,8</w:t>
            </w:r>
          </w:p>
        </w:tc>
      </w:tr>
      <w:tr w:rsidR="00111BA9" w14:paraId="1D7A66AC" w14:textId="77777777" w:rsidTr="00111BA9">
        <w:tc>
          <w:tcPr>
            <w:tcW w:w="9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B7F2B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развлечения 1  раза в месяц (20 минут)</w:t>
            </w:r>
          </w:p>
        </w:tc>
      </w:tr>
      <w:tr w:rsidR="00111BA9" w14:paraId="49F160E5" w14:textId="77777777" w:rsidTr="00111BA9">
        <w:tc>
          <w:tcPr>
            <w:tcW w:w="99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C183FC" w14:textId="77777777" w:rsidR="00111BA9" w:rsidRDefault="00111B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праздники 2 раза в год (до 20   минут)</w:t>
            </w:r>
          </w:p>
        </w:tc>
      </w:tr>
    </w:tbl>
    <w:p w14:paraId="4C1EFEE4" w14:textId="77777777" w:rsidR="00111BA9" w:rsidRDefault="00111BA9" w:rsidP="00111BA9">
      <w:pPr>
        <w:jc w:val="center"/>
        <w:rPr>
          <w:rFonts w:ascii="Times New Roman" w:eastAsia="Times New Roman" w:hAnsi="Times New Roman" w:cs="Times New Roman"/>
          <w:b/>
          <w:spacing w:val="-12"/>
          <w:sz w:val="28"/>
          <w:szCs w:val="28"/>
          <w:lang w:eastAsia="ru-RU"/>
        </w:rPr>
      </w:pPr>
    </w:p>
    <w:p w14:paraId="5C255887" w14:textId="67425914" w:rsidR="00111BA9" w:rsidRDefault="00111BA9" w:rsidP="00111BA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Система зака</w:t>
      </w:r>
      <w:r w:rsidR="00083D9C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ливающих мероприятий детей  от 1.5</w:t>
      </w:r>
      <w:r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-4 лет.</w:t>
      </w:r>
    </w:p>
    <w:tbl>
      <w:tblPr>
        <w:tblW w:w="9930" w:type="dxa"/>
        <w:tblInd w:w="18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5"/>
        <w:gridCol w:w="3341"/>
        <w:gridCol w:w="2125"/>
        <w:gridCol w:w="3979"/>
      </w:tblGrid>
      <w:tr w:rsidR="00111BA9" w14:paraId="0BDAE2E1" w14:textId="77777777" w:rsidTr="007E758E">
        <w:trPr>
          <w:trHeight w:hRule="exact" w:val="671"/>
        </w:trPr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C21BDF" w14:textId="77777777" w:rsidR="00111BA9" w:rsidRDefault="00111BA9">
            <w:pPr>
              <w:shd w:val="clear" w:color="auto" w:fill="FFFFFF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B3F1E8" w14:textId="77777777" w:rsidR="00111BA9" w:rsidRDefault="00111BA9">
            <w:pPr>
              <w:shd w:val="clear" w:color="auto" w:fill="FFFFFF"/>
              <w:ind w:right="331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Контрастные воздушные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ванны.</w:t>
            </w:r>
          </w:p>
        </w:tc>
        <w:tc>
          <w:tcPr>
            <w:tcW w:w="2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543E74" w14:textId="77777777" w:rsidR="00111BA9" w:rsidRDefault="00111BA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Групповое помещение и спортивный зал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ECB4A4" w14:textId="77777777" w:rsidR="00111BA9" w:rsidRDefault="00111BA9">
            <w:pPr>
              <w:shd w:val="clear" w:color="auto" w:fill="FFFFFF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После дневного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сна, на физкуль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турных занятиях</w:t>
            </w:r>
          </w:p>
        </w:tc>
      </w:tr>
      <w:tr w:rsidR="00111BA9" w14:paraId="6F874E43" w14:textId="77777777" w:rsidTr="007E758E">
        <w:trPr>
          <w:trHeight w:hRule="exact" w:val="579"/>
        </w:trPr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3E8968" w14:textId="77777777" w:rsidR="00111BA9" w:rsidRDefault="00111BA9">
            <w:pPr>
              <w:shd w:val="clear" w:color="auto" w:fill="FFFFFF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2A5968" w14:textId="77777777" w:rsidR="00111BA9" w:rsidRDefault="00111B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Ходьба босиком.</w:t>
            </w:r>
          </w:p>
        </w:tc>
        <w:tc>
          <w:tcPr>
            <w:tcW w:w="21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4E9F0" w14:textId="77777777" w:rsidR="00111BA9" w:rsidRDefault="00111B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7F5907" w14:textId="77777777" w:rsidR="00111BA9" w:rsidRDefault="00111BA9">
            <w:pPr>
              <w:shd w:val="clear" w:color="auto" w:fill="FFFFFF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После сна, на за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нятии физкульту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рном в зале</w:t>
            </w:r>
          </w:p>
        </w:tc>
      </w:tr>
      <w:tr w:rsidR="00111BA9" w14:paraId="77087A8F" w14:textId="77777777" w:rsidTr="007E758E">
        <w:trPr>
          <w:trHeight w:hRule="exact" w:val="559"/>
        </w:trPr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D24FAF" w14:textId="77777777" w:rsidR="00111BA9" w:rsidRDefault="00111BA9">
            <w:pPr>
              <w:shd w:val="clear" w:color="auto" w:fill="FFFFFF"/>
              <w:ind w:lef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47C36C" w14:textId="77777777" w:rsidR="00111BA9" w:rsidRDefault="00111B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Облегченная одежда детей.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20A75A" w14:textId="77777777" w:rsidR="00111BA9" w:rsidRDefault="00111BA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Групповое помещение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C10C7A" w14:textId="77777777" w:rsidR="00111BA9" w:rsidRDefault="00111BA9">
            <w:pPr>
              <w:shd w:val="clear" w:color="auto" w:fill="FFFFFF"/>
              <w:ind w:left="144" w:righ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 течение дня</w:t>
            </w:r>
          </w:p>
        </w:tc>
      </w:tr>
      <w:tr w:rsidR="00111BA9" w14:paraId="6928F1DB" w14:textId="77777777" w:rsidTr="007E758E">
        <w:trPr>
          <w:trHeight w:hRule="exact" w:val="567"/>
        </w:trPr>
        <w:tc>
          <w:tcPr>
            <w:tcW w:w="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52C2C7" w14:textId="77777777" w:rsidR="00111BA9" w:rsidRDefault="00111BA9">
            <w:pPr>
              <w:shd w:val="clear" w:color="auto" w:fill="FFFFFF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070576" w14:textId="77777777" w:rsidR="00111BA9" w:rsidRDefault="00111BA9">
            <w:pPr>
              <w:shd w:val="clear" w:color="auto" w:fill="FFFFFF"/>
              <w:ind w:right="151" w:hanging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Мытье рук,  лица,  шеи про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хладной водой.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9706A" w14:textId="77777777" w:rsidR="00111BA9" w:rsidRDefault="00111BA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0A3F3E" w14:textId="77777777" w:rsidR="00111BA9" w:rsidRDefault="00111BA9">
            <w:pPr>
              <w:shd w:val="clear" w:color="auto" w:fill="FFFFFF"/>
              <w:ind w:left="146" w:righ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 течение дня</w:t>
            </w:r>
          </w:p>
        </w:tc>
      </w:tr>
    </w:tbl>
    <w:p w14:paraId="62D35192" w14:textId="77777777" w:rsidR="00EF1DE4" w:rsidRDefault="00A8069F" w:rsidP="00EF1DE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   </w:t>
      </w:r>
    </w:p>
    <w:p w14:paraId="5FED4745" w14:textId="77777777" w:rsidR="005C131F" w:rsidRDefault="00AA49C4" w:rsidP="00AA49C4">
      <w:pPr>
        <w:autoSpaceDE w:val="0"/>
        <w:autoSpaceDN w:val="0"/>
        <w:adjustRightInd w:val="0"/>
        <w:rPr>
          <w:rFonts w:ascii="Georgia" w:eastAsia="Times New Roman" w:hAnsi="Georgia" w:cs="Times New Roman"/>
          <w:b/>
          <w:bCs/>
          <w:sz w:val="28"/>
          <w:szCs w:val="28"/>
          <w:lang w:eastAsia="ar-SA"/>
        </w:rPr>
      </w:pPr>
      <w:r>
        <w:rPr>
          <w:rFonts w:ascii="Georgia" w:eastAsia="Times New Roman" w:hAnsi="Georgia" w:cs="Times New Roman"/>
          <w:b/>
          <w:bCs/>
          <w:sz w:val="28"/>
          <w:szCs w:val="28"/>
          <w:lang w:eastAsia="ar-SA"/>
        </w:rPr>
        <w:lastRenderedPageBreak/>
        <w:t xml:space="preserve">  </w:t>
      </w:r>
    </w:p>
    <w:p w14:paraId="0D53B5A2" w14:textId="77777777" w:rsidR="00BA6A75" w:rsidRDefault="00B52746" w:rsidP="00BA6A75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B52746">
        <w:rPr>
          <w:rFonts w:ascii="Times New Roman" w:eastAsia="Times New Roman" w:hAnsi="Times New Roman" w:cs="Times New Roman"/>
          <w:b/>
          <w:bCs/>
          <w:color w:val="C5C5C5"/>
          <w:sz w:val="24"/>
          <w:szCs w:val="24"/>
        </w:rPr>
        <w:t> </w:t>
      </w:r>
      <w:r w:rsidR="00BA6A75">
        <w:rPr>
          <w:rFonts w:ascii="Times New Roman" w:hAnsi="Times New Roman" w:cs="Times New Roman"/>
          <w:b/>
          <w:sz w:val="24"/>
          <w:szCs w:val="24"/>
        </w:rPr>
        <w:t>Компонент  ДОУ по программе «Мы живём в Донском крае».</w:t>
      </w:r>
    </w:p>
    <w:p w14:paraId="5F6BD1E1" w14:textId="4C03C926" w:rsidR="00BA6A75" w:rsidRDefault="00BA6A75" w:rsidP="00BA6A75">
      <w:pPr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Примерный план по ознакомлению с культурой  и историей Донского края и казачества в младшей группе</w:t>
      </w:r>
      <w:proofErr w:type="gramStart"/>
      <w:r>
        <w:rPr>
          <w:rFonts w:ascii="Times New Roman" w:eastAsia="Calibri" w:hAnsi="Times New Roman"/>
          <w:b/>
          <w:sz w:val="24"/>
          <w:szCs w:val="24"/>
        </w:rPr>
        <w:t>..</w:t>
      </w:r>
      <w:proofErr w:type="gramEnd"/>
    </w:p>
    <w:p w14:paraId="2CD41E39" w14:textId="4848A579" w:rsidR="005C131F" w:rsidRPr="00B52746" w:rsidRDefault="00B52746" w:rsidP="00BA6A75">
      <w:pPr>
        <w:spacing w:line="270" w:lineRule="atLeast"/>
      </w:pPr>
      <w:r w:rsidRPr="00B5274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bdr w:val="none" w:sz="0" w:space="0" w:color="auto" w:frame="1"/>
          <w:lang w:eastAsia="ru-RU"/>
        </w:rPr>
        <w:t>Перспективно - тематический план</w:t>
      </w:r>
      <w:r w:rsidRPr="00B52746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« Приобщение детей дошкольного возраста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к системе культурных ценностей посредством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использования регионального компонента – казачества»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Цели: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Развитие положительное отношение ребенка к себе, к другим людям, Донскому краю, коммуникативной и социальной компетентности детей на основе познания ценности Отечества;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Приобщение детей к историческим ценностям родного края, осознание своей принадлежности к определенной нации, как следствие – гордость за это;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Развивать осознание детьми принадлежности к своему народу.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Задачи: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Способствовать воспитанию чувства патриотизма и начал гражданственности – любви к своей семье, соотечественникам, осознанию ребенком себя как гражданина Донского края, своей страны, уважительно, с гордостью относящегося к символике РФ и донского казачества (флагу, гербу, гимну);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Развивать у детей представления о человеке в истории и культуре донского казачества, представления об устройстве человеческого жилья, предметах домашнего обихода, хозяйственной деятельности, познавать их практическое назначение;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Обогащать субъектный опыт ребенка на основе совместного проживания, познания, переживания, преобразования регионального содержания.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I этап.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Формирование начальных элементарных знаний об истории и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быте Донского казачества.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Задачи: 1. Дать знания о своем происхождении, воспитывать гордость и уважение к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предкам.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Развивать интерес к народно-прикладному искусству донских казаков.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Дать первоначальные знания о жизни и быте казачьих семей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д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ата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Наименование деятельности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Организованные формы обучения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Совместная деятельность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Декабрь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Познавательное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«Казачий курень»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дать понятие о материале – дерево и изделиях из него. Обобщить, систематизировать знания по темам «мебель», «мебель деревянная».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Опыт с материалом – выявить свойства и качества дерева.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Рисование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«Знакомство с деревянной игрушкой».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учить передавать в рисунке шуточный образ игрушки, вызвать желание украсить, используя цвет и линию, как средство передачи настроения игрушки.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Музыкальное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знакомство со звуком, который издает дерево (скрип половиц, стук в дверь), знакомство с деревянными музыкальными инструментами (ложки, дудочки, свистульки, трещотки, коробочки)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lastRenderedPageBreak/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Дид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 игра «Украсим горницу»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знания о деревянной мебели казачьего куреня (лавки, стол, сундук, полки, стулья).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Чтение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р.н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.с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казок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«Три медведя», «Маша и медведь», «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Заюшкина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избушка».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обобщить знания о деревянных бытовых предметах, закрепить умения пользоваться предметами народного быта.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Игровое упражнение «Веселая ярмарка»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умение отбирать игрушки из дерева по описанию.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Игра детей на музыкальных инструментах.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вызвать желание извлечь звук из разных деревянных инструментов, закрепить умение различать звуки.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Январь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Познавательное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«Я кувшинчик уронил»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обобщить и систематизировать знания детей по теме «посуда», закрепить умение различать и называть предметы современной чайной, столовой и кухонной посуды, познакомить с посудой донских казаков (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кубышки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, кринки, казаны), формировать навык различения материала, из которого сделана посуда.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Лепка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«Чашка»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умение лепить чашку круглой формы путем выдавливания глины пальцем. Самостоятельно придумывать форму ручки.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Рисование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«Роспись глиняной чашки»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вызвать у детей желание украсить глиняную чашку знакомыми элементами узора – точками, мазками, волнистыми линиями, наносить узор по краю чашки в один или несколько рядов.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Исследование материала – глины.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знания о свойствах и качествах глины до сушки и после.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Изготовление атрибутов к играм – драматизациям.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Рассматривание предметов посуды и обыгрывание их в уголке «кухня»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навыки пользования старинной казачьей посудой.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Дид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 игры «Что изменилось», «Три медведя», «Подбери посуду для куклы»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навыки пользования и подбора посуды по возрасту, различать по форме, окраске и материалу из которого она изготовлена.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Игра – драматизация по сюжетам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р.н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.с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казок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«Три медведя», «Маша и медведь», «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Заюшкина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избушка».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Февраль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Познавательное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Тема: 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«Волшебная паутинка»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понятие «волшебные» кружева, познакомить с кружевом, как с видом декоративно-прикладного искусства, обратить внимание на то, что белье, одежда, украшенные кружево, приобретают праздничный вид.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Экскурсия в прачечную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lastRenderedPageBreak/>
        <w:t>Цель: дать понятие о прачечной – место, где стирают белье, одежду.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Музыкальное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«баю-бай, баю-бай, поскорее засыпай»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познакомить с колыбельными песнями, разучить их, удерживая дыхание, четкую интонацию мелодии песни, пение протяжным звуком.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Дид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 игра «Постираем кукле простынку»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развивать навыки стирки кукольного белья, одежды. Вызвать желание соблюдать порядок и чистоту в кукольном уголке.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«Укладывание кукол спать», пение колыбельных песен «А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баиньки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баиньки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Кач-кач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, баю-бай»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вызвать желание создать образ мамы, убаюкивающей ребенка.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Дид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 игра «Определи время года»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знания о частях суток и представления о том, что делают люди в то или иное время года.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Март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Познавательное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«Печка - матушка»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систематизировать знания детей о печи и приспособлениях для нее: ухват, кочерга, лопата, полено.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Лепка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«Испечем мы пироги»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умение лепить из теста пироги, булочки, рожки, кренделя, аккуратно раскладывать их на противне, сажать для выпекания в печь.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О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Б Ж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«Огонь – друг, огонь - враг»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систематизировать знания об охране жизни, связанные с огнем.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Чтение русских народных сказок «Гуси-лебеди», «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Жихарка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»,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потешек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«Наша – то хозяюшка», «Кот на печку поспел».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объяснить значение печи и ее важности в жизни людей.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spellStart"/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Дид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 игра «Сорока, сорока, кашу варила»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умение варить кашу в чугунке, последовательное складывание продуктов: вода, крупа, соль, масло.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Чтение сказки «Кошкин дом»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уточнить знания детей о пожарной безопасности.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Апрель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Познавательное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Тема: 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«Идет кузнец из кузницы»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знакомство с материалом – металл, и изделиями из него – серп, коса, утюг, рукомойник, знакомство с трудом кузнеца и оборудованием кузницы (горн, молот, наковальня)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lastRenderedPageBreak/>
        <w:t>Аппликация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«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Жостовский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поднос»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Цель: знакомство с изделиями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жостовских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мастеров, развивать умения и навыки украшения посуды аппликацией.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Музыкальное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Во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кузнице»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знакомство со звуками, извлекаемыми из металлических предметов, музыкальных инструментов.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Рассматривание утюгов в казачьем курене: деревянный рубель и скалка, угольный утюг, чугунный утюг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продолжать знакомить с устройством быта донских казаков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Чтение и драматизация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потешки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 xml:space="preserve"> «Эй, кузнец, молодец»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приобщать детей к устному народному творчеству.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Хороводные игры «Жмурки с бубном», «Тихие и громкие звоночки», «Веселые музыканты»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приобщать к народному фольклору, развивать слух.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Май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Познавательное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Тема: </w:t>
      </w:r>
      <w:proofErr w:type="gram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«Вышивка»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 xml:space="preserve">Цель: знакомство с вышивкой и плетением кружев, закрепление обобщающего понятия «одежда», «инструменты» - игла, наперсток, ножницы, </w:t>
      </w:r>
      <w:proofErr w:type="spellStart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пяльца</w:t>
      </w:r>
      <w:proofErr w:type="spell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.</w:t>
      </w:r>
      <w:proofErr w:type="gramEnd"/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Аппликация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Тема: «Украсим рушник»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закрепить знание о вышивке, как виде народного искусства, выполнять узор из геометрических фигур, ритмично соблюдая линию орнамента.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Разучивание песни «Ой ниточка тоненькая»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знакомство с песнями, которые помогали в работе.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Хоровод «Змейка»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учить двигаться за ведущим и друг за другом плавным шагом, как тянется нитка за иголкой.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Рассматривание экспонатов куреня: рушник, салфетки, скатерти, вышивки на наволочках и простынях.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Опыты с тканью и бумагой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  <w:t>Цель: выявление свойств и качеств материала</w:t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 w:rsidRPr="00B52746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151515"/>
          <w:sz w:val="28"/>
          <w:szCs w:val="28"/>
          <w:bdr w:val="none" w:sz="0" w:space="0" w:color="auto" w:frame="1"/>
          <w:lang w:eastAsia="ru-RU"/>
        </w:rPr>
        <w:br/>
      </w:r>
    </w:p>
    <w:p w14:paraId="609849B8" w14:textId="77777777" w:rsidR="005C131F" w:rsidRDefault="005C131F" w:rsidP="00AA49C4">
      <w:pPr>
        <w:autoSpaceDE w:val="0"/>
        <w:autoSpaceDN w:val="0"/>
        <w:adjustRightInd w:val="0"/>
        <w:rPr>
          <w:rFonts w:ascii="Georgia" w:eastAsia="Times New Roman" w:hAnsi="Georgia" w:cs="Times New Roman"/>
          <w:b/>
          <w:bCs/>
          <w:sz w:val="28"/>
          <w:szCs w:val="28"/>
          <w:lang w:eastAsia="ar-SA"/>
        </w:rPr>
      </w:pPr>
    </w:p>
    <w:p w14:paraId="4D510FF4" w14:textId="77777777" w:rsidR="00EF1DE4" w:rsidRPr="00AA49C4" w:rsidRDefault="00EF1DE4" w:rsidP="00AA49C4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A49C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Предметно-развив</w:t>
      </w:r>
      <w:r w:rsidR="00AA49C4" w:rsidRPr="00AA49C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ающая, игровая среда в группах  </w:t>
      </w:r>
      <w:r w:rsidR="00AD2929" w:rsidRPr="00AA49C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младшего</w:t>
      </w:r>
      <w:r w:rsidRPr="00AA49C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возраста.</w:t>
      </w:r>
    </w:p>
    <w:p w14:paraId="39DDE400" w14:textId="77777777" w:rsidR="00EF1DE4" w:rsidRPr="00EF1DE4" w:rsidRDefault="00EF1DE4" w:rsidP="00EF1DE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809E1B" w14:textId="77777777" w:rsidR="00EF1DE4" w:rsidRPr="00EF1DE4" w:rsidRDefault="00EF1DE4" w:rsidP="00EF1DE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tbl>
      <w:tblPr>
        <w:tblW w:w="0" w:type="auto"/>
        <w:tblBorders>
          <w:top w:val="single" w:sz="2" w:space="0" w:color="CCCCCC"/>
          <w:left w:val="single" w:sz="2" w:space="0" w:color="CCCCCC"/>
          <w:bottom w:val="single" w:sz="6" w:space="0" w:color="CCCCCC"/>
          <w:right w:val="single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25"/>
        <w:gridCol w:w="6856"/>
      </w:tblGrid>
      <w:tr w:rsidR="00EF1DE4" w:rsidRPr="00EF1DE4" w14:paraId="581BCE38" w14:textId="77777777" w:rsidTr="00DC7C1A">
        <w:tc>
          <w:tcPr>
            <w:tcW w:w="0" w:type="auto"/>
            <w:tcBorders>
              <w:right w:val="single" w:sz="6" w:space="0" w:color="999999"/>
            </w:tcBorders>
            <w:shd w:val="clear" w:color="auto" w:fill="FFFFFF"/>
          </w:tcPr>
          <w:p w14:paraId="313E3DF0" w14:textId="77777777" w:rsidR="00EF1DE4" w:rsidRPr="00EF1DE4" w:rsidRDefault="00EF1DE4" w:rsidP="00EF1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0" w:type="auto"/>
            <w:tcBorders>
              <w:right w:val="single" w:sz="6" w:space="0" w:color="999999"/>
            </w:tcBorders>
            <w:shd w:val="clear" w:color="auto" w:fill="FFFFFF"/>
          </w:tcPr>
          <w:p w14:paraId="3BDAE8A5" w14:textId="77777777" w:rsidR="00EF1DE4" w:rsidRPr="00EF1DE4" w:rsidRDefault="00EF1DE4" w:rsidP="00EF1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предметно-развивающей, игровой среды</w:t>
            </w:r>
          </w:p>
        </w:tc>
      </w:tr>
      <w:tr w:rsidR="00EF1DE4" w:rsidRPr="00EF1DE4" w14:paraId="316A5AF0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3DC310BD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Сюжетно-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отобразительная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деятельность:</w:t>
            </w:r>
          </w:p>
          <w:p w14:paraId="7F65E6B1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сюжетно-образные игрушки</w:t>
            </w:r>
          </w:p>
          <w:p w14:paraId="035011CF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кукольный уголок</w:t>
            </w:r>
          </w:p>
          <w:p w14:paraId="31C7EF44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 игровое оборудование для сюжетно-ролевых игр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5E32DEF7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Кукольный уголок: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гостиная комната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(для игро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вых действий, игры с куклами): стол, стулья, сервант, мягкая мебель, можно 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них размеров модули для детей.</w:t>
            </w:r>
          </w:p>
          <w:p w14:paraId="60A0A3B6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Атрибутика для создания интерьера</w:t>
            </w:r>
            <w:r w:rsidRPr="00EF1D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полный сервиз столовой и чайной посуды, соразмерной по величи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не кукол, пластмассовые вазочки, телефон, часы, картины с героями из сказок, (1-2) на уровне роста детей, торшер, фотоальбомы и т.п.</w:t>
            </w:r>
          </w:p>
          <w:p w14:paraId="0DB5723C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Куклы: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имитирую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щие ребенка 2-3 лет (40-50 см), с подвижными частями тела, изображающие мальчиков и девочек, узнаваемых по одежде и прическе; имитирующие ребенка-младенца (голыш); дидактическая кукла с полным набором верхней одежды и белья. Животные и их детеныши, выполненные в реалистическом образе из разного материала,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мягконабивные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детеныши животных могут быть имитированы под ребенка (одеты в платье, шапочку и т.д.). Коляски для кукол.</w:t>
            </w:r>
          </w:p>
          <w:p w14:paraId="04EC179B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Гостиную можно совместить или расположить рядом с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уголком «Ряженья»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(для одевания на себя) - ис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пользуется стойка, одежда на плечиках, можно сун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дучок, расписанный в народном стиле, зеркало (в рост или в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полроста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ребенка). Аксессуары сказоч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ных персонажей, шапочки, элементы профессиональной одежды, рисунки и игровые трафареты на ленточках, рисунки-эмблемы на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ободочках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узорчатые цветные воротники, различ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юбки, платья, фартучки, кофточки, бусы из раз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личных материалов (но не опасных для жизни и здоровья ребен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ка), ленты, косынки и т.д. Этот уголок следует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наполнять в течение всего года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дополнять и обновлять.</w:t>
            </w:r>
          </w:p>
          <w:p w14:paraId="70524470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уголком «Ряженья» рационально расположить парикмахерскую (Салон красоты).</w:t>
            </w:r>
          </w:p>
          <w:p w14:paraId="1F186032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Парикмахерская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(для игровых действий, игры с куклами):</w:t>
            </w:r>
          </w:p>
          <w:p w14:paraId="052F1A09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трюм</w:t>
            </w:r>
            <w:r w:rsidR="003F0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 зеркалом, расчески, щетки (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деревянные), игрушечные наборы для па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рикмахерских.</w:t>
            </w:r>
          </w:p>
          <w:p w14:paraId="7B0683C3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Спальня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(для игровых действий, игры с куклами): кроватки разных размеров (3-4) с постельными принадлежностями по размеру кровати (матрац, простыня, одеяло, пододеяльник, подушка, наво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лочка, покрывало - 3-4 набора), люлька-качалка с постельными принадлежностями для нее. Куклы-младенцы в конвертах. Шкаф для одежды с ком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плектами постельного белья, пеленки для кукол-младенцев, одежда для кукол мальчиков, девочек, наборы зимней и летней одежды.</w:t>
            </w:r>
          </w:p>
          <w:p w14:paraId="43F9CE65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Кухня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(для игровых действий, игры с куклами): кухонный стол, стулья, кран, плита, полка или шкаф для посуды, холодильник, набор кухонной посуды, элементы домашней посуды: настоящая маленькая кастрюлька, ковшик и т.д., набор овощей и фруктов.</w:t>
            </w:r>
          </w:p>
          <w:p w14:paraId="616FCA96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Ванная комната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(для игровых действий, игры с кук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лами):</w:t>
            </w:r>
          </w:p>
          <w:p w14:paraId="18BBCACA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 с душем или ванночка для купания кукол, та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зик, ведро, ковшик, полотенце, заместитель мыла (деревянный кубик, 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кирпичик),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пеленальный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столик, пеленки, веревка (не леска) для белья, прищепки, веничек, щеточка, совок для уборки помещения, игрушечный пылесос и т.д.</w:t>
            </w:r>
          </w:p>
          <w:p w14:paraId="775F693E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Гладильная доска, утюжки.</w:t>
            </w:r>
          </w:p>
          <w:p w14:paraId="225562C4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Магазин: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весы; баночки, бутылочки маленьких размеров из пластика, картона, таблички с набора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ми продуктов, овощей, фруктов для блюд: суп, борщ, каша, компот; наборы овощей, фруктов; муляжи - продукты (булочки, пирожки): сумочки, корзиночки из разных материалов (пластмассовые, плетеные, матерчатые, плоскостные из картона, клеенчатые и т.д.)</w:t>
            </w:r>
          </w:p>
          <w:p w14:paraId="40BABAC4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Поликлиника: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кукла-доктор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(медсестра)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профессиональной одеж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 с символом (медицина - красный крест), фонен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доскоп, градусник, можно тематический набор.</w:t>
            </w:r>
          </w:p>
          <w:p w14:paraId="569BC892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Гараж: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различные машины, набор инструментов: гаечный ключ, молоточек, отвертки, насос, шланг.</w:t>
            </w:r>
          </w:p>
        </w:tc>
      </w:tr>
      <w:tr w:rsidR="00EF1DE4" w:rsidRPr="00EF1DE4" w14:paraId="23DAEFD9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582F711E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Познавательно-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отобразительная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2F137420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Сюжетное конструирование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(важно рациональное расположение материала). Легкий модульный материал – мягкие объемные геометрические фигуры (модули) разных цветов и размеров.</w:t>
            </w:r>
          </w:p>
          <w:p w14:paraId="185ABC81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Напольный конструктор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(крупный строительный ма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териал). К нему для обыгрывания: круп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транспортные игрушки – автомобили грузовые, легковые, автобусы, паровозы, электровозы, самолеты, пароходы, лодки и т.д.; сюжетные фигурки – наборы диких и домашних животных и их детеныши, птицы (зоопарк, птичий двор), рыбки, игрушечные насекомые, люди, сказочные персонажи и др.</w:t>
            </w:r>
          </w:p>
          <w:p w14:paraId="6BFE6246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Настольный конструктор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(мелкий строительный ма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териал, </w:t>
            </w:r>
            <w:r w:rsidRPr="00EF1D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ЛЕГО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К нему для обыгрывания: мелкие транспортные игрушки и сюжетные фигурки.</w:t>
            </w:r>
          </w:p>
          <w:p w14:paraId="190D073A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 раннего возраста для самостоятельных игр надо компоновать в коробку геометрические формы вместе с материалами для обыгрывания, например: в коробке - 2 кирпичика, 3 кубика, 1 призма и т.д. и тут же сюжетные фигурки, например: наборы диких, домашних животных, т.е. создаем игровые ситуа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ции.</w:t>
            </w:r>
          </w:p>
        </w:tc>
      </w:tr>
      <w:tr w:rsidR="00EF1DE4" w:rsidRPr="00EF1DE4" w14:paraId="6E769178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21301F04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4E22A55C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воды и песка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располагается рядом с уголком природы: ведерки, лопатки, совочки, грабли, различные формочки; рыбки, черепашки,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дельфинчики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лягушки - мелкие и средних размеров (надувные, пластмассовые, резиновые, простые, заводные).</w:t>
            </w:r>
          </w:p>
          <w:p w14:paraId="222E8A26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экспериментирования: сачки, формочки (замо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раживание), различные емкости (наливание, пере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ливание), лодочки, камешки (тяжелый - тонет, лег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кий - не тонет) и т.д.</w:t>
            </w:r>
          </w:p>
        </w:tc>
      </w:tr>
      <w:tr w:rsidR="00EF1DE4" w:rsidRPr="00EF1DE4" w14:paraId="388D55CE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55B7953D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7EE52DAE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оформить природный уголок в прихожих или холлах, находящихся перед групповым помещением</w:t>
            </w:r>
          </w:p>
          <w:p w14:paraId="39167B53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Уголок природы:</w:t>
            </w:r>
          </w:p>
          <w:p w14:paraId="2E85F698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картины - пейзажи по времени года;</w:t>
            </w:r>
          </w:p>
          <w:p w14:paraId="6451FE15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цветы с характерным выделением листа, стебля, цветка; широколистные, с плотной поверхностью листа, обильноцветущие (фикус, бегония, бальзамин («Огонек»), фуксия, герань, гибискус)</w:t>
            </w:r>
          </w:p>
        </w:tc>
      </w:tr>
      <w:tr w:rsidR="00EF1DE4" w:rsidRPr="00EF1DE4" w14:paraId="27E9ED44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21218213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1D87DC42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Книжный уголок:</w:t>
            </w:r>
          </w:p>
          <w:p w14:paraId="0019A327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3-4 экземпляра одинаковых по содержанию книг (по программе, любимые) в толстом переплете, к ним по содержанию сюжета игрушки для обыгрывания, например: читаем про мишку, к книж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кам ставим игрушку – мишку;</w:t>
            </w:r>
          </w:p>
          <w:p w14:paraId="7294B41B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иллюстрации (ламинированные);</w:t>
            </w:r>
          </w:p>
          <w:p w14:paraId="4DCE5EB4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сюжетные картинки.</w:t>
            </w:r>
          </w:p>
          <w:p w14:paraId="0114006D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группе желательно иметь фотоальбомы с эмоционально выразительными фотографиями.</w:t>
            </w:r>
          </w:p>
          <w:p w14:paraId="776111B0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Рядом с книжным уголком рационально расположить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61F080B3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театр игрушки, настольный театр, плоскостной, би-ба-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театр на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фланелеграфе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пальчиковый театр, театр «на кеглях», «на палочках», «на перчатке», театр «заводных игрушек».</w:t>
            </w:r>
          </w:p>
          <w:p w14:paraId="628650D5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музыкальные игрушки (озвученные - музыкальная книжка, молоточек, волчок, погремушка,  шкатулка; не озвученные игрушки-самоделки - плоскостные балалайка, пианино и т.д.);</w:t>
            </w:r>
            <w:proofErr w:type="gramEnd"/>
          </w:p>
          <w:p w14:paraId="55D7D43E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народные игрушки;</w:t>
            </w:r>
          </w:p>
          <w:p w14:paraId="53F638B2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музыкальные инструменты: металлофон, бубны, барабанчик, колокольчики.</w:t>
            </w:r>
          </w:p>
        </w:tc>
      </w:tr>
      <w:tr w:rsidR="00EF1DE4" w:rsidRPr="00EF1DE4" w14:paraId="43A52B00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5440130F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Процессуальная игра:</w:t>
            </w:r>
          </w:p>
          <w:p w14:paraId="3927F99F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символической функции мышления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4DA01410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Предметы-заместители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неоформленный материал:</w:t>
            </w:r>
          </w:p>
          <w:p w14:paraId="112E98B6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кубики, коробочки, крышки цветные, пузырьки, банки с завертывающейся крышкой (не стекло) разных размеров, форм; картонные, клеенчатые полоски различной длины, ширины.</w:t>
            </w:r>
          </w:p>
        </w:tc>
      </w:tr>
      <w:tr w:rsidR="00EF1DE4" w:rsidRPr="00EF1DE4" w14:paraId="14165280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326F7146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Сенсорное развитие:</w:t>
            </w:r>
          </w:p>
          <w:p w14:paraId="78594ED6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накопления представлений о форме, величине, цвете, навыков самообслуживания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153261BA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Дидактические игрушки,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формирующие интеллект и мелкую моторику:  сенсорный куб,  цилиндрики-вкладыши, рамки и вкладыши, пирамидки.</w:t>
            </w:r>
          </w:p>
          <w:p w14:paraId="48DBEB52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Дидактические игры: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«Лото», парные картинки, крупная пластиковая мозаика, например: «Цветы»,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3-12 частей, наборы разрезных картинок на кубиках, картинки-трафареты, развивающие игры с плоскостными геометрическими формами («Сложи цветок», «Сложи елочку», «Сложи домик с окошком (для петушка)» или «Теремок», « Подбери по форме»).</w:t>
            </w:r>
          </w:p>
          <w:p w14:paraId="37DF7EF5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Дидактические игры и игрушки со шнуровками, молниями, 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пуговицами, кнопками, 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формирующие навыки самообслуживания и мелкую моторику: «Домик для котят»,   шнуровки, застежки, молнии на панно, на туфельке, на игрушке.</w:t>
            </w:r>
          </w:p>
        </w:tc>
      </w:tr>
      <w:tr w:rsidR="00EF1DE4" w:rsidRPr="00EF1DE4" w14:paraId="5575D266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3767B5A4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Продуктивная деятельность:</w:t>
            </w:r>
          </w:p>
          <w:p w14:paraId="20B036D0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стремление к самовыражению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2333820F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Уголок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изодеятельности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A1151A5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доска, мел; специальное самостирающееся устройство или восковые доски с палочкой для рисования; рулон простых раскаты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вающихся белых обоев, восковые мелки; светлая магнитная доска для рисунков детей (выставка), магнитные кнопки.</w:t>
            </w:r>
          </w:p>
        </w:tc>
      </w:tr>
      <w:tr w:rsidR="00EF1DE4" w:rsidRPr="00EF1DE4" w14:paraId="1612A893" w14:textId="77777777" w:rsidTr="00DC7C1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24157A62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Физическое развитие:</w:t>
            </w:r>
          </w:p>
          <w:p w14:paraId="6704C795" w14:textId="77777777" w:rsidR="00EF1DE4" w:rsidRPr="00EF1DE4" w:rsidRDefault="00EF1DE4" w:rsidP="00EF1D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действовать самостоятельно, ориентироваться в пространстве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2" w:space="0" w:color="CCCCCC"/>
              <w:right w:val="single" w:sz="2" w:space="0" w:color="CCCCCC"/>
            </w:tcBorders>
          </w:tcPr>
          <w:p w14:paraId="3D6991FF" w14:textId="77777777" w:rsidR="00EF1DE4" w:rsidRPr="00EF1DE4" w:rsidRDefault="00EF1DE4" w:rsidP="00EF1D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Пространство в группе для свободного перемеще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ния, удовлетворяющее двигательную потребность ребенка. </w:t>
            </w:r>
            <w:r w:rsidRPr="00EF1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Физкультурный уголок:</w:t>
            </w:r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горка «Слоник»  (только под контролем взрослого). Мягкие  </w:t>
            </w:r>
            <w:proofErr w:type="spellStart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легконабивные</w:t>
            </w:r>
            <w:proofErr w:type="spellEnd"/>
            <w:r w:rsidRPr="00EF1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кресла «Ананасы», разноцветные  бумажные султанчики, ленточки на колечках, мячи большие и теннисные, разноцветные шары для прокатывания, кегли, обруч.</w:t>
            </w:r>
          </w:p>
        </w:tc>
      </w:tr>
    </w:tbl>
    <w:p w14:paraId="64D9C712" w14:textId="77777777" w:rsidR="00EF1DE4" w:rsidRPr="00EF1DE4" w:rsidRDefault="00EF1DE4" w:rsidP="00EF1DE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11B6FC2C" w14:textId="77777777" w:rsidR="00EF1DE4" w:rsidRPr="00EF1DE4" w:rsidRDefault="00EF1DE4" w:rsidP="00EF1DE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14:paraId="33F4D66A" w14:textId="77777777" w:rsidR="00111BA9" w:rsidRDefault="00A8069F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      </w:t>
      </w:r>
    </w:p>
    <w:p w14:paraId="52D25D59" w14:textId="77777777" w:rsidR="00A8069F" w:rsidRDefault="00A8069F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</w:p>
    <w:p w14:paraId="6B540C0D" w14:textId="77777777" w:rsidR="00F8428F" w:rsidRDefault="00EF1DE4" w:rsidP="00F8428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6221">
        <w:rPr>
          <w:rFonts w:ascii="Times New Roman" w:hAnsi="Times New Roman" w:cs="Times New Roman"/>
          <w:b/>
          <w:bCs/>
          <w:sz w:val="24"/>
          <w:szCs w:val="24"/>
          <w:u w:val="single"/>
        </w:rPr>
        <w:t>4.Планируемые</w:t>
      </w:r>
      <w:r w:rsidR="00F842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результаты освоения детьми </w:t>
      </w:r>
      <w:r w:rsidRPr="00E96221">
        <w:rPr>
          <w:rFonts w:ascii="Times New Roman" w:hAnsi="Times New Roman" w:cs="Times New Roman"/>
          <w:b/>
          <w:bCs/>
          <w:sz w:val="24"/>
          <w:szCs w:val="24"/>
          <w:u w:val="single"/>
        </w:rPr>
        <w:t>образовательной программы</w:t>
      </w:r>
      <w:r w:rsidR="00F842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дошкольного образования</w:t>
      </w:r>
    </w:p>
    <w:p w14:paraId="125F3E12" w14:textId="77777777" w:rsidR="005C131F" w:rsidRDefault="00AA49C4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     </w:t>
      </w:r>
    </w:p>
    <w:p w14:paraId="6ADCE904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7E42C4D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784448A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8462F4F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791C6FB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E8B90DB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B40FD32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73E469F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B282B56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F135976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45BC7D3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00DE031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F5E7911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56573CAB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BBF5C23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73E99C3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79D88CF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196452A" w14:textId="77777777" w:rsidR="005C131F" w:rsidRDefault="005C131F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5CE83F89" w14:textId="77777777" w:rsidR="00132F85" w:rsidRDefault="00132F85" w:rsidP="00F8428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54DA5E75" w14:textId="3D9B5430" w:rsidR="00EF1DE4" w:rsidRPr="005C131F" w:rsidRDefault="00132F85" w:rsidP="00F8428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                 </w:t>
      </w:r>
      <w:r w:rsidR="00083D9C">
        <w:rPr>
          <w:rFonts w:ascii="Times New Roman" w:hAnsi="Times New Roman" w:cs="Times New Roman"/>
          <w:b/>
          <w:sz w:val="28"/>
          <w:szCs w:val="28"/>
        </w:rPr>
        <w:t>Младший дошкольный возраст (1.5</w:t>
      </w:r>
      <w:r w:rsidR="00EF1DE4" w:rsidRPr="005C131F">
        <w:rPr>
          <w:rFonts w:ascii="Times New Roman" w:hAnsi="Times New Roman" w:cs="Times New Roman"/>
          <w:b/>
          <w:sz w:val="28"/>
          <w:szCs w:val="28"/>
        </w:rPr>
        <w:t>-4 года)</w:t>
      </w:r>
    </w:p>
    <w:p w14:paraId="586699BA" w14:textId="77777777" w:rsidR="00EF1DE4" w:rsidRPr="00EF1DE4" w:rsidRDefault="00EF1DE4" w:rsidP="00EF1DE4">
      <w:pPr>
        <w:rPr>
          <w:rFonts w:ascii="Times New Roman" w:hAnsi="Times New Roman" w:cs="Times New Roman"/>
          <w:b/>
          <w:sz w:val="24"/>
          <w:szCs w:val="32"/>
        </w:rPr>
      </w:pPr>
      <w:r w:rsidRPr="00EF1DE4">
        <w:rPr>
          <w:rFonts w:ascii="Times New Roman" w:hAnsi="Times New Roman" w:cs="Times New Roman"/>
          <w:sz w:val="24"/>
          <w:szCs w:val="32"/>
        </w:rPr>
        <w:t>Образовательная область</w:t>
      </w:r>
      <w:r w:rsidRPr="00EF1DE4">
        <w:rPr>
          <w:rFonts w:ascii="Times New Roman" w:hAnsi="Times New Roman" w:cs="Times New Roman"/>
          <w:b/>
          <w:sz w:val="24"/>
          <w:szCs w:val="32"/>
        </w:rPr>
        <w:t xml:space="preserve"> «Социально-коммуникативное развитие»</w:t>
      </w:r>
    </w:p>
    <w:tbl>
      <w:tblPr>
        <w:tblStyle w:val="33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4746"/>
        <w:gridCol w:w="528"/>
        <w:gridCol w:w="567"/>
        <w:gridCol w:w="425"/>
        <w:gridCol w:w="426"/>
        <w:gridCol w:w="425"/>
        <w:gridCol w:w="565"/>
        <w:gridCol w:w="425"/>
        <w:gridCol w:w="567"/>
        <w:gridCol w:w="492"/>
      </w:tblGrid>
      <w:tr w:rsidR="00EF1DE4" w:rsidRPr="00EF1DE4" w14:paraId="20704CE1" w14:textId="77777777" w:rsidTr="00DC7C1A">
        <w:trPr>
          <w:trHeight w:val="415"/>
        </w:trPr>
        <w:tc>
          <w:tcPr>
            <w:tcW w:w="533" w:type="dxa"/>
          </w:tcPr>
          <w:p w14:paraId="73244BA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746" w:type="dxa"/>
          </w:tcPr>
          <w:p w14:paraId="5276889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Показатели развития</w:t>
            </w:r>
          </w:p>
        </w:tc>
        <w:tc>
          <w:tcPr>
            <w:tcW w:w="1520" w:type="dxa"/>
            <w:gridSpan w:val="3"/>
          </w:tcPr>
          <w:p w14:paraId="2863547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Начало года</w:t>
            </w:r>
          </w:p>
        </w:tc>
        <w:tc>
          <w:tcPr>
            <w:tcW w:w="1416" w:type="dxa"/>
            <w:gridSpan w:val="3"/>
          </w:tcPr>
          <w:p w14:paraId="05AB140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Середина года</w:t>
            </w:r>
          </w:p>
        </w:tc>
        <w:tc>
          <w:tcPr>
            <w:tcW w:w="1484" w:type="dxa"/>
            <w:gridSpan w:val="3"/>
          </w:tcPr>
          <w:p w14:paraId="0F2BDAA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Конец года</w:t>
            </w:r>
          </w:p>
        </w:tc>
      </w:tr>
      <w:tr w:rsidR="00EF1DE4" w:rsidRPr="00EF1DE4" w14:paraId="7713496A" w14:textId="77777777" w:rsidTr="00DC7C1A">
        <w:trPr>
          <w:trHeight w:val="190"/>
        </w:trPr>
        <w:tc>
          <w:tcPr>
            <w:tcW w:w="533" w:type="dxa"/>
            <w:vMerge w:val="restart"/>
          </w:tcPr>
          <w:p w14:paraId="0F42122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46" w:type="dxa"/>
            <w:vMerge w:val="restart"/>
          </w:tcPr>
          <w:p w14:paraId="74BF47C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Старается соблюдать правила поведения в общественных местах, в общении с взрослыми и сверстниками, в природе.</w:t>
            </w:r>
          </w:p>
        </w:tc>
        <w:tc>
          <w:tcPr>
            <w:tcW w:w="528" w:type="dxa"/>
          </w:tcPr>
          <w:p w14:paraId="6931361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1FF5155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425" w:type="dxa"/>
          </w:tcPr>
          <w:p w14:paraId="1841075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426" w:type="dxa"/>
          </w:tcPr>
          <w:p w14:paraId="11C3992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425" w:type="dxa"/>
          </w:tcPr>
          <w:p w14:paraId="17D7535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65" w:type="dxa"/>
          </w:tcPr>
          <w:p w14:paraId="3AA6340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425" w:type="dxa"/>
          </w:tcPr>
          <w:p w14:paraId="1528076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3BB0E01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492" w:type="dxa"/>
          </w:tcPr>
          <w:p w14:paraId="0B91E53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</w:tr>
      <w:tr w:rsidR="00EF1DE4" w:rsidRPr="00EF1DE4" w14:paraId="7B264249" w14:textId="77777777" w:rsidTr="00DC7C1A">
        <w:trPr>
          <w:trHeight w:val="440"/>
        </w:trPr>
        <w:tc>
          <w:tcPr>
            <w:tcW w:w="533" w:type="dxa"/>
            <w:vMerge/>
          </w:tcPr>
          <w:p w14:paraId="39F470E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6" w:type="dxa"/>
            <w:vMerge/>
          </w:tcPr>
          <w:p w14:paraId="719D130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" w:type="dxa"/>
          </w:tcPr>
          <w:p w14:paraId="31EFF91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E32CF0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5E3D0ED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676E488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CE0823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1BF11DE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C15D6A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CD992E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01E64D0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35A2E346" w14:textId="77777777" w:rsidTr="00DC7C1A">
        <w:trPr>
          <w:trHeight w:val="545"/>
        </w:trPr>
        <w:tc>
          <w:tcPr>
            <w:tcW w:w="533" w:type="dxa"/>
          </w:tcPr>
          <w:p w14:paraId="05C9D99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4746" w:type="dxa"/>
          </w:tcPr>
          <w:p w14:paraId="2BAC619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Понимает социальную оценку поступков сверстников или героев иллюстраций, литературных произведений</w:t>
            </w:r>
          </w:p>
        </w:tc>
        <w:tc>
          <w:tcPr>
            <w:tcW w:w="528" w:type="dxa"/>
          </w:tcPr>
          <w:p w14:paraId="0F280C5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E6E011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D2D35B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A71625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AD6E02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106105C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526F76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2ED59D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169D8FD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25CB1F7B" w14:textId="77777777" w:rsidTr="00DC7C1A">
        <w:trPr>
          <w:trHeight w:val="709"/>
        </w:trPr>
        <w:tc>
          <w:tcPr>
            <w:tcW w:w="533" w:type="dxa"/>
          </w:tcPr>
          <w:p w14:paraId="44F5BD8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46" w:type="dxa"/>
          </w:tcPr>
          <w:p w14:paraId="2275FB9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Принимает на себя роль, объединяет несколько игровых действий в единую сюжетную линию.</w:t>
            </w:r>
          </w:p>
        </w:tc>
        <w:tc>
          <w:tcPr>
            <w:tcW w:w="528" w:type="dxa"/>
          </w:tcPr>
          <w:p w14:paraId="2341346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7854DB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003DCB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F384EB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E31DA9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299CA21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902F2C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129368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251EB32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1C01DB06" w14:textId="77777777" w:rsidTr="00DC7C1A">
        <w:trPr>
          <w:trHeight w:val="742"/>
        </w:trPr>
        <w:tc>
          <w:tcPr>
            <w:tcW w:w="533" w:type="dxa"/>
          </w:tcPr>
          <w:p w14:paraId="7C8387E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46" w:type="dxa"/>
          </w:tcPr>
          <w:p w14:paraId="5D00FB9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Способен придерживаться игровых правил в дидактических играх</w:t>
            </w:r>
          </w:p>
        </w:tc>
        <w:tc>
          <w:tcPr>
            <w:tcW w:w="528" w:type="dxa"/>
          </w:tcPr>
          <w:p w14:paraId="09C1F76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13DE35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E4688A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2F5034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C8B6C7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7BCD21D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79824A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2C3C62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5B95C70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74FBEA1E" w14:textId="77777777" w:rsidTr="00DC7C1A">
        <w:trPr>
          <w:trHeight w:val="573"/>
        </w:trPr>
        <w:tc>
          <w:tcPr>
            <w:tcW w:w="533" w:type="dxa"/>
          </w:tcPr>
          <w:p w14:paraId="0E3C297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46" w:type="dxa"/>
          </w:tcPr>
          <w:p w14:paraId="3510254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Имитирует мимику, движения, интонацию героев литературных произведений</w:t>
            </w:r>
            <w:proofErr w:type="gramStart"/>
            <w:r w:rsidRPr="00EF1DE4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EF1D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8" w:type="dxa"/>
          </w:tcPr>
          <w:p w14:paraId="47730D9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3DCB91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5B658E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F7DD88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9E7C25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0B17C95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A93F5D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94BB7F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38DC42D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62A185F1" w14:textId="77777777" w:rsidTr="00DC7C1A">
        <w:trPr>
          <w:trHeight w:val="400"/>
        </w:trPr>
        <w:tc>
          <w:tcPr>
            <w:tcW w:w="533" w:type="dxa"/>
          </w:tcPr>
          <w:p w14:paraId="7F5188D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46" w:type="dxa"/>
          </w:tcPr>
          <w:p w14:paraId="75FAA6F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Разыгрывает самостоятельно и по просьбе взрослого отрывки из знакомых сказок</w:t>
            </w:r>
          </w:p>
        </w:tc>
        <w:tc>
          <w:tcPr>
            <w:tcW w:w="528" w:type="dxa"/>
          </w:tcPr>
          <w:p w14:paraId="2BE376D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05309B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CA8BC1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044E64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E42C11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21F5F83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43FB7D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B7D4C0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20D9E7E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2F934180" w14:textId="77777777" w:rsidTr="00DC7C1A">
        <w:trPr>
          <w:trHeight w:val="361"/>
        </w:trPr>
        <w:tc>
          <w:tcPr>
            <w:tcW w:w="533" w:type="dxa"/>
          </w:tcPr>
          <w:p w14:paraId="699C5B4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6" w:type="dxa"/>
          </w:tcPr>
          <w:p w14:paraId="2E66556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Итоговый показатель(среднее значение)</w:t>
            </w:r>
          </w:p>
        </w:tc>
        <w:tc>
          <w:tcPr>
            <w:tcW w:w="528" w:type="dxa"/>
          </w:tcPr>
          <w:p w14:paraId="26E773D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853B8A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5EDFA55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4D6460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B4880E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</w:tcPr>
          <w:p w14:paraId="5787323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89EE05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212555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</w:tcPr>
          <w:p w14:paraId="145F858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</w:tbl>
    <w:p w14:paraId="3F449CB9" w14:textId="77777777" w:rsidR="00EF1DE4" w:rsidRPr="00EF1DE4" w:rsidRDefault="00EF1DE4" w:rsidP="00EF1DE4">
      <w:pPr>
        <w:rPr>
          <w:rFonts w:ascii="Times New Roman" w:hAnsi="Times New Roman" w:cs="Times New Roman"/>
          <w:b/>
        </w:rPr>
      </w:pPr>
      <w:r w:rsidRPr="00EF1DE4">
        <w:rPr>
          <w:rFonts w:ascii="Times New Roman" w:hAnsi="Times New Roman" w:cs="Times New Roman"/>
        </w:rPr>
        <w:t>Образовательная область</w:t>
      </w:r>
      <w:r w:rsidRPr="00EF1DE4">
        <w:rPr>
          <w:rFonts w:ascii="Times New Roman" w:hAnsi="Times New Roman" w:cs="Times New Roman"/>
          <w:b/>
        </w:rPr>
        <w:t xml:space="preserve"> «Физическое развитие»</w:t>
      </w:r>
    </w:p>
    <w:tbl>
      <w:tblPr>
        <w:tblStyle w:val="33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4565"/>
        <w:gridCol w:w="426"/>
        <w:gridCol w:w="472"/>
        <w:gridCol w:w="411"/>
        <w:gridCol w:w="534"/>
        <w:gridCol w:w="567"/>
        <w:gridCol w:w="567"/>
        <w:gridCol w:w="567"/>
        <w:gridCol w:w="567"/>
        <w:gridCol w:w="567"/>
      </w:tblGrid>
      <w:tr w:rsidR="00EF1DE4" w:rsidRPr="00EF1DE4" w14:paraId="0FBE8BFB" w14:textId="77777777" w:rsidTr="00DC7C1A">
        <w:trPr>
          <w:trHeight w:val="415"/>
        </w:trPr>
        <w:tc>
          <w:tcPr>
            <w:tcW w:w="533" w:type="dxa"/>
          </w:tcPr>
          <w:p w14:paraId="463D3B2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565" w:type="dxa"/>
          </w:tcPr>
          <w:p w14:paraId="361307C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Показатели развития</w:t>
            </w:r>
          </w:p>
        </w:tc>
        <w:tc>
          <w:tcPr>
            <w:tcW w:w="1309" w:type="dxa"/>
            <w:gridSpan w:val="3"/>
          </w:tcPr>
          <w:p w14:paraId="131D66F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Начало года</w:t>
            </w:r>
          </w:p>
        </w:tc>
        <w:tc>
          <w:tcPr>
            <w:tcW w:w="1668" w:type="dxa"/>
            <w:gridSpan w:val="3"/>
          </w:tcPr>
          <w:p w14:paraId="6A048C4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Середина года</w:t>
            </w:r>
          </w:p>
        </w:tc>
        <w:tc>
          <w:tcPr>
            <w:tcW w:w="1701" w:type="dxa"/>
            <w:gridSpan w:val="3"/>
          </w:tcPr>
          <w:p w14:paraId="4B86DC4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Конец года</w:t>
            </w:r>
          </w:p>
        </w:tc>
      </w:tr>
      <w:tr w:rsidR="00EF1DE4" w:rsidRPr="00EF1DE4" w14:paraId="22E3247A" w14:textId="77777777" w:rsidTr="00DC7C1A">
        <w:trPr>
          <w:trHeight w:val="190"/>
        </w:trPr>
        <w:tc>
          <w:tcPr>
            <w:tcW w:w="533" w:type="dxa"/>
            <w:vMerge w:val="restart"/>
          </w:tcPr>
          <w:p w14:paraId="1C0CE86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65" w:type="dxa"/>
            <w:vMerge w:val="restart"/>
          </w:tcPr>
          <w:p w14:paraId="363BED6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Владеет простейшими навыками поведения во время еды, умывания</w:t>
            </w:r>
          </w:p>
        </w:tc>
        <w:tc>
          <w:tcPr>
            <w:tcW w:w="426" w:type="dxa"/>
          </w:tcPr>
          <w:p w14:paraId="340EDD7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472" w:type="dxa"/>
          </w:tcPr>
          <w:p w14:paraId="3953B4D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411" w:type="dxa"/>
          </w:tcPr>
          <w:p w14:paraId="5B4C767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34" w:type="dxa"/>
          </w:tcPr>
          <w:p w14:paraId="1F688F9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095952B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67" w:type="dxa"/>
          </w:tcPr>
          <w:p w14:paraId="42C745E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67" w:type="dxa"/>
          </w:tcPr>
          <w:p w14:paraId="71D12EF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0104A71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67" w:type="dxa"/>
          </w:tcPr>
          <w:p w14:paraId="2A8A9E2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</w:tr>
      <w:tr w:rsidR="00EF1DE4" w:rsidRPr="00EF1DE4" w14:paraId="43E200A0" w14:textId="77777777" w:rsidTr="00DC7C1A">
        <w:trPr>
          <w:trHeight w:val="440"/>
        </w:trPr>
        <w:tc>
          <w:tcPr>
            <w:tcW w:w="533" w:type="dxa"/>
            <w:vMerge/>
          </w:tcPr>
          <w:p w14:paraId="7EFB328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65" w:type="dxa"/>
            <w:vMerge/>
          </w:tcPr>
          <w:p w14:paraId="05CE2AD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14E486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</w:tcPr>
          <w:p w14:paraId="433C908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" w:type="dxa"/>
          </w:tcPr>
          <w:p w14:paraId="05806CB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</w:tcPr>
          <w:p w14:paraId="2AD7B01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F8BA67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B7D247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AEC431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4D6B81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C6182C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7BBBF7A7" w14:textId="77777777" w:rsidTr="00DC7C1A">
        <w:trPr>
          <w:trHeight w:val="545"/>
        </w:trPr>
        <w:tc>
          <w:tcPr>
            <w:tcW w:w="533" w:type="dxa"/>
          </w:tcPr>
          <w:p w14:paraId="503EE42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5" w:type="dxa"/>
          </w:tcPr>
          <w:p w14:paraId="17C3607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Приучен к опрятности, замечает и устраняет не порядок в одежде</w:t>
            </w:r>
          </w:p>
        </w:tc>
        <w:tc>
          <w:tcPr>
            <w:tcW w:w="426" w:type="dxa"/>
          </w:tcPr>
          <w:p w14:paraId="3D58AD3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</w:tcPr>
          <w:p w14:paraId="0DF9033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" w:type="dxa"/>
          </w:tcPr>
          <w:p w14:paraId="24FD740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</w:tcPr>
          <w:p w14:paraId="2A5A087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B038CB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23AB10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0A75F1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FF802F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896C97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37EED689" w14:textId="77777777" w:rsidTr="00DC7C1A">
        <w:trPr>
          <w:trHeight w:val="709"/>
        </w:trPr>
        <w:tc>
          <w:tcPr>
            <w:tcW w:w="533" w:type="dxa"/>
          </w:tcPr>
          <w:p w14:paraId="7518B38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65" w:type="dxa"/>
          </w:tcPr>
          <w:p w14:paraId="4FAD526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Умеет ходить и бегать, сохраняя равновесие, в разных направлениях по указанию взрослого</w:t>
            </w:r>
          </w:p>
        </w:tc>
        <w:tc>
          <w:tcPr>
            <w:tcW w:w="426" w:type="dxa"/>
          </w:tcPr>
          <w:p w14:paraId="473E66E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</w:tcPr>
          <w:p w14:paraId="3FFF461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" w:type="dxa"/>
          </w:tcPr>
          <w:p w14:paraId="3F31092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</w:tcPr>
          <w:p w14:paraId="5739998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7C3A0E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00244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B7D267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B3884A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246F9E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44F41BF0" w14:textId="77777777" w:rsidTr="00DC7C1A">
        <w:trPr>
          <w:trHeight w:val="691"/>
        </w:trPr>
        <w:tc>
          <w:tcPr>
            <w:tcW w:w="533" w:type="dxa"/>
          </w:tcPr>
          <w:p w14:paraId="60A90CA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65" w:type="dxa"/>
          </w:tcPr>
          <w:p w14:paraId="5057361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Может ползать на четвереньках, лазать по лесенке стремянке, гимнастической стенке</w:t>
            </w:r>
          </w:p>
        </w:tc>
        <w:tc>
          <w:tcPr>
            <w:tcW w:w="426" w:type="dxa"/>
          </w:tcPr>
          <w:p w14:paraId="3CC1E40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</w:tcPr>
          <w:p w14:paraId="7555765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" w:type="dxa"/>
          </w:tcPr>
          <w:p w14:paraId="6AAA08B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</w:tcPr>
          <w:p w14:paraId="181CA94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E95B72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09FD77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F18CB1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533FE4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6AFE51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2CA1043D" w14:textId="77777777" w:rsidTr="00DC7C1A">
        <w:trPr>
          <w:trHeight w:val="573"/>
        </w:trPr>
        <w:tc>
          <w:tcPr>
            <w:tcW w:w="533" w:type="dxa"/>
          </w:tcPr>
          <w:p w14:paraId="63E0A0B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65" w:type="dxa"/>
          </w:tcPr>
          <w:p w14:paraId="3B81DD0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Энергично отталкивается в прыжках на двух ногах, прыгает в длину с места</w:t>
            </w:r>
            <w:proofErr w:type="gramStart"/>
            <w:r w:rsidRPr="00EF1DE4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EF1D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6" w:type="dxa"/>
          </w:tcPr>
          <w:p w14:paraId="000A166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</w:tcPr>
          <w:p w14:paraId="1E09A59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" w:type="dxa"/>
          </w:tcPr>
          <w:p w14:paraId="732157B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</w:tcPr>
          <w:p w14:paraId="612FA74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C3142D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8DEB34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28FD3C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2BD3DB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0F61C1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0612A925" w14:textId="77777777" w:rsidTr="00DC7C1A">
        <w:trPr>
          <w:trHeight w:val="400"/>
        </w:trPr>
        <w:tc>
          <w:tcPr>
            <w:tcW w:w="533" w:type="dxa"/>
          </w:tcPr>
          <w:p w14:paraId="382C562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65" w:type="dxa"/>
          </w:tcPr>
          <w:p w14:paraId="17F0EBC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Катает мяч в заданном направлении с расстояния, бросает мяч двумя руками от груди, из-за головы, ударяет об пол мячом, бросает вверх и ловит, метает предметы правой и левой руками</w:t>
            </w:r>
          </w:p>
        </w:tc>
        <w:tc>
          <w:tcPr>
            <w:tcW w:w="426" w:type="dxa"/>
          </w:tcPr>
          <w:p w14:paraId="10922F8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</w:tcPr>
          <w:p w14:paraId="5336EA2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" w:type="dxa"/>
          </w:tcPr>
          <w:p w14:paraId="7CC26B6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</w:tcPr>
          <w:p w14:paraId="49A045C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4A2F0F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A01FFC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9BD5D6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0B57E3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B8654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28EF3840" w14:textId="77777777" w:rsidTr="00DC7C1A">
        <w:trPr>
          <w:trHeight w:val="361"/>
        </w:trPr>
        <w:tc>
          <w:tcPr>
            <w:tcW w:w="533" w:type="dxa"/>
          </w:tcPr>
          <w:p w14:paraId="14EF9B1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65" w:type="dxa"/>
          </w:tcPr>
          <w:p w14:paraId="471D0F4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Итоговый показатель(среднее значение)</w:t>
            </w:r>
          </w:p>
        </w:tc>
        <w:tc>
          <w:tcPr>
            <w:tcW w:w="426" w:type="dxa"/>
          </w:tcPr>
          <w:p w14:paraId="40E0F04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2" w:type="dxa"/>
          </w:tcPr>
          <w:p w14:paraId="106F0F4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" w:type="dxa"/>
          </w:tcPr>
          <w:p w14:paraId="0FA9690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</w:tcPr>
          <w:p w14:paraId="712E729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DEF67F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4746FD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1F316F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5C4103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DAEE0B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</w:tbl>
    <w:p w14:paraId="7C4DC770" w14:textId="77777777" w:rsidR="00EF1DE4" w:rsidRPr="00EF1DE4" w:rsidRDefault="00EF1DE4" w:rsidP="00EF1DE4">
      <w:pPr>
        <w:rPr>
          <w:rFonts w:ascii="Times New Roman" w:hAnsi="Times New Roman" w:cs="Times New Roman"/>
          <w:b/>
        </w:rPr>
      </w:pPr>
      <w:r w:rsidRPr="00EF1DE4">
        <w:rPr>
          <w:rFonts w:ascii="Times New Roman" w:hAnsi="Times New Roman" w:cs="Times New Roman"/>
        </w:rPr>
        <w:t>Образовательная область</w:t>
      </w:r>
      <w:r w:rsidRPr="00EF1DE4">
        <w:rPr>
          <w:rFonts w:ascii="Times New Roman" w:hAnsi="Times New Roman" w:cs="Times New Roman"/>
          <w:b/>
        </w:rPr>
        <w:t xml:space="preserve"> «Познавательное развитие»</w:t>
      </w:r>
    </w:p>
    <w:tbl>
      <w:tblPr>
        <w:tblStyle w:val="33"/>
        <w:tblW w:w="9776" w:type="dxa"/>
        <w:tblLayout w:type="fixed"/>
        <w:tblLook w:val="04A0" w:firstRow="1" w:lastRow="0" w:firstColumn="1" w:lastColumn="0" w:noHBand="0" w:noVBand="1"/>
      </w:tblPr>
      <w:tblGrid>
        <w:gridCol w:w="525"/>
        <w:gridCol w:w="7"/>
        <w:gridCol w:w="4719"/>
        <w:gridCol w:w="556"/>
        <w:gridCol w:w="425"/>
        <w:gridCol w:w="426"/>
        <w:gridCol w:w="567"/>
        <w:gridCol w:w="425"/>
        <w:gridCol w:w="425"/>
        <w:gridCol w:w="567"/>
        <w:gridCol w:w="567"/>
        <w:gridCol w:w="567"/>
      </w:tblGrid>
      <w:tr w:rsidR="00EF1DE4" w:rsidRPr="00EF1DE4" w14:paraId="3BF8D818" w14:textId="77777777" w:rsidTr="00DC7C1A">
        <w:trPr>
          <w:trHeight w:val="415"/>
        </w:trPr>
        <w:tc>
          <w:tcPr>
            <w:tcW w:w="532" w:type="dxa"/>
            <w:gridSpan w:val="2"/>
          </w:tcPr>
          <w:p w14:paraId="4EE90BD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719" w:type="dxa"/>
          </w:tcPr>
          <w:p w14:paraId="5D79515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Показатели развития</w:t>
            </w:r>
          </w:p>
        </w:tc>
        <w:tc>
          <w:tcPr>
            <w:tcW w:w="1407" w:type="dxa"/>
            <w:gridSpan w:val="3"/>
          </w:tcPr>
          <w:p w14:paraId="12323C9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Начало года</w:t>
            </w:r>
          </w:p>
        </w:tc>
        <w:tc>
          <w:tcPr>
            <w:tcW w:w="1417" w:type="dxa"/>
            <w:gridSpan w:val="3"/>
          </w:tcPr>
          <w:p w14:paraId="2C4B395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Середина года</w:t>
            </w:r>
          </w:p>
        </w:tc>
        <w:tc>
          <w:tcPr>
            <w:tcW w:w="1701" w:type="dxa"/>
            <w:gridSpan w:val="3"/>
          </w:tcPr>
          <w:p w14:paraId="5CE4435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Конец года</w:t>
            </w:r>
          </w:p>
        </w:tc>
      </w:tr>
      <w:tr w:rsidR="00EF1DE4" w:rsidRPr="00EF1DE4" w14:paraId="1B884F4A" w14:textId="77777777" w:rsidTr="00DC7C1A">
        <w:trPr>
          <w:trHeight w:val="190"/>
        </w:trPr>
        <w:tc>
          <w:tcPr>
            <w:tcW w:w="532" w:type="dxa"/>
            <w:gridSpan w:val="2"/>
            <w:vMerge w:val="restart"/>
          </w:tcPr>
          <w:p w14:paraId="5486E8F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9" w:type="dxa"/>
            <w:vMerge w:val="restart"/>
          </w:tcPr>
          <w:p w14:paraId="56A4E45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Знает свое имя и фамилию, имена родителей</w:t>
            </w:r>
          </w:p>
        </w:tc>
        <w:tc>
          <w:tcPr>
            <w:tcW w:w="556" w:type="dxa"/>
          </w:tcPr>
          <w:p w14:paraId="0ED89A7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С </w:t>
            </w:r>
          </w:p>
        </w:tc>
        <w:tc>
          <w:tcPr>
            <w:tcW w:w="425" w:type="dxa"/>
          </w:tcPr>
          <w:p w14:paraId="26A9F42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Ч </w:t>
            </w:r>
          </w:p>
        </w:tc>
        <w:tc>
          <w:tcPr>
            <w:tcW w:w="426" w:type="dxa"/>
          </w:tcPr>
          <w:p w14:paraId="6107ABB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Н </w:t>
            </w:r>
          </w:p>
        </w:tc>
        <w:tc>
          <w:tcPr>
            <w:tcW w:w="567" w:type="dxa"/>
          </w:tcPr>
          <w:p w14:paraId="7E52A25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С </w:t>
            </w:r>
          </w:p>
        </w:tc>
        <w:tc>
          <w:tcPr>
            <w:tcW w:w="425" w:type="dxa"/>
          </w:tcPr>
          <w:p w14:paraId="432B5CF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Ч </w:t>
            </w:r>
          </w:p>
        </w:tc>
        <w:tc>
          <w:tcPr>
            <w:tcW w:w="425" w:type="dxa"/>
          </w:tcPr>
          <w:p w14:paraId="719A5CC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Н </w:t>
            </w:r>
          </w:p>
        </w:tc>
        <w:tc>
          <w:tcPr>
            <w:tcW w:w="567" w:type="dxa"/>
          </w:tcPr>
          <w:p w14:paraId="49E5169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С </w:t>
            </w:r>
          </w:p>
        </w:tc>
        <w:tc>
          <w:tcPr>
            <w:tcW w:w="567" w:type="dxa"/>
          </w:tcPr>
          <w:p w14:paraId="74A0FEA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Ч </w:t>
            </w:r>
          </w:p>
        </w:tc>
        <w:tc>
          <w:tcPr>
            <w:tcW w:w="567" w:type="dxa"/>
          </w:tcPr>
          <w:p w14:paraId="5F56AF1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Н </w:t>
            </w:r>
          </w:p>
        </w:tc>
      </w:tr>
      <w:tr w:rsidR="00EF1DE4" w:rsidRPr="00EF1DE4" w14:paraId="4F84754E" w14:textId="77777777" w:rsidTr="00DC7C1A">
        <w:trPr>
          <w:trHeight w:val="440"/>
        </w:trPr>
        <w:tc>
          <w:tcPr>
            <w:tcW w:w="532" w:type="dxa"/>
            <w:gridSpan w:val="2"/>
            <w:vMerge/>
          </w:tcPr>
          <w:p w14:paraId="5756915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9" w:type="dxa"/>
            <w:vMerge/>
          </w:tcPr>
          <w:p w14:paraId="2F13819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</w:tcPr>
          <w:p w14:paraId="1A5E56E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039348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DA14A5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FAD5B3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48906F7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811346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714E74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7FA6D8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48DE4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3E9B5B8A" w14:textId="77777777" w:rsidTr="00DC7C1A">
        <w:trPr>
          <w:trHeight w:val="545"/>
        </w:trPr>
        <w:tc>
          <w:tcPr>
            <w:tcW w:w="532" w:type="dxa"/>
            <w:gridSpan w:val="2"/>
          </w:tcPr>
          <w:p w14:paraId="2795028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19" w:type="dxa"/>
          </w:tcPr>
          <w:p w14:paraId="1A8FFDE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Ориентируется в помещениях детского сада, называет свой город</w:t>
            </w:r>
          </w:p>
        </w:tc>
        <w:tc>
          <w:tcPr>
            <w:tcW w:w="556" w:type="dxa"/>
          </w:tcPr>
          <w:p w14:paraId="210BFAC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3A0942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2260CA0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6324B6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2845DE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B124D1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82448B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30691C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E12B44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5D6C85CF" w14:textId="77777777" w:rsidTr="00DC7C1A">
        <w:trPr>
          <w:trHeight w:val="709"/>
        </w:trPr>
        <w:tc>
          <w:tcPr>
            <w:tcW w:w="532" w:type="dxa"/>
            <w:gridSpan w:val="2"/>
          </w:tcPr>
          <w:p w14:paraId="6913A31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19" w:type="dxa"/>
          </w:tcPr>
          <w:p w14:paraId="31654B2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Знает и называет некоторые растения и животных, их детенышей, игрушки.</w:t>
            </w:r>
          </w:p>
        </w:tc>
        <w:tc>
          <w:tcPr>
            <w:tcW w:w="556" w:type="dxa"/>
          </w:tcPr>
          <w:p w14:paraId="1601EDA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307774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07908C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E51EC5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7E5AF9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18DD45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9193A4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7DD494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F50E4F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1F844206" w14:textId="77777777" w:rsidTr="00DC7C1A">
        <w:trPr>
          <w:trHeight w:val="691"/>
        </w:trPr>
        <w:tc>
          <w:tcPr>
            <w:tcW w:w="532" w:type="dxa"/>
            <w:gridSpan w:val="2"/>
          </w:tcPr>
          <w:p w14:paraId="27564B5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19" w:type="dxa"/>
          </w:tcPr>
          <w:p w14:paraId="3494123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Рассматривает иллюстрированные издания детских книг, проявляет интерес к ним</w:t>
            </w:r>
          </w:p>
        </w:tc>
        <w:tc>
          <w:tcPr>
            <w:tcW w:w="556" w:type="dxa"/>
          </w:tcPr>
          <w:p w14:paraId="2F8C36E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124059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DF7C72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5A0E83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8F9117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61F143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158291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E2E769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7890B5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5B9A1DF1" w14:textId="77777777" w:rsidTr="00DC7C1A">
        <w:trPr>
          <w:trHeight w:val="573"/>
        </w:trPr>
        <w:tc>
          <w:tcPr>
            <w:tcW w:w="532" w:type="dxa"/>
            <w:gridSpan w:val="2"/>
          </w:tcPr>
          <w:p w14:paraId="2FE5B5F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19" w:type="dxa"/>
          </w:tcPr>
          <w:p w14:paraId="1A82EA7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Правильно определяет количественное соотношение двух групп предметов, понимает конкретный смысл слов «больше», «меньше», «столько же» </w:t>
            </w:r>
          </w:p>
        </w:tc>
        <w:tc>
          <w:tcPr>
            <w:tcW w:w="556" w:type="dxa"/>
          </w:tcPr>
          <w:p w14:paraId="2B69F5B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B03DAC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7DEBC1D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878BAA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A9EBA6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66180F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59D807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656FF7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2928F8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4197F638" w14:textId="77777777" w:rsidTr="00DC7C1A">
        <w:trPr>
          <w:trHeight w:val="400"/>
        </w:trPr>
        <w:tc>
          <w:tcPr>
            <w:tcW w:w="532" w:type="dxa"/>
            <w:gridSpan w:val="2"/>
          </w:tcPr>
          <w:p w14:paraId="427B7AD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19" w:type="dxa"/>
          </w:tcPr>
          <w:p w14:paraId="1624979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Разыгрывает самостоятельно и по просьбе взрослого отрывки из знакомых сказок</w:t>
            </w:r>
          </w:p>
        </w:tc>
        <w:tc>
          <w:tcPr>
            <w:tcW w:w="556" w:type="dxa"/>
          </w:tcPr>
          <w:p w14:paraId="14D7937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D41AE8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BD21B0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663EA8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5228469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E28954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5F4764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E6A4A6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EB5054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24FD14D6" w14:textId="77777777" w:rsidTr="00DC7C1A">
        <w:trPr>
          <w:trHeight w:val="361"/>
        </w:trPr>
        <w:tc>
          <w:tcPr>
            <w:tcW w:w="532" w:type="dxa"/>
            <w:gridSpan w:val="2"/>
          </w:tcPr>
          <w:p w14:paraId="7DCD872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19" w:type="dxa"/>
          </w:tcPr>
          <w:p w14:paraId="50C5CD1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Умеет группировать предметы по цвету, размеру, форме.</w:t>
            </w:r>
          </w:p>
        </w:tc>
        <w:tc>
          <w:tcPr>
            <w:tcW w:w="556" w:type="dxa"/>
          </w:tcPr>
          <w:p w14:paraId="4F59A59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D31D76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C21BD4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566F00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91264C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1B1F1D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29808D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9724D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A6D7A6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2938EEE4" w14:textId="77777777" w:rsidTr="00DC7C1A">
        <w:tblPrEx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525" w:type="dxa"/>
          </w:tcPr>
          <w:p w14:paraId="1C152CA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726" w:type="dxa"/>
            <w:gridSpan w:val="2"/>
          </w:tcPr>
          <w:p w14:paraId="735F1DD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Понимает смысл обозначения вверху- внизу, впереди- сзади, слева- справа, на, над- под, различает день- ночь, зима- лето</w:t>
            </w:r>
          </w:p>
        </w:tc>
        <w:tc>
          <w:tcPr>
            <w:tcW w:w="556" w:type="dxa"/>
          </w:tcPr>
          <w:p w14:paraId="2308C82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2F259C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466A0AB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D29106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5B66182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6BA665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7F5ECD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08B625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E48C84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468735CB" w14:textId="77777777" w:rsidTr="00DC7C1A">
        <w:tblPrEx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5251" w:type="dxa"/>
            <w:gridSpan w:val="3"/>
          </w:tcPr>
          <w:p w14:paraId="08316E2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Итоговый показатель(среднее значение)</w:t>
            </w:r>
          </w:p>
        </w:tc>
        <w:tc>
          <w:tcPr>
            <w:tcW w:w="556" w:type="dxa"/>
          </w:tcPr>
          <w:p w14:paraId="6B5BB96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8E4086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1F22E73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90D826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65147B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739398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961E30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B4ECF8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97CDF1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</w:tbl>
    <w:p w14:paraId="4C278EAD" w14:textId="77777777" w:rsidR="00EF1DE4" w:rsidRPr="00EF1DE4" w:rsidRDefault="00EF1DE4" w:rsidP="00EF1DE4">
      <w:pPr>
        <w:rPr>
          <w:rFonts w:ascii="Times New Roman" w:hAnsi="Times New Roman" w:cs="Times New Roman"/>
          <w:b/>
        </w:rPr>
      </w:pPr>
      <w:r w:rsidRPr="00EF1DE4">
        <w:rPr>
          <w:rFonts w:ascii="Times New Roman" w:hAnsi="Times New Roman" w:cs="Times New Roman"/>
        </w:rPr>
        <w:t>Образовательная область</w:t>
      </w:r>
      <w:r w:rsidRPr="00EF1DE4">
        <w:rPr>
          <w:rFonts w:ascii="Times New Roman" w:hAnsi="Times New Roman" w:cs="Times New Roman"/>
          <w:b/>
        </w:rPr>
        <w:t xml:space="preserve"> «Речевое развитие»</w:t>
      </w:r>
    </w:p>
    <w:tbl>
      <w:tblPr>
        <w:tblStyle w:val="3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454"/>
        <w:gridCol w:w="567"/>
        <w:gridCol w:w="437"/>
        <w:gridCol w:w="425"/>
        <w:gridCol w:w="567"/>
        <w:gridCol w:w="629"/>
        <w:gridCol w:w="567"/>
        <w:gridCol w:w="567"/>
        <w:gridCol w:w="425"/>
      </w:tblGrid>
      <w:tr w:rsidR="00EF1DE4" w:rsidRPr="00EF1DE4" w14:paraId="19B81D94" w14:textId="77777777" w:rsidTr="00DC7C1A">
        <w:trPr>
          <w:trHeight w:val="525"/>
        </w:trPr>
        <w:tc>
          <w:tcPr>
            <w:tcW w:w="534" w:type="dxa"/>
            <w:vMerge w:val="restart"/>
          </w:tcPr>
          <w:p w14:paraId="24996C3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677" w:type="dxa"/>
            <w:vMerge w:val="restart"/>
          </w:tcPr>
          <w:p w14:paraId="2CD8A2D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Показатели развития</w:t>
            </w:r>
          </w:p>
        </w:tc>
        <w:tc>
          <w:tcPr>
            <w:tcW w:w="1458" w:type="dxa"/>
            <w:gridSpan w:val="3"/>
          </w:tcPr>
          <w:p w14:paraId="0DEBE26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Начало года</w:t>
            </w:r>
          </w:p>
        </w:tc>
        <w:tc>
          <w:tcPr>
            <w:tcW w:w="1621" w:type="dxa"/>
            <w:gridSpan w:val="3"/>
          </w:tcPr>
          <w:p w14:paraId="2D5A650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Середина года</w:t>
            </w:r>
          </w:p>
        </w:tc>
        <w:tc>
          <w:tcPr>
            <w:tcW w:w="1559" w:type="dxa"/>
            <w:gridSpan w:val="3"/>
          </w:tcPr>
          <w:p w14:paraId="7FE1EFC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Конец года</w:t>
            </w:r>
          </w:p>
        </w:tc>
      </w:tr>
      <w:tr w:rsidR="00EF1DE4" w:rsidRPr="00EF1DE4" w14:paraId="5F997D52" w14:textId="77777777" w:rsidTr="00DC7C1A">
        <w:trPr>
          <w:trHeight w:val="240"/>
        </w:trPr>
        <w:tc>
          <w:tcPr>
            <w:tcW w:w="534" w:type="dxa"/>
            <w:vMerge/>
          </w:tcPr>
          <w:p w14:paraId="4753757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14:paraId="67CECAC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0346C92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4D9FBD3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437" w:type="dxa"/>
          </w:tcPr>
          <w:p w14:paraId="042B2EA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425" w:type="dxa"/>
          </w:tcPr>
          <w:p w14:paraId="07AA236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251BD7C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629" w:type="dxa"/>
          </w:tcPr>
          <w:p w14:paraId="3831556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67" w:type="dxa"/>
          </w:tcPr>
          <w:p w14:paraId="57A5B95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0BC41A8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425" w:type="dxa"/>
          </w:tcPr>
          <w:p w14:paraId="7D3B1B7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</w:tr>
      <w:tr w:rsidR="00EF1DE4" w:rsidRPr="00EF1DE4" w14:paraId="7B36172D" w14:textId="77777777" w:rsidTr="00DC7C1A">
        <w:trPr>
          <w:trHeight w:val="630"/>
        </w:trPr>
        <w:tc>
          <w:tcPr>
            <w:tcW w:w="534" w:type="dxa"/>
          </w:tcPr>
          <w:p w14:paraId="1E698B9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14:paraId="521C8FF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Рассматривает сюжетные картинки, способен кратко рассказать об увиденном</w:t>
            </w:r>
          </w:p>
        </w:tc>
        <w:tc>
          <w:tcPr>
            <w:tcW w:w="454" w:type="dxa"/>
          </w:tcPr>
          <w:p w14:paraId="2CCC09D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AA15FE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</w:tcPr>
          <w:p w14:paraId="0BE91DF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92FB95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6E711C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</w:tcPr>
          <w:p w14:paraId="69A2F0B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AF87C8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9CD68A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833EDC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260360B6" w14:textId="77777777" w:rsidTr="00DC7C1A">
        <w:trPr>
          <w:trHeight w:val="585"/>
        </w:trPr>
        <w:tc>
          <w:tcPr>
            <w:tcW w:w="534" w:type="dxa"/>
          </w:tcPr>
          <w:p w14:paraId="65240D8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</w:tcPr>
          <w:p w14:paraId="33291CA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Отвечает на вопросы взрослого, касающиеся ближайшего окружения</w:t>
            </w:r>
          </w:p>
        </w:tc>
        <w:tc>
          <w:tcPr>
            <w:tcW w:w="454" w:type="dxa"/>
          </w:tcPr>
          <w:p w14:paraId="4B3D66F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DA32CC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</w:tcPr>
          <w:p w14:paraId="47FA9AF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4182EE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ECB413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</w:tcPr>
          <w:p w14:paraId="3691759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5589B1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343740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DC7689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4711C51A" w14:textId="77777777" w:rsidTr="00DC7C1A">
        <w:trPr>
          <w:trHeight w:val="690"/>
        </w:trPr>
        <w:tc>
          <w:tcPr>
            <w:tcW w:w="534" w:type="dxa"/>
          </w:tcPr>
          <w:p w14:paraId="6AA1FE6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</w:tcPr>
          <w:p w14:paraId="63A8CE6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Использует все части речи, простые нераспространенные предложения и предложения с однородными членами</w:t>
            </w:r>
          </w:p>
        </w:tc>
        <w:tc>
          <w:tcPr>
            <w:tcW w:w="454" w:type="dxa"/>
          </w:tcPr>
          <w:p w14:paraId="5E02B58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8FB0F2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</w:tcPr>
          <w:p w14:paraId="42802DF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4A7059C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33153E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</w:tcPr>
          <w:p w14:paraId="266D981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5719BC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271015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444C883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7750A7F4" w14:textId="77777777" w:rsidTr="00DC7C1A">
        <w:trPr>
          <w:trHeight w:val="630"/>
        </w:trPr>
        <w:tc>
          <w:tcPr>
            <w:tcW w:w="534" w:type="dxa"/>
          </w:tcPr>
          <w:p w14:paraId="0FC3463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</w:tcPr>
          <w:p w14:paraId="516AA38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Четко произносит все гласные звуки, определяет заданный  гласный звук из двух</w:t>
            </w:r>
          </w:p>
        </w:tc>
        <w:tc>
          <w:tcPr>
            <w:tcW w:w="454" w:type="dxa"/>
          </w:tcPr>
          <w:p w14:paraId="03100DD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9EFD9D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</w:tcPr>
          <w:p w14:paraId="21857DD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939F62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FA412F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</w:tcPr>
          <w:p w14:paraId="3478C32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7E2BFA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0E01EE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10E293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67E006E6" w14:textId="77777777" w:rsidTr="00DC7C1A">
        <w:trPr>
          <w:trHeight w:val="528"/>
        </w:trPr>
        <w:tc>
          <w:tcPr>
            <w:tcW w:w="534" w:type="dxa"/>
          </w:tcPr>
          <w:p w14:paraId="6C482E9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14:paraId="282FD62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Итоговый показатель (среднее значение)</w:t>
            </w:r>
          </w:p>
        </w:tc>
        <w:tc>
          <w:tcPr>
            <w:tcW w:w="454" w:type="dxa"/>
          </w:tcPr>
          <w:p w14:paraId="4E388AA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A2B669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</w:tcPr>
          <w:p w14:paraId="1E0B340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ED7B87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4CCE22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</w:tcPr>
          <w:p w14:paraId="630DF1F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907DF0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E04E58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CE5D31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</w:tbl>
    <w:p w14:paraId="187594D3" w14:textId="77777777" w:rsidR="00EF1DE4" w:rsidRPr="00EF1DE4" w:rsidRDefault="00EF1DE4" w:rsidP="00EF1DE4">
      <w:pPr>
        <w:rPr>
          <w:rFonts w:ascii="Times New Roman" w:hAnsi="Times New Roman" w:cs="Times New Roman"/>
          <w:b/>
        </w:rPr>
      </w:pPr>
      <w:r w:rsidRPr="00EF1DE4">
        <w:rPr>
          <w:rFonts w:ascii="Times New Roman" w:hAnsi="Times New Roman" w:cs="Times New Roman"/>
        </w:rPr>
        <w:t>Образовательная область</w:t>
      </w:r>
      <w:r w:rsidRPr="00EF1DE4">
        <w:rPr>
          <w:rFonts w:ascii="Times New Roman" w:hAnsi="Times New Roman" w:cs="Times New Roman"/>
          <w:b/>
        </w:rPr>
        <w:t xml:space="preserve"> «Художественно-эстетическое развитие»</w:t>
      </w:r>
    </w:p>
    <w:tbl>
      <w:tblPr>
        <w:tblStyle w:val="33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4746"/>
        <w:gridCol w:w="670"/>
        <w:gridCol w:w="567"/>
        <w:gridCol w:w="567"/>
        <w:gridCol w:w="425"/>
        <w:gridCol w:w="425"/>
        <w:gridCol w:w="426"/>
        <w:gridCol w:w="425"/>
        <w:gridCol w:w="425"/>
        <w:gridCol w:w="567"/>
      </w:tblGrid>
      <w:tr w:rsidR="00EF1DE4" w:rsidRPr="00EF1DE4" w14:paraId="387BC1AC" w14:textId="77777777" w:rsidTr="00DC7C1A">
        <w:trPr>
          <w:trHeight w:val="415"/>
        </w:trPr>
        <w:tc>
          <w:tcPr>
            <w:tcW w:w="533" w:type="dxa"/>
          </w:tcPr>
          <w:p w14:paraId="71DB326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746" w:type="dxa"/>
          </w:tcPr>
          <w:p w14:paraId="012870E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Показатели развития</w:t>
            </w:r>
          </w:p>
        </w:tc>
        <w:tc>
          <w:tcPr>
            <w:tcW w:w="1804" w:type="dxa"/>
            <w:gridSpan w:val="3"/>
          </w:tcPr>
          <w:p w14:paraId="07803AA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Начало года</w:t>
            </w:r>
          </w:p>
        </w:tc>
        <w:tc>
          <w:tcPr>
            <w:tcW w:w="1276" w:type="dxa"/>
            <w:gridSpan w:val="3"/>
          </w:tcPr>
          <w:p w14:paraId="5D566E8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Середина года</w:t>
            </w:r>
          </w:p>
        </w:tc>
        <w:tc>
          <w:tcPr>
            <w:tcW w:w="1417" w:type="dxa"/>
            <w:gridSpan w:val="3"/>
          </w:tcPr>
          <w:p w14:paraId="57DC462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Конец года</w:t>
            </w:r>
          </w:p>
        </w:tc>
      </w:tr>
      <w:tr w:rsidR="00EF1DE4" w:rsidRPr="00EF1DE4" w14:paraId="77C31E29" w14:textId="77777777" w:rsidTr="00DC7C1A">
        <w:trPr>
          <w:trHeight w:val="190"/>
        </w:trPr>
        <w:tc>
          <w:tcPr>
            <w:tcW w:w="533" w:type="dxa"/>
            <w:vMerge w:val="restart"/>
          </w:tcPr>
          <w:p w14:paraId="7EC1C13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46" w:type="dxa"/>
            <w:vMerge w:val="restart"/>
          </w:tcPr>
          <w:p w14:paraId="6A1E641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Знает, называет и правильно использует детали строительного материала. Изменяет постройки, надстраивает или заменяет одни детали другими.</w:t>
            </w:r>
          </w:p>
        </w:tc>
        <w:tc>
          <w:tcPr>
            <w:tcW w:w="670" w:type="dxa"/>
          </w:tcPr>
          <w:p w14:paraId="2AF2FC8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67" w:type="dxa"/>
          </w:tcPr>
          <w:p w14:paraId="46CDD08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67" w:type="dxa"/>
          </w:tcPr>
          <w:p w14:paraId="60C4D76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425" w:type="dxa"/>
          </w:tcPr>
          <w:p w14:paraId="7A89666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425" w:type="dxa"/>
          </w:tcPr>
          <w:p w14:paraId="0429AC2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426" w:type="dxa"/>
          </w:tcPr>
          <w:p w14:paraId="4DBCF81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425" w:type="dxa"/>
          </w:tcPr>
          <w:p w14:paraId="6586EB4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425" w:type="dxa"/>
          </w:tcPr>
          <w:p w14:paraId="03FD5AA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67" w:type="dxa"/>
          </w:tcPr>
          <w:p w14:paraId="298BEB0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н</w:t>
            </w:r>
          </w:p>
        </w:tc>
      </w:tr>
      <w:tr w:rsidR="00EF1DE4" w:rsidRPr="00EF1DE4" w14:paraId="62667E2A" w14:textId="77777777" w:rsidTr="00DC7C1A">
        <w:trPr>
          <w:trHeight w:val="440"/>
        </w:trPr>
        <w:tc>
          <w:tcPr>
            <w:tcW w:w="533" w:type="dxa"/>
            <w:vMerge/>
          </w:tcPr>
          <w:p w14:paraId="13690FD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6" w:type="dxa"/>
            <w:vMerge/>
          </w:tcPr>
          <w:p w14:paraId="4090A7C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</w:tcPr>
          <w:p w14:paraId="0880875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5D58BA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C5B0DC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C2BBCF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4FE3D3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87FDBE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C24BE5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8A6954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9BA7D5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16BC65A0" w14:textId="77777777" w:rsidTr="00DC7C1A">
        <w:trPr>
          <w:trHeight w:val="545"/>
        </w:trPr>
        <w:tc>
          <w:tcPr>
            <w:tcW w:w="533" w:type="dxa"/>
          </w:tcPr>
          <w:p w14:paraId="1103072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46" w:type="dxa"/>
          </w:tcPr>
          <w:p w14:paraId="3C34FF6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Изображает, создает отдельные предметы, простые по композиции и по содержанию сюжеты, используя разные материалы</w:t>
            </w:r>
          </w:p>
        </w:tc>
        <w:tc>
          <w:tcPr>
            <w:tcW w:w="670" w:type="dxa"/>
          </w:tcPr>
          <w:p w14:paraId="58364B9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5FF86E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6E7F11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B19B62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46E077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5C20CEB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1A66F8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911B1B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6DA7B6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60CBA33A" w14:textId="77777777" w:rsidTr="00DC7C1A">
        <w:trPr>
          <w:trHeight w:val="709"/>
        </w:trPr>
        <w:tc>
          <w:tcPr>
            <w:tcW w:w="533" w:type="dxa"/>
          </w:tcPr>
          <w:p w14:paraId="54936AB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46" w:type="dxa"/>
          </w:tcPr>
          <w:p w14:paraId="3672B6A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Создает изображение предметов из готовых фигур. Украшает заготовки из бумаги разной формы.</w:t>
            </w:r>
          </w:p>
        </w:tc>
        <w:tc>
          <w:tcPr>
            <w:tcW w:w="670" w:type="dxa"/>
          </w:tcPr>
          <w:p w14:paraId="69D6881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62F257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9BCCA3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AA5F86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C37FE4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B23E39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ADE9EA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97A1AA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C5C6CE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1FD1631B" w14:textId="77777777" w:rsidTr="00DC7C1A">
        <w:trPr>
          <w:trHeight w:val="691"/>
        </w:trPr>
        <w:tc>
          <w:tcPr>
            <w:tcW w:w="533" w:type="dxa"/>
          </w:tcPr>
          <w:p w14:paraId="7F41CDD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46" w:type="dxa"/>
          </w:tcPr>
          <w:p w14:paraId="1A81E4C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Слушает музыкальное произведение до конца. Поет, не отставая и не опережая других</w:t>
            </w:r>
          </w:p>
        </w:tc>
        <w:tc>
          <w:tcPr>
            <w:tcW w:w="670" w:type="dxa"/>
          </w:tcPr>
          <w:p w14:paraId="0431968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D67BD4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FD48A7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7D1741D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96057C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015101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3171A2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853DF5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4AB6F1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5C5E0EE8" w14:textId="77777777" w:rsidTr="00DC7C1A">
        <w:trPr>
          <w:trHeight w:val="573"/>
        </w:trPr>
        <w:tc>
          <w:tcPr>
            <w:tcW w:w="533" w:type="dxa"/>
          </w:tcPr>
          <w:p w14:paraId="3ED3BA8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46" w:type="dxa"/>
          </w:tcPr>
          <w:p w14:paraId="5BA8B8D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 xml:space="preserve">Умеет выполнять танцевальные движения, кружиться в парах, двигаться под музыку с предметами </w:t>
            </w:r>
          </w:p>
        </w:tc>
        <w:tc>
          <w:tcPr>
            <w:tcW w:w="670" w:type="dxa"/>
          </w:tcPr>
          <w:p w14:paraId="72C724F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CE1AE9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8F37367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E9F1821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086D581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65D87936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CAF022E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0F3785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75BEB4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730F14EA" w14:textId="77777777" w:rsidTr="00DC7C1A">
        <w:trPr>
          <w:trHeight w:val="400"/>
        </w:trPr>
        <w:tc>
          <w:tcPr>
            <w:tcW w:w="533" w:type="dxa"/>
          </w:tcPr>
          <w:p w14:paraId="1F6ECDC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46" w:type="dxa"/>
          </w:tcPr>
          <w:p w14:paraId="78D7EEB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  <w:r w:rsidRPr="00EF1DE4">
              <w:rPr>
                <w:rFonts w:ascii="Times New Roman" w:hAnsi="Times New Roman" w:cs="Times New Roman"/>
              </w:rPr>
              <w:t>Различает и называет музыкальные инструменты, металлофон, барабан. Замечает изменения в звучании (тихо- громко)</w:t>
            </w:r>
          </w:p>
        </w:tc>
        <w:tc>
          <w:tcPr>
            <w:tcW w:w="670" w:type="dxa"/>
          </w:tcPr>
          <w:p w14:paraId="0EED52D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18F1DA0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A706D13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615459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91BD44C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6BAC600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4EEC75AF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606B9AB5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B1AED5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  <w:tr w:rsidR="00EF1DE4" w:rsidRPr="00EF1DE4" w14:paraId="0298DCD9" w14:textId="77777777" w:rsidTr="00DC7C1A">
        <w:trPr>
          <w:trHeight w:val="361"/>
        </w:trPr>
        <w:tc>
          <w:tcPr>
            <w:tcW w:w="533" w:type="dxa"/>
          </w:tcPr>
          <w:p w14:paraId="24A242B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6" w:type="dxa"/>
          </w:tcPr>
          <w:p w14:paraId="7FE5CA3B" w14:textId="77777777" w:rsidR="00EF1DE4" w:rsidRPr="00EF1DE4" w:rsidRDefault="00EF1DE4" w:rsidP="00EF1DE4">
            <w:pPr>
              <w:rPr>
                <w:rFonts w:ascii="Times New Roman" w:hAnsi="Times New Roman" w:cs="Times New Roman"/>
                <w:b/>
              </w:rPr>
            </w:pPr>
            <w:r w:rsidRPr="00EF1DE4">
              <w:rPr>
                <w:rFonts w:ascii="Times New Roman" w:hAnsi="Times New Roman" w:cs="Times New Roman"/>
                <w:b/>
              </w:rPr>
              <w:t>Итоговый показатель(среднее значение)</w:t>
            </w:r>
          </w:p>
        </w:tc>
        <w:tc>
          <w:tcPr>
            <w:tcW w:w="670" w:type="dxa"/>
          </w:tcPr>
          <w:p w14:paraId="2D8C274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4CBB3B8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5BA8D6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0CEC60A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37903484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14:paraId="323B7F5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2F91598B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7624E5A9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08B7F22" w14:textId="77777777" w:rsidR="00EF1DE4" w:rsidRPr="00EF1DE4" w:rsidRDefault="00EF1DE4" w:rsidP="00EF1DE4">
            <w:pPr>
              <w:rPr>
                <w:rFonts w:ascii="Times New Roman" w:hAnsi="Times New Roman" w:cs="Times New Roman"/>
              </w:rPr>
            </w:pPr>
          </w:p>
        </w:tc>
      </w:tr>
    </w:tbl>
    <w:p w14:paraId="3D5D2BBA" w14:textId="77777777" w:rsidR="00132F85" w:rsidRDefault="00132F85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2F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----------------------------------------------------------------------------------------------------</w:t>
      </w:r>
    </w:p>
    <w:p w14:paraId="3A635B11" w14:textId="77777777" w:rsidR="00132F85" w:rsidRDefault="00132F85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A97A43" w14:textId="77777777" w:rsidR="00132F85" w:rsidRDefault="00132F85" w:rsidP="00A8069F">
      <w:pPr>
        <w:pBdr>
          <w:top w:val="single" w:sz="6" w:space="1" w:color="auto"/>
          <w:bottom w:val="single" w:sz="6" w:space="1" w:color="auto"/>
        </w:pBd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C42312" w14:textId="77777777" w:rsidR="00132F85" w:rsidRDefault="00132F85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2555D" w14:textId="77777777" w:rsidR="00132F85" w:rsidRDefault="00132F85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--------------------------------------------------------------------------------------------------------------------------</w:t>
      </w:r>
    </w:p>
    <w:p w14:paraId="161192E0" w14:textId="77777777" w:rsidR="00132F85" w:rsidRDefault="00132F85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3C56CB" w14:textId="77777777" w:rsidR="00132F85" w:rsidRPr="00132F85" w:rsidRDefault="00132F85" w:rsidP="00A8069F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32F85" w:rsidRPr="00132F85" w:rsidSect="00CF7B53">
          <w:pgSz w:w="11906" w:h="16838"/>
          <w:pgMar w:top="567" w:right="851" w:bottom="993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14DA8529" w14:textId="77777777" w:rsidR="00111BA9" w:rsidRDefault="00111BA9" w:rsidP="00A8069F"/>
    <w:sectPr w:rsidR="00111BA9" w:rsidSect="00CF7B53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10E8"/>
    <w:multiLevelType w:val="hybridMultilevel"/>
    <w:tmpl w:val="7FE8606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9202EB4"/>
    <w:multiLevelType w:val="hybridMultilevel"/>
    <w:tmpl w:val="FA401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C1C7A"/>
    <w:multiLevelType w:val="hybridMultilevel"/>
    <w:tmpl w:val="4F829E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E5D82"/>
    <w:multiLevelType w:val="hybridMultilevel"/>
    <w:tmpl w:val="131ED794"/>
    <w:lvl w:ilvl="0" w:tplc="EFF63D0A">
      <w:numFmt w:val="bullet"/>
      <w:lvlText w:val=""/>
      <w:lvlJc w:val="left"/>
      <w:pPr>
        <w:ind w:left="126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46C7284">
      <w:numFmt w:val="bullet"/>
      <w:lvlText w:val="•"/>
      <w:lvlJc w:val="left"/>
      <w:pPr>
        <w:ind w:left="2234" w:hanging="360"/>
      </w:pPr>
      <w:rPr>
        <w:rFonts w:hint="default"/>
        <w:lang w:val="ru-RU" w:eastAsia="en-US" w:bidi="ar-SA"/>
      </w:rPr>
    </w:lvl>
    <w:lvl w:ilvl="2" w:tplc="D234ACD8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3" w:tplc="7550F7B0">
      <w:numFmt w:val="bullet"/>
      <w:lvlText w:val="•"/>
      <w:lvlJc w:val="left"/>
      <w:pPr>
        <w:ind w:left="4183" w:hanging="360"/>
      </w:pPr>
      <w:rPr>
        <w:rFonts w:hint="default"/>
        <w:lang w:val="ru-RU" w:eastAsia="en-US" w:bidi="ar-SA"/>
      </w:rPr>
    </w:lvl>
    <w:lvl w:ilvl="4" w:tplc="A80C6A96">
      <w:numFmt w:val="bullet"/>
      <w:lvlText w:val="•"/>
      <w:lvlJc w:val="left"/>
      <w:pPr>
        <w:ind w:left="5158" w:hanging="360"/>
      </w:pPr>
      <w:rPr>
        <w:rFonts w:hint="default"/>
        <w:lang w:val="ru-RU" w:eastAsia="en-US" w:bidi="ar-SA"/>
      </w:rPr>
    </w:lvl>
    <w:lvl w:ilvl="5" w:tplc="5C163D58">
      <w:numFmt w:val="bullet"/>
      <w:lvlText w:val="•"/>
      <w:lvlJc w:val="left"/>
      <w:pPr>
        <w:ind w:left="6133" w:hanging="360"/>
      </w:pPr>
      <w:rPr>
        <w:rFonts w:hint="default"/>
        <w:lang w:val="ru-RU" w:eastAsia="en-US" w:bidi="ar-SA"/>
      </w:rPr>
    </w:lvl>
    <w:lvl w:ilvl="6" w:tplc="C44C4DBE">
      <w:numFmt w:val="bullet"/>
      <w:lvlText w:val="•"/>
      <w:lvlJc w:val="left"/>
      <w:pPr>
        <w:ind w:left="7107" w:hanging="360"/>
      </w:pPr>
      <w:rPr>
        <w:rFonts w:hint="default"/>
        <w:lang w:val="ru-RU" w:eastAsia="en-US" w:bidi="ar-SA"/>
      </w:rPr>
    </w:lvl>
    <w:lvl w:ilvl="7" w:tplc="ED4AAE88">
      <w:numFmt w:val="bullet"/>
      <w:lvlText w:val="•"/>
      <w:lvlJc w:val="left"/>
      <w:pPr>
        <w:ind w:left="8082" w:hanging="360"/>
      </w:pPr>
      <w:rPr>
        <w:rFonts w:hint="default"/>
        <w:lang w:val="ru-RU" w:eastAsia="en-US" w:bidi="ar-SA"/>
      </w:rPr>
    </w:lvl>
    <w:lvl w:ilvl="8" w:tplc="1032BF5E">
      <w:numFmt w:val="bullet"/>
      <w:lvlText w:val="•"/>
      <w:lvlJc w:val="left"/>
      <w:pPr>
        <w:ind w:left="9057" w:hanging="360"/>
      </w:pPr>
      <w:rPr>
        <w:rFonts w:hint="default"/>
        <w:lang w:val="ru-RU" w:eastAsia="en-US" w:bidi="ar-SA"/>
      </w:rPr>
    </w:lvl>
  </w:abstractNum>
  <w:abstractNum w:abstractNumId="4">
    <w:nsid w:val="1EB65424"/>
    <w:multiLevelType w:val="hybridMultilevel"/>
    <w:tmpl w:val="CC601606"/>
    <w:lvl w:ilvl="0" w:tplc="F0045456">
      <w:start w:val="1"/>
      <w:numFmt w:val="decimal"/>
      <w:lvlText w:val="%1)"/>
      <w:lvlJc w:val="left"/>
      <w:pPr>
        <w:ind w:left="79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005A32">
      <w:start w:val="1"/>
      <w:numFmt w:val="decimal"/>
      <w:lvlText w:val="%2."/>
      <w:lvlJc w:val="left"/>
      <w:pPr>
        <w:ind w:left="12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F16CCCC">
      <w:numFmt w:val="bullet"/>
      <w:lvlText w:val="•"/>
      <w:lvlJc w:val="left"/>
      <w:pPr>
        <w:ind w:left="2342" w:hanging="360"/>
      </w:pPr>
      <w:rPr>
        <w:rFonts w:hint="default"/>
        <w:lang w:val="ru-RU" w:eastAsia="en-US" w:bidi="ar-SA"/>
      </w:rPr>
    </w:lvl>
    <w:lvl w:ilvl="3" w:tplc="490A8352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4" w:tplc="663ED9D2">
      <w:numFmt w:val="bullet"/>
      <w:lvlText w:val="•"/>
      <w:lvlJc w:val="left"/>
      <w:pPr>
        <w:ind w:left="4508" w:hanging="360"/>
      </w:pPr>
      <w:rPr>
        <w:rFonts w:hint="default"/>
        <w:lang w:val="ru-RU" w:eastAsia="en-US" w:bidi="ar-SA"/>
      </w:rPr>
    </w:lvl>
    <w:lvl w:ilvl="5" w:tplc="F572BD10">
      <w:numFmt w:val="bullet"/>
      <w:lvlText w:val="•"/>
      <w:lvlJc w:val="left"/>
      <w:pPr>
        <w:ind w:left="5591" w:hanging="360"/>
      </w:pPr>
      <w:rPr>
        <w:rFonts w:hint="default"/>
        <w:lang w:val="ru-RU" w:eastAsia="en-US" w:bidi="ar-SA"/>
      </w:rPr>
    </w:lvl>
    <w:lvl w:ilvl="6" w:tplc="B9F44BA8">
      <w:numFmt w:val="bullet"/>
      <w:lvlText w:val="•"/>
      <w:lvlJc w:val="left"/>
      <w:pPr>
        <w:ind w:left="6674" w:hanging="360"/>
      </w:pPr>
      <w:rPr>
        <w:rFonts w:hint="default"/>
        <w:lang w:val="ru-RU" w:eastAsia="en-US" w:bidi="ar-SA"/>
      </w:rPr>
    </w:lvl>
    <w:lvl w:ilvl="7" w:tplc="E96A3E5A">
      <w:numFmt w:val="bullet"/>
      <w:lvlText w:val="•"/>
      <w:lvlJc w:val="left"/>
      <w:pPr>
        <w:ind w:left="7757" w:hanging="360"/>
      </w:pPr>
      <w:rPr>
        <w:rFonts w:hint="default"/>
        <w:lang w:val="ru-RU" w:eastAsia="en-US" w:bidi="ar-SA"/>
      </w:rPr>
    </w:lvl>
    <w:lvl w:ilvl="8" w:tplc="7136BDDE">
      <w:numFmt w:val="bullet"/>
      <w:lvlText w:val="•"/>
      <w:lvlJc w:val="left"/>
      <w:pPr>
        <w:ind w:left="8840" w:hanging="360"/>
      </w:pPr>
      <w:rPr>
        <w:rFonts w:hint="default"/>
        <w:lang w:val="ru-RU" w:eastAsia="en-US" w:bidi="ar-SA"/>
      </w:rPr>
    </w:lvl>
  </w:abstractNum>
  <w:abstractNum w:abstractNumId="5">
    <w:nsid w:val="2C83567B"/>
    <w:multiLevelType w:val="hybridMultilevel"/>
    <w:tmpl w:val="4CEA17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DE32B5"/>
    <w:multiLevelType w:val="hybridMultilevel"/>
    <w:tmpl w:val="F94808DE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094C32"/>
    <w:multiLevelType w:val="hybridMultilevel"/>
    <w:tmpl w:val="DDF49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6F13A3"/>
    <w:multiLevelType w:val="hybridMultilevel"/>
    <w:tmpl w:val="208CE73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>
    <w:nsid w:val="4B210564"/>
    <w:multiLevelType w:val="hybridMultilevel"/>
    <w:tmpl w:val="EE0CE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A479B0"/>
    <w:multiLevelType w:val="hybridMultilevel"/>
    <w:tmpl w:val="515488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AF542A1"/>
    <w:multiLevelType w:val="hybridMultilevel"/>
    <w:tmpl w:val="D618D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FA3DC9"/>
    <w:multiLevelType w:val="hybridMultilevel"/>
    <w:tmpl w:val="BCB02E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E6F7FDE"/>
    <w:multiLevelType w:val="hybridMultilevel"/>
    <w:tmpl w:val="BFEE9AD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E10848"/>
    <w:multiLevelType w:val="multilevel"/>
    <w:tmpl w:val="A684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69572D"/>
    <w:multiLevelType w:val="hybridMultilevel"/>
    <w:tmpl w:val="1F64809E"/>
    <w:lvl w:ilvl="0" w:tplc="9B908AAC">
      <w:numFmt w:val="bullet"/>
      <w:lvlText w:val="-"/>
      <w:lvlJc w:val="left"/>
      <w:pPr>
        <w:ind w:left="107" w:hanging="30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1AF822">
      <w:numFmt w:val="bullet"/>
      <w:lvlText w:val="•"/>
      <w:lvlJc w:val="left"/>
      <w:pPr>
        <w:ind w:left="1074" w:hanging="303"/>
      </w:pPr>
      <w:rPr>
        <w:rFonts w:hint="default"/>
        <w:lang w:val="ru-RU" w:eastAsia="en-US" w:bidi="ar-SA"/>
      </w:rPr>
    </w:lvl>
    <w:lvl w:ilvl="2" w:tplc="E71C98E8">
      <w:numFmt w:val="bullet"/>
      <w:lvlText w:val="•"/>
      <w:lvlJc w:val="left"/>
      <w:pPr>
        <w:ind w:left="2049" w:hanging="303"/>
      </w:pPr>
      <w:rPr>
        <w:rFonts w:hint="default"/>
        <w:lang w:val="ru-RU" w:eastAsia="en-US" w:bidi="ar-SA"/>
      </w:rPr>
    </w:lvl>
    <w:lvl w:ilvl="3" w:tplc="90C8B3F2">
      <w:numFmt w:val="bullet"/>
      <w:lvlText w:val="•"/>
      <w:lvlJc w:val="left"/>
      <w:pPr>
        <w:ind w:left="3023" w:hanging="303"/>
      </w:pPr>
      <w:rPr>
        <w:rFonts w:hint="default"/>
        <w:lang w:val="ru-RU" w:eastAsia="en-US" w:bidi="ar-SA"/>
      </w:rPr>
    </w:lvl>
    <w:lvl w:ilvl="4" w:tplc="B7DCF034">
      <w:numFmt w:val="bullet"/>
      <w:lvlText w:val="•"/>
      <w:lvlJc w:val="left"/>
      <w:pPr>
        <w:ind w:left="3998" w:hanging="303"/>
      </w:pPr>
      <w:rPr>
        <w:rFonts w:hint="default"/>
        <w:lang w:val="ru-RU" w:eastAsia="en-US" w:bidi="ar-SA"/>
      </w:rPr>
    </w:lvl>
    <w:lvl w:ilvl="5" w:tplc="B91E2DB0">
      <w:numFmt w:val="bullet"/>
      <w:lvlText w:val="•"/>
      <w:lvlJc w:val="left"/>
      <w:pPr>
        <w:ind w:left="4973" w:hanging="303"/>
      </w:pPr>
      <w:rPr>
        <w:rFonts w:hint="default"/>
        <w:lang w:val="ru-RU" w:eastAsia="en-US" w:bidi="ar-SA"/>
      </w:rPr>
    </w:lvl>
    <w:lvl w:ilvl="6" w:tplc="09BE199E">
      <w:numFmt w:val="bullet"/>
      <w:lvlText w:val="•"/>
      <w:lvlJc w:val="left"/>
      <w:pPr>
        <w:ind w:left="5947" w:hanging="303"/>
      </w:pPr>
      <w:rPr>
        <w:rFonts w:hint="default"/>
        <w:lang w:val="ru-RU" w:eastAsia="en-US" w:bidi="ar-SA"/>
      </w:rPr>
    </w:lvl>
    <w:lvl w:ilvl="7" w:tplc="1A70C12C">
      <w:numFmt w:val="bullet"/>
      <w:lvlText w:val="•"/>
      <w:lvlJc w:val="left"/>
      <w:pPr>
        <w:ind w:left="6922" w:hanging="303"/>
      </w:pPr>
      <w:rPr>
        <w:rFonts w:hint="default"/>
        <w:lang w:val="ru-RU" w:eastAsia="en-US" w:bidi="ar-SA"/>
      </w:rPr>
    </w:lvl>
    <w:lvl w:ilvl="8" w:tplc="346A5878">
      <w:numFmt w:val="bullet"/>
      <w:lvlText w:val="•"/>
      <w:lvlJc w:val="left"/>
      <w:pPr>
        <w:ind w:left="7896" w:hanging="303"/>
      </w:pPr>
      <w:rPr>
        <w:rFonts w:hint="default"/>
        <w:lang w:val="ru-RU" w:eastAsia="en-US" w:bidi="ar-SA"/>
      </w:rPr>
    </w:lvl>
  </w:abstractNum>
  <w:abstractNum w:abstractNumId="16">
    <w:nsid w:val="6AD379A1"/>
    <w:multiLevelType w:val="hybridMultilevel"/>
    <w:tmpl w:val="E2B85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3D79CD"/>
    <w:multiLevelType w:val="hybridMultilevel"/>
    <w:tmpl w:val="E468E53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6DEE02CE"/>
    <w:multiLevelType w:val="hybridMultilevel"/>
    <w:tmpl w:val="9A564EBC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19">
    <w:nsid w:val="731656A9"/>
    <w:multiLevelType w:val="hybridMultilevel"/>
    <w:tmpl w:val="A7201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EA2067"/>
    <w:multiLevelType w:val="multilevel"/>
    <w:tmpl w:val="8CD6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B91ED1"/>
    <w:multiLevelType w:val="hybridMultilevel"/>
    <w:tmpl w:val="FB4AF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BE1BF3"/>
    <w:multiLevelType w:val="hybridMultilevel"/>
    <w:tmpl w:val="6352C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1B5862"/>
    <w:multiLevelType w:val="hybridMultilevel"/>
    <w:tmpl w:val="C01A38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EA60513"/>
    <w:multiLevelType w:val="multilevel"/>
    <w:tmpl w:val="9BC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6"/>
  </w:num>
  <w:num w:numId="3">
    <w:abstractNumId w:val="1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"/>
  </w:num>
  <w:num w:numId="7">
    <w:abstractNumId w:val="13"/>
  </w:num>
  <w:num w:numId="8">
    <w:abstractNumId w:val="9"/>
  </w:num>
  <w:num w:numId="9">
    <w:abstractNumId w:val="6"/>
  </w:num>
  <w:num w:numId="10">
    <w:abstractNumId w:val="22"/>
  </w:num>
  <w:num w:numId="11">
    <w:abstractNumId w:val="21"/>
  </w:num>
  <w:num w:numId="12">
    <w:abstractNumId w:val="7"/>
  </w:num>
  <w:num w:numId="13">
    <w:abstractNumId w:val="17"/>
  </w:num>
  <w:num w:numId="14">
    <w:abstractNumId w:val="20"/>
  </w:num>
  <w:num w:numId="15">
    <w:abstractNumId w:val="14"/>
  </w:num>
  <w:num w:numId="16">
    <w:abstractNumId w:val="24"/>
  </w:num>
  <w:num w:numId="17">
    <w:abstractNumId w:val="8"/>
  </w:num>
  <w:num w:numId="18">
    <w:abstractNumId w:val="0"/>
  </w:num>
  <w:num w:numId="1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1"/>
  </w:num>
  <w:num w:numId="22">
    <w:abstractNumId w:val="19"/>
  </w:num>
  <w:num w:numId="23">
    <w:abstractNumId w:val="3"/>
  </w:num>
  <w:num w:numId="24">
    <w:abstractNumId w:val="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BA9"/>
    <w:rsid w:val="000368D6"/>
    <w:rsid w:val="000561F0"/>
    <w:rsid w:val="0008134C"/>
    <w:rsid w:val="00083D9C"/>
    <w:rsid w:val="0008593F"/>
    <w:rsid w:val="000D2D62"/>
    <w:rsid w:val="000E1A6A"/>
    <w:rsid w:val="000E1C4F"/>
    <w:rsid w:val="000F166D"/>
    <w:rsid w:val="00111BA9"/>
    <w:rsid w:val="00112885"/>
    <w:rsid w:val="00132F85"/>
    <w:rsid w:val="001619B8"/>
    <w:rsid w:val="0016371B"/>
    <w:rsid w:val="001A0572"/>
    <w:rsid w:val="001D061D"/>
    <w:rsid w:val="00241DE0"/>
    <w:rsid w:val="002A42E3"/>
    <w:rsid w:val="00356D15"/>
    <w:rsid w:val="00365C93"/>
    <w:rsid w:val="00373913"/>
    <w:rsid w:val="0037711A"/>
    <w:rsid w:val="003A7A8A"/>
    <w:rsid w:val="003D3BBE"/>
    <w:rsid w:val="003E4491"/>
    <w:rsid w:val="003F0F4F"/>
    <w:rsid w:val="004029EF"/>
    <w:rsid w:val="00402F58"/>
    <w:rsid w:val="0042188C"/>
    <w:rsid w:val="0045269D"/>
    <w:rsid w:val="004621EA"/>
    <w:rsid w:val="004712AB"/>
    <w:rsid w:val="0048493F"/>
    <w:rsid w:val="00484BB8"/>
    <w:rsid w:val="00493FB1"/>
    <w:rsid w:val="004A7AD5"/>
    <w:rsid w:val="004B4042"/>
    <w:rsid w:val="00573976"/>
    <w:rsid w:val="00586D2B"/>
    <w:rsid w:val="00590C15"/>
    <w:rsid w:val="005B68D6"/>
    <w:rsid w:val="005C131F"/>
    <w:rsid w:val="005C665F"/>
    <w:rsid w:val="005C7412"/>
    <w:rsid w:val="005D33E4"/>
    <w:rsid w:val="005F1FA1"/>
    <w:rsid w:val="00614CF3"/>
    <w:rsid w:val="0064599A"/>
    <w:rsid w:val="00655634"/>
    <w:rsid w:val="00680DCE"/>
    <w:rsid w:val="006853C7"/>
    <w:rsid w:val="00700A86"/>
    <w:rsid w:val="007122DC"/>
    <w:rsid w:val="00735622"/>
    <w:rsid w:val="00745F5E"/>
    <w:rsid w:val="00792EAB"/>
    <w:rsid w:val="007C31E1"/>
    <w:rsid w:val="007C790C"/>
    <w:rsid w:val="007E758E"/>
    <w:rsid w:val="008060BF"/>
    <w:rsid w:val="00846D2F"/>
    <w:rsid w:val="00865272"/>
    <w:rsid w:val="008B5429"/>
    <w:rsid w:val="008C42CC"/>
    <w:rsid w:val="00937EA2"/>
    <w:rsid w:val="0096131F"/>
    <w:rsid w:val="00965ECE"/>
    <w:rsid w:val="009D3ADD"/>
    <w:rsid w:val="009E2F05"/>
    <w:rsid w:val="00A01C79"/>
    <w:rsid w:val="00A2312A"/>
    <w:rsid w:val="00A26B3D"/>
    <w:rsid w:val="00A364C1"/>
    <w:rsid w:val="00A425A3"/>
    <w:rsid w:val="00A54F48"/>
    <w:rsid w:val="00A7244C"/>
    <w:rsid w:val="00A8069F"/>
    <w:rsid w:val="00A9427E"/>
    <w:rsid w:val="00AA49C4"/>
    <w:rsid w:val="00AB5C56"/>
    <w:rsid w:val="00AD2929"/>
    <w:rsid w:val="00AE1C5F"/>
    <w:rsid w:val="00AF6ECA"/>
    <w:rsid w:val="00B02ED3"/>
    <w:rsid w:val="00B26E30"/>
    <w:rsid w:val="00B26F15"/>
    <w:rsid w:val="00B36E99"/>
    <w:rsid w:val="00B52746"/>
    <w:rsid w:val="00B82EF3"/>
    <w:rsid w:val="00BA6A75"/>
    <w:rsid w:val="00BC7C04"/>
    <w:rsid w:val="00BE0A56"/>
    <w:rsid w:val="00C33718"/>
    <w:rsid w:val="00C61200"/>
    <w:rsid w:val="00C711E2"/>
    <w:rsid w:val="00CB4085"/>
    <w:rsid w:val="00CD2947"/>
    <w:rsid w:val="00CE4B22"/>
    <w:rsid w:val="00CE6622"/>
    <w:rsid w:val="00CF3AE4"/>
    <w:rsid w:val="00CF7B53"/>
    <w:rsid w:val="00D02781"/>
    <w:rsid w:val="00D048F9"/>
    <w:rsid w:val="00D27B60"/>
    <w:rsid w:val="00D33322"/>
    <w:rsid w:val="00D86F1E"/>
    <w:rsid w:val="00D930A8"/>
    <w:rsid w:val="00DB4B99"/>
    <w:rsid w:val="00DB6BE7"/>
    <w:rsid w:val="00DB7A67"/>
    <w:rsid w:val="00DC38DF"/>
    <w:rsid w:val="00DC7C1A"/>
    <w:rsid w:val="00E17F5E"/>
    <w:rsid w:val="00E70971"/>
    <w:rsid w:val="00E96221"/>
    <w:rsid w:val="00EA65EE"/>
    <w:rsid w:val="00EB074E"/>
    <w:rsid w:val="00ED642B"/>
    <w:rsid w:val="00EF1DE4"/>
    <w:rsid w:val="00F01A65"/>
    <w:rsid w:val="00F246A9"/>
    <w:rsid w:val="00F366BA"/>
    <w:rsid w:val="00F8428F"/>
    <w:rsid w:val="00FA0A3F"/>
    <w:rsid w:val="00FD3108"/>
    <w:rsid w:val="00FF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391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A9"/>
  </w:style>
  <w:style w:type="paragraph" w:styleId="1">
    <w:name w:val="heading 1"/>
    <w:basedOn w:val="a"/>
    <w:next w:val="a"/>
    <w:link w:val="10"/>
    <w:qFormat/>
    <w:rsid w:val="00111BA9"/>
    <w:pPr>
      <w:keepNext/>
      <w:spacing w:after="0"/>
      <w:ind w:right="-185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11BA9"/>
    <w:pPr>
      <w:keepNext/>
      <w:spacing w:after="0"/>
      <w:ind w:left="-720" w:right="-1341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BA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BA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BA9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BA9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BA9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BA9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BA9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1BA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11BA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1BA9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11BA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11BA9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11BA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11BA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11BA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11BA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11BA9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111BA9"/>
    <w:pPr>
      <w:tabs>
        <w:tab w:val="center" w:pos="4677"/>
        <w:tab w:val="right" w:pos="9355"/>
      </w:tabs>
      <w:spacing w:after="0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111BA9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semiHidden/>
    <w:rsid w:val="00111B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semiHidden/>
    <w:unhideWhenUsed/>
    <w:rsid w:val="00111BA9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111BA9"/>
    <w:pPr>
      <w:pBdr>
        <w:bottom w:val="single" w:sz="8" w:space="4" w:color="4F81BD" w:themeColor="accent1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111BA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11BA9"/>
    <w:pPr>
      <w:spacing w:after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111B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111BA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11BA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111BA9"/>
    <w:rPr>
      <w:rFonts w:ascii="Calibri" w:eastAsia="Times New Roman" w:hAnsi="Calibri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111BA9"/>
    <w:pPr>
      <w:spacing w:after="120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f"/>
    <w:uiPriority w:val="99"/>
    <w:semiHidden/>
    <w:rsid w:val="00111BA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unhideWhenUsed/>
    <w:rsid w:val="00111BA9"/>
    <w:pPr>
      <w:spacing w:after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uiPriority w:val="1"/>
    <w:qFormat/>
    <w:locked/>
    <w:rsid w:val="00111BA9"/>
    <w:rPr>
      <w:lang w:eastAsia="ru-RU"/>
    </w:rPr>
  </w:style>
  <w:style w:type="paragraph" w:styleId="af1">
    <w:name w:val="No Spacing"/>
    <w:link w:val="af0"/>
    <w:uiPriority w:val="1"/>
    <w:qFormat/>
    <w:rsid w:val="00111BA9"/>
    <w:pPr>
      <w:spacing w:after="0"/>
    </w:pPr>
    <w:rPr>
      <w:lang w:eastAsia="ru-RU"/>
    </w:rPr>
  </w:style>
  <w:style w:type="paragraph" w:styleId="af2">
    <w:name w:val="List Paragraph"/>
    <w:basedOn w:val="a"/>
    <w:uiPriority w:val="1"/>
    <w:qFormat/>
    <w:rsid w:val="00111BA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111BA9"/>
    <w:rPr>
      <w:rFonts w:ascii="Calibri" w:eastAsia="Calibri" w:hAnsi="Calibri" w:cs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111BA9"/>
    <w:rPr>
      <w:rFonts w:ascii="Calibri" w:eastAsia="Calibri" w:hAnsi="Calibri" w:cs="Times New Roman"/>
      <w:i/>
      <w:iCs/>
      <w:color w:val="000000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111BA9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lang w:eastAsia="ru-RU"/>
    </w:rPr>
  </w:style>
  <w:style w:type="character" w:customStyle="1" w:styleId="af4">
    <w:name w:val="Выделенная цитата Знак"/>
    <w:basedOn w:val="a0"/>
    <w:link w:val="af3"/>
    <w:uiPriority w:val="30"/>
    <w:rsid w:val="00111BA9"/>
    <w:rPr>
      <w:rFonts w:ascii="Calibri" w:eastAsia="Calibri" w:hAnsi="Calibri" w:cs="Times New Roman"/>
      <w:b/>
      <w:bCs/>
      <w:i/>
      <w:iCs/>
      <w:color w:val="4F81BD"/>
      <w:lang w:eastAsia="ru-RU"/>
    </w:rPr>
  </w:style>
  <w:style w:type="character" w:customStyle="1" w:styleId="af5">
    <w:name w:val="Основной текст_"/>
    <w:basedOn w:val="a0"/>
    <w:link w:val="71"/>
    <w:semiHidden/>
    <w:locked/>
    <w:rsid w:val="00111BA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5"/>
    <w:semiHidden/>
    <w:rsid w:val="00111BA9"/>
    <w:pPr>
      <w:widowControl w:val="0"/>
      <w:shd w:val="clear" w:color="auto" w:fill="FFFFFF"/>
      <w:spacing w:after="300" w:line="221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styleId="af6">
    <w:name w:val="Subtle Emphasis"/>
    <w:basedOn w:val="a0"/>
    <w:uiPriority w:val="19"/>
    <w:qFormat/>
    <w:rsid w:val="00111BA9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111BA9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111BA9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111BA9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111BA9"/>
    <w:rPr>
      <w:b/>
      <w:bCs/>
      <w:smallCaps/>
      <w:spacing w:val="5"/>
    </w:rPr>
  </w:style>
  <w:style w:type="character" w:customStyle="1" w:styleId="11">
    <w:name w:val="Слабое выделение1"/>
    <w:basedOn w:val="a0"/>
    <w:uiPriority w:val="19"/>
    <w:qFormat/>
    <w:rsid w:val="00111BA9"/>
    <w:rPr>
      <w:i/>
      <w:iCs/>
      <w:color w:val="808080"/>
    </w:rPr>
  </w:style>
  <w:style w:type="character" w:customStyle="1" w:styleId="12">
    <w:name w:val="Сильное выделение1"/>
    <w:basedOn w:val="a0"/>
    <w:uiPriority w:val="21"/>
    <w:qFormat/>
    <w:rsid w:val="00111BA9"/>
    <w:rPr>
      <w:b/>
      <w:bCs/>
      <w:i/>
      <w:iCs/>
      <w:color w:val="4F81BD"/>
    </w:rPr>
  </w:style>
  <w:style w:type="character" w:customStyle="1" w:styleId="13">
    <w:name w:val="Слабая ссылка1"/>
    <w:basedOn w:val="a0"/>
    <w:uiPriority w:val="31"/>
    <w:qFormat/>
    <w:rsid w:val="00111BA9"/>
    <w:rPr>
      <w:smallCaps/>
      <w:color w:val="C0504D"/>
      <w:u w:val="single"/>
    </w:rPr>
  </w:style>
  <w:style w:type="character" w:customStyle="1" w:styleId="14">
    <w:name w:val="Сильная ссылка1"/>
    <w:basedOn w:val="a0"/>
    <w:uiPriority w:val="32"/>
    <w:qFormat/>
    <w:rsid w:val="00111BA9"/>
    <w:rPr>
      <w:b/>
      <w:bCs/>
      <w:smallCaps/>
      <w:color w:val="C0504D"/>
      <w:spacing w:val="5"/>
      <w:u w:val="single"/>
    </w:rPr>
  </w:style>
  <w:style w:type="character" w:customStyle="1" w:styleId="text1">
    <w:name w:val="text1"/>
    <w:basedOn w:val="a0"/>
    <w:rsid w:val="00111BA9"/>
    <w:rPr>
      <w:rFonts w:ascii="Verdana" w:hAnsi="Verdana" w:hint="default"/>
      <w:sz w:val="20"/>
      <w:szCs w:val="20"/>
    </w:rPr>
  </w:style>
  <w:style w:type="character" w:customStyle="1" w:styleId="apple-style-span">
    <w:name w:val="apple-style-span"/>
    <w:basedOn w:val="a0"/>
    <w:rsid w:val="00111BA9"/>
  </w:style>
  <w:style w:type="character" w:customStyle="1" w:styleId="apple-converted-space">
    <w:name w:val="apple-converted-space"/>
    <w:basedOn w:val="a0"/>
    <w:rsid w:val="00111BA9"/>
  </w:style>
  <w:style w:type="character" w:customStyle="1" w:styleId="c1">
    <w:name w:val="c1"/>
    <w:basedOn w:val="a0"/>
    <w:rsid w:val="00111BA9"/>
  </w:style>
  <w:style w:type="character" w:customStyle="1" w:styleId="c5">
    <w:name w:val="c5"/>
    <w:basedOn w:val="a0"/>
    <w:rsid w:val="00111BA9"/>
  </w:style>
  <w:style w:type="character" w:customStyle="1" w:styleId="15">
    <w:name w:val="Название Знак1"/>
    <w:basedOn w:val="a0"/>
    <w:uiPriority w:val="10"/>
    <w:rsid w:val="00111BA9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Подзаголовок Знак1"/>
    <w:basedOn w:val="a0"/>
    <w:uiPriority w:val="11"/>
    <w:rsid w:val="00111BA9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character" w:customStyle="1" w:styleId="210">
    <w:name w:val="Цитата 2 Знак1"/>
    <w:basedOn w:val="a0"/>
    <w:uiPriority w:val="29"/>
    <w:rsid w:val="00111BA9"/>
    <w:rPr>
      <w:i/>
      <w:iCs/>
      <w:color w:val="000000" w:themeColor="text1"/>
    </w:rPr>
  </w:style>
  <w:style w:type="character" w:customStyle="1" w:styleId="17">
    <w:name w:val="Выделенная цитата Знак1"/>
    <w:basedOn w:val="a0"/>
    <w:uiPriority w:val="30"/>
    <w:rsid w:val="00111BA9"/>
    <w:rPr>
      <w:b/>
      <w:bCs/>
      <w:i/>
      <w:iCs/>
      <w:color w:val="4F81BD" w:themeColor="accent1"/>
    </w:rPr>
  </w:style>
  <w:style w:type="table" w:styleId="afb">
    <w:name w:val="Table Grid"/>
    <w:basedOn w:val="a1"/>
    <w:uiPriority w:val="59"/>
    <w:rsid w:val="00111BA9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1"/>
    <w:uiPriority w:val="59"/>
    <w:rsid w:val="00111BA9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rsid w:val="00111BA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b"/>
    <w:uiPriority w:val="59"/>
    <w:rsid w:val="00EF1D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269D"/>
    <w:pPr>
      <w:widowControl w:val="0"/>
      <w:autoSpaceDE w:val="0"/>
      <w:autoSpaceDN w:val="0"/>
      <w:spacing w:after="0"/>
    </w:pPr>
    <w:rPr>
      <w:rFonts w:ascii="Arial" w:eastAsiaTheme="minorEastAsia" w:hAnsi="Arial" w:cs="Arial"/>
      <w:sz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402F58"/>
    <w:pPr>
      <w:widowControl w:val="0"/>
      <w:autoSpaceDE w:val="0"/>
      <w:autoSpaceDN w:val="0"/>
      <w:spacing w:after="0"/>
      <w:ind w:left="828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A9"/>
  </w:style>
  <w:style w:type="paragraph" w:styleId="1">
    <w:name w:val="heading 1"/>
    <w:basedOn w:val="a"/>
    <w:next w:val="a"/>
    <w:link w:val="10"/>
    <w:qFormat/>
    <w:rsid w:val="00111BA9"/>
    <w:pPr>
      <w:keepNext/>
      <w:spacing w:after="0"/>
      <w:ind w:right="-185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11BA9"/>
    <w:pPr>
      <w:keepNext/>
      <w:spacing w:after="0"/>
      <w:ind w:left="-720" w:right="-1341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BA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BA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BA9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BA9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BA9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BA9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BA9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1BA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11BA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1BA9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11BA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11BA9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11BA9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11BA9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11BA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11BA9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11BA9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111BA9"/>
    <w:pPr>
      <w:tabs>
        <w:tab w:val="center" w:pos="4677"/>
        <w:tab w:val="right" w:pos="9355"/>
      </w:tabs>
      <w:spacing w:after="0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111BA9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semiHidden/>
    <w:rsid w:val="00111B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6"/>
    <w:uiPriority w:val="99"/>
    <w:semiHidden/>
    <w:unhideWhenUsed/>
    <w:rsid w:val="00111BA9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111BA9"/>
    <w:pPr>
      <w:pBdr>
        <w:bottom w:val="single" w:sz="8" w:space="4" w:color="4F81BD" w:themeColor="accent1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111BA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11BA9"/>
    <w:pPr>
      <w:spacing w:after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111B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111BA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11BA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111BA9"/>
    <w:rPr>
      <w:rFonts w:ascii="Calibri" w:eastAsia="Times New Roman" w:hAnsi="Calibri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111BA9"/>
    <w:pPr>
      <w:spacing w:after="120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f"/>
    <w:uiPriority w:val="99"/>
    <w:semiHidden/>
    <w:rsid w:val="00111BA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unhideWhenUsed/>
    <w:rsid w:val="00111BA9"/>
    <w:pPr>
      <w:spacing w:after="0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uiPriority w:val="1"/>
    <w:qFormat/>
    <w:locked/>
    <w:rsid w:val="00111BA9"/>
    <w:rPr>
      <w:lang w:eastAsia="ru-RU"/>
    </w:rPr>
  </w:style>
  <w:style w:type="paragraph" w:styleId="af1">
    <w:name w:val="No Spacing"/>
    <w:link w:val="af0"/>
    <w:uiPriority w:val="1"/>
    <w:qFormat/>
    <w:rsid w:val="00111BA9"/>
    <w:pPr>
      <w:spacing w:after="0"/>
    </w:pPr>
    <w:rPr>
      <w:lang w:eastAsia="ru-RU"/>
    </w:rPr>
  </w:style>
  <w:style w:type="paragraph" w:styleId="af2">
    <w:name w:val="List Paragraph"/>
    <w:basedOn w:val="a"/>
    <w:uiPriority w:val="1"/>
    <w:qFormat/>
    <w:rsid w:val="00111BA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111BA9"/>
    <w:rPr>
      <w:rFonts w:ascii="Calibri" w:eastAsia="Calibri" w:hAnsi="Calibri" w:cs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111BA9"/>
    <w:rPr>
      <w:rFonts w:ascii="Calibri" w:eastAsia="Calibri" w:hAnsi="Calibri" w:cs="Times New Roman"/>
      <w:i/>
      <w:iCs/>
      <w:color w:val="000000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111BA9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lang w:eastAsia="ru-RU"/>
    </w:rPr>
  </w:style>
  <w:style w:type="character" w:customStyle="1" w:styleId="af4">
    <w:name w:val="Выделенная цитата Знак"/>
    <w:basedOn w:val="a0"/>
    <w:link w:val="af3"/>
    <w:uiPriority w:val="30"/>
    <w:rsid w:val="00111BA9"/>
    <w:rPr>
      <w:rFonts w:ascii="Calibri" w:eastAsia="Calibri" w:hAnsi="Calibri" w:cs="Times New Roman"/>
      <w:b/>
      <w:bCs/>
      <w:i/>
      <w:iCs/>
      <w:color w:val="4F81BD"/>
      <w:lang w:eastAsia="ru-RU"/>
    </w:rPr>
  </w:style>
  <w:style w:type="character" w:customStyle="1" w:styleId="af5">
    <w:name w:val="Основной текст_"/>
    <w:basedOn w:val="a0"/>
    <w:link w:val="71"/>
    <w:semiHidden/>
    <w:locked/>
    <w:rsid w:val="00111BA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5"/>
    <w:semiHidden/>
    <w:rsid w:val="00111BA9"/>
    <w:pPr>
      <w:widowControl w:val="0"/>
      <w:shd w:val="clear" w:color="auto" w:fill="FFFFFF"/>
      <w:spacing w:after="300" w:line="221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styleId="af6">
    <w:name w:val="Subtle Emphasis"/>
    <w:basedOn w:val="a0"/>
    <w:uiPriority w:val="19"/>
    <w:qFormat/>
    <w:rsid w:val="00111BA9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111BA9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111BA9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111BA9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111BA9"/>
    <w:rPr>
      <w:b/>
      <w:bCs/>
      <w:smallCaps/>
      <w:spacing w:val="5"/>
    </w:rPr>
  </w:style>
  <w:style w:type="character" w:customStyle="1" w:styleId="11">
    <w:name w:val="Слабое выделение1"/>
    <w:basedOn w:val="a0"/>
    <w:uiPriority w:val="19"/>
    <w:qFormat/>
    <w:rsid w:val="00111BA9"/>
    <w:rPr>
      <w:i/>
      <w:iCs/>
      <w:color w:val="808080"/>
    </w:rPr>
  </w:style>
  <w:style w:type="character" w:customStyle="1" w:styleId="12">
    <w:name w:val="Сильное выделение1"/>
    <w:basedOn w:val="a0"/>
    <w:uiPriority w:val="21"/>
    <w:qFormat/>
    <w:rsid w:val="00111BA9"/>
    <w:rPr>
      <w:b/>
      <w:bCs/>
      <w:i/>
      <w:iCs/>
      <w:color w:val="4F81BD"/>
    </w:rPr>
  </w:style>
  <w:style w:type="character" w:customStyle="1" w:styleId="13">
    <w:name w:val="Слабая ссылка1"/>
    <w:basedOn w:val="a0"/>
    <w:uiPriority w:val="31"/>
    <w:qFormat/>
    <w:rsid w:val="00111BA9"/>
    <w:rPr>
      <w:smallCaps/>
      <w:color w:val="C0504D"/>
      <w:u w:val="single"/>
    </w:rPr>
  </w:style>
  <w:style w:type="character" w:customStyle="1" w:styleId="14">
    <w:name w:val="Сильная ссылка1"/>
    <w:basedOn w:val="a0"/>
    <w:uiPriority w:val="32"/>
    <w:qFormat/>
    <w:rsid w:val="00111BA9"/>
    <w:rPr>
      <w:b/>
      <w:bCs/>
      <w:smallCaps/>
      <w:color w:val="C0504D"/>
      <w:spacing w:val="5"/>
      <w:u w:val="single"/>
    </w:rPr>
  </w:style>
  <w:style w:type="character" w:customStyle="1" w:styleId="text1">
    <w:name w:val="text1"/>
    <w:basedOn w:val="a0"/>
    <w:rsid w:val="00111BA9"/>
    <w:rPr>
      <w:rFonts w:ascii="Verdana" w:hAnsi="Verdana" w:hint="default"/>
      <w:sz w:val="20"/>
      <w:szCs w:val="20"/>
    </w:rPr>
  </w:style>
  <w:style w:type="character" w:customStyle="1" w:styleId="apple-style-span">
    <w:name w:val="apple-style-span"/>
    <w:basedOn w:val="a0"/>
    <w:rsid w:val="00111BA9"/>
  </w:style>
  <w:style w:type="character" w:customStyle="1" w:styleId="apple-converted-space">
    <w:name w:val="apple-converted-space"/>
    <w:basedOn w:val="a0"/>
    <w:rsid w:val="00111BA9"/>
  </w:style>
  <w:style w:type="character" w:customStyle="1" w:styleId="c1">
    <w:name w:val="c1"/>
    <w:basedOn w:val="a0"/>
    <w:rsid w:val="00111BA9"/>
  </w:style>
  <w:style w:type="character" w:customStyle="1" w:styleId="c5">
    <w:name w:val="c5"/>
    <w:basedOn w:val="a0"/>
    <w:rsid w:val="00111BA9"/>
  </w:style>
  <w:style w:type="character" w:customStyle="1" w:styleId="15">
    <w:name w:val="Название Знак1"/>
    <w:basedOn w:val="a0"/>
    <w:uiPriority w:val="10"/>
    <w:rsid w:val="00111BA9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Подзаголовок Знак1"/>
    <w:basedOn w:val="a0"/>
    <w:uiPriority w:val="11"/>
    <w:rsid w:val="00111BA9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character" w:customStyle="1" w:styleId="210">
    <w:name w:val="Цитата 2 Знак1"/>
    <w:basedOn w:val="a0"/>
    <w:uiPriority w:val="29"/>
    <w:rsid w:val="00111BA9"/>
    <w:rPr>
      <w:i/>
      <w:iCs/>
      <w:color w:val="000000" w:themeColor="text1"/>
    </w:rPr>
  </w:style>
  <w:style w:type="character" w:customStyle="1" w:styleId="17">
    <w:name w:val="Выделенная цитата Знак1"/>
    <w:basedOn w:val="a0"/>
    <w:uiPriority w:val="30"/>
    <w:rsid w:val="00111BA9"/>
    <w:rPr>
      <w:b/>
      <w:bCs/>
      <w:i/>
      <w:iCs/>
      <w:color w:val="4F81BD" w:themeColor="accent1"/>
    </w:rPr>
  </w:style>
  <w:style w:type="table" w:styleId="afb">
    <w:name w:val="Table Grid"/>
    <w:basedOn w:val="a1"/>
    <w:uiPriority w:val="59"/>
    <w:rsid w:val="00111BA9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1"/>
    <w:uiPriority w:val="59"/>
    <w:rsid w:val="00111BA9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rsid w:val="00111BA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b"/>
    <w:uiPriority w:val="59"/>
    <w:rsid w:val="00EF1D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269D"/>
    <w:pPr>
      <w:widowControl w:val="0"/>
      <w:autoSpaceDE w:val="0"/>
      <w:autoSpaceDN w:val="0"/>
      <w:spacing w:after="0"/>
    </w:pPr>
    <w:rPr>
      <w:rFonts w:ascii="Arial" w:eastAsiaTheme="minorEastAsia" w:hAnsi="Arial" w:cs="Arial"/>
      <w:sz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402F58"/>
    <w:pPr>
      <w:widowControl w:val="0"/>
      <w:autoSpaceDE w:val="0"/>
      <w:autoSpaceDN w:val="0"/>
      <w:spacing w:after="0"/>
      <w:ind w:left="828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B2A01-BC18-4183-A102-F5957A65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63</Pages>
  <Words>17500</Words>
  <Characters>99750</Characters>
  <Application>Microsoft Office Word</Application>
  <DocSecurity>0</DocSecurity>
  <Lines>831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ПК1</cp:lastModifiedBy>
  <cp:revision>17</cp:revision>
  <cp:lastPrinted>2023-10-01T14:10:00Z</cp:lastPrinted>
  <dcterms:created xsi:type="dcterms:W3CDTF">2025-07-14T03:15:00Z</dcterms:created>
  <dcterms:modified xsi:type="dcterms:W3CDTF">2026-09-03T07:34:00Z</dcterms:modified>
</cp:coreProperties>
</file>